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DF253" w14:textId="77777777" w:rsidR="009275CF" w:rsidRPr="00795C30" w:rsidRDefault="009275CF" w:rsidP="009275CF">
      <w:pPr>
        <w:spacing w:after="0"/>
        <w:rPr>
          <w:rFonts w:ascii="Arial Narrow" w:eastAsiaTheme="majorEastAsia" w:hAnsi="Arial Narrow" w:cs="Times New Roman"/>
          <w:b/>
          <w:sz w:val="36"/>
          <w:szCs w:val="36"/>
        </w:rPr>
      </w:pPr>
      <w:r w:rsidRPr="00795C30">
        <w:rPr>
          <w:rFonts w:ascii="Arial Narrow" w:eastAsiaTheme="majorEastAsia" w:hAnsi="Arial Narrow" w:cs="Times New Roman"/>
          <w:b/>
          <w:sz w:val="36"/>
          <w:szCs w:val="36"/>
        </w:rPr>
        <w:t>POLICY AND SCHOOLS – CLEAPPS</w:t>
      </w:r>
    </w:p>
    <w:p w14:paraId="2EAB3AB4" w14:textId="77777777" w:rsidR="005D529C" w:rsidRDefault="005D529C" w:rsidP="009275CF">
      <w:pPr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</w:pPr>
    </w:p>
    <w:p w14:paraId="3389D7FB" w14:textId="46D0AECF" w:rsidR="005D529C" w:rsidRPr="005D529C" w:rsidRDefault="005D529C" w:rsidP="009275CF">
      <w:pPr>
        <w:spacing w:after="0" w:line="240" w:lineRule="auto"/>
        <w:outlineLvl w:val="1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  <w:t xml:space="preserve">Contact:  </w:t>
      </w:r>
      <w:r w:rsidRPr="005D529C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Sarah </w:t>
      </w:r>
      <w:r w:rsidR="00E2690C">
        <w:rPr>
          <w:rFonts w:ascii="Arial Narrow" w:eastAsia="Times New Roman" w:hAnsi="Arial Narrow" w:cs="Times New Roman"/>
          <w:sz w:val="24"/>
          <w:szCs w:val="24"/>
          <w:lang w:eastAsia="en-GB"/>
        </w:rPr>
        <w:t>Isaac</w:t>
      </w:r>
    </w:p>
    <w:p w14:paraId="3C33ECCC" w14:textId="17B24BD9" w:rsidR="005D529C" w:rsidRDefault="005D529C" w:rsidP="009275CF">
      <w:pPr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</w:pPr>
      <w:r w:rsidRPr="005D529C">
        <w:rPr>
          <w:rFonts w:ascii="Arial Narrow" w:eastAsia="Times New Roman" w:hAnsi="Arial Narrow" w:cs="Times New Roman"/>
          <w:sz w:val="24"/>
          <w:szCs w:val="24"/>
          <w:lang w:eastAsia="en-GB"/>
        </w:rPr>
        <w:t>Email: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  <w:t xml:space="preserve">  </w:t>
      </w:r>
      <w:hyperlink r:id="rId8" w:history="1">
        <w:r w:rsidR="00E2690C" w:rsidRPr="006808E5">
          <w:rPr>
            <w:rStyle w:val="Hyperlink"/>
            <w:rFonts w:ascii="Arial Narrow" w:eastAsia="Times New Roman" w:hAnsi="Arial Narrow" w:cs="Times New Roman"/>
            <w:b/>
            <w:bCs/>
            <w:sz w:val="24"/>
            <w:szCs w:val="24"/>
            <w:lang w:eastAsia="en-GB"/>
          </w:rPr>
          <w:t>sarah.isaac@wokingham.gov.uk</w:t>
        </w:r>
      </w:hyperlink>
    </w:p>
    <w:p w14:paraId="6A4F4C1D" w14:textId="77777777" w:rsidR="005D529C" w:rsidRDefault="005D529C" w:rsidP="009275CF">
      <w:pPr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</w:pPr>
    </w:p>
    <w:p w14:paraId="62687235" w14:textId="79F7D3EB" w:rsidR="009275CF" w:rsidRPr="00795C30" w:rsidRDefault="009275CF" w:rsidP="009275CF">
      <w:pPr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</w:pPr>
      <w:r w:rsidRPr="00795C30"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  <w:t>Overview</w:t>
      </w:r>
    </w:p>
    <w:p w14:paraId="5BF24893" w14:textId="77777777" w:rsidR="009275CF" w:rsidRPr="00795C30" w:rsidRDefault="009275CF" w:rsidP="009275CF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795C30">
        <w:rPr>
          <w:rFonts w:ascii="Arial Narrow" w:eastAsia="Times New Roman" w:hAnsi="Arial Narrow" w:cs="Times New Roman"/>
          <w:sz w:val="24"/>
          <w:szCs w:val="24"/>
          <w:lang w:eastAsia="en-GB"/>
        </w:rPr>
        <w:t>CLEAPPS - Consortium of Local Education Authorities to provide Science Services</w:t>
      </w:r>
      <w:r>
        <w:rPr>
          <w:rFonts w:ascii="Arial Narrow" w:eastAsia="Times New Roman" w:hAnsi="Arial Narrow" w:cs="Times New Roman"/>
          <w:sz w:val="24"/>
          <w:szCs w:val="24"/>
          <w:lang w:eastAsia="en-GB"/>
        </w:rPr>
        <w:t>.</w:t>
      </w:r>
    </w:p>
    <w:p w14:paraId="78D709C3" w14:textId="7F6C94E5" w:rsidR="009275CF" w:rsidRPr="00795C30" w:rsidRDefault="009275CF" w:rsidP="009275CF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795C30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Services to support </w:t>
      </w:r>
      <w:r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with </w:t>
      </w:r>
      <w:r w:rsidRPr="00795C30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practical science, technology, art and design in schools and colleges. </w:t>
      </w:r>
    </w:p>
    <w:p w14:paraId="01825110" w14:textId="77777777" w:rsidR="005D529C" w:rsidRDefault="005D529C" w:rsidP="009275CF">
      <w:pPr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</w:pPr>
    </w:p>
    <w:p w14:paraId="19BB99D8" w14:textId="285C8C62" w:rsidR="009275CF" w:rsidRPr="00795C30" w:rsidRDefault="009275CF" w:rsidP="009275CF">
      <w:pPr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</w:pPr>
      <w:r w:rsidRPr="00795C30"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  <w:t>Core Provision</w:t>
      </w:r>
    </w:p>
    <w:p w14:paraId="4D09B7F4" w14:textId="742C500E" w:rsidR="009275CF" w:rsidRDefault="009275CF" w:rsidP="009275CF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</w:pPr>
      <w:r w:rsidRPr="00795C30">
        <w:rPr>
          <w:rFonts w:ascii="Arial Narrow" w:eastAsia="Times New Roman" w:hAnsi="Arial Narrow" w:cs="Times New Roman"/>
          <w:sz w:val="24"/>
          <w:szCs w:val="24"/>
          <w:lang w:eastAsia="en-GB"/>
        </w:rPr>
        <w:t>Not Applicable</w:t>
      </w:r>
    </w:p>
    <w:p w14:paraId="08E2F3E3" w14:textId="77777777" w:rsidR="009275CF" w:rsidRDefault="009275CF" w:rsidP="009275CF">
      <w:pPr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</w:pPr>
    </w:p>
    <w:p w14:paraId="05B3107A" w14:textId="77777777" w:rsidR="009275CF" w:rsidRPr="00795C30" w:rsidRDefault="009275CF" w:rsidP="009275CF">
      <w:pPr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</w:pPr>
      <w:r w:rsidRPr="00795C30"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  <w:t>Additional Chargeable Provision</w:t>
      </w:r>
    </w:p>
    <w:p w14:paraId="418BD6F6" w14:textId="4C5ED958" w:rsidR="009275CF" w:rsidRPr="00795C30" w:rsidRDefault="009275CF" w:rsidP="009275CF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8"/>
        <w:gridCol w:w="3068"/>
      </w:tblGrid>
      <w:tr w:rsidR="009275CF" w:rsidRPr="00795C30" w14:paraId="49AE44CC" w14:textId="77777777" w:rsidTr="001804A8">
        <w:tc>
          <w:tcPr>
            <w:tcW w:w="6912" w:type="dxa"/>
            <w:hideMark/>
          </w:tcPr>
          <w:p w14:paraId="2CC26F83" w14:textId="77777777" w:rsidR="009275CF" w:rsidRPr="00795C30" w:rsidRDefault="009275CF" w:rsidP="001804A8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795C30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n-GB"/>
              </w:rPr>
              <w:t>DESCRIPTION</w:t>
            </w:r>
            <w:r w:rsidRPr="00795C30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544" w:type="dxa"/>
            <w:hideMark/>
          </w:tcPr>
          <w:p w14:paraId="3A3CCDC1" w14:textId="77777777" w:rsidR="009275CF" w:rsidRPr="00795C30" w:rsidRDefault="009275CF" w:rsidP="001804A8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795C30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n-GB"/>
              </w:rPr>
              <w:t>COST PER UNIT</w:t>
            </w:r>
            <w:r w:rsidRPr="00795C30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9275CF" w:rsidRPr="00795C30" w14:paraId="4A083EE6" w14:textId="77777777" w:rsidTr="001804A8">
        <w:tc>
          <w:tcPr>
            <w:tcW w:w="6912" w:type="dxa"/>
            <w:hideMark/>
          </w:tcPr>
          <w:p w14:paraId="3D921E3A" w14:textId="7AE9D583" w:rsidR="009275CF" w:rsidRPr="00795C30" w:rsidRDefault="009275CF" w:rsidP="001804A8">
            <w:pPr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795C30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n-GB"/>
              </w:rPr>
              <w:t>Membership of CLEAPSS</w:t>
            </w:r>
            <w:r w:rsidRPr="00795C30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 xml:space="preserve"> (at reduced local authority rate).</w:t>
            </w:r>
            <w:r w:rsidR="005D529C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 xml:space="preserve">  </w:t>
            </w:r>
            <w:r w:rsidRPr="00795C30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 xml:space="preserve">Academies and Free Schools have the option to join independently, as ‘associate members’, but this would be at a higher subscription charge (and does not currently include access to RPA services for secondary schools– see below*). </w:t>
            </w:r>
          </w:p>
          <w:p w14:paraId="299E61ED" w14:textId="77777777" w:rsidR="009275CF" w:rsidRPr="00795C30" w:rsidRDefault="009275CF" w:rsidP="001804A8">
            <w:pPr>
              <w:numPr>
                <w:ilvl w:val="0"/>
                <w:numId w:val="1"/>
              </w:numPr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795C30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 xml:space="preserve">Subscription to primary science news, or secondary science &amp; technology newsletters, as appropriate. </w:t>
            </w:r>
          </w:p>
          <w:p w14:paraId="3C1F862F" w14:textId="77777777" w:rsidR="009275CF" w:rsidRPr="00795C30" w:rsidRDefault="009275CF" w:rsidP="001804A8">
            <w:pPr>
              <w:numPr>
                <w:ilvl w:val="0"/>
                <w:numId w:val="1"/>
              </w:numPr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795C30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 xml:space="preserve">Access to CLEAPSS helpdesk, website, and online publications, health and safety advice including risk assessments, purchasing guides etc. </w:t>
            </w:r>
          </w:p>
          <w:p w14:paraId="206B7EAF" w14:textId="77777777" w:rsidR="009275CF" w:rsidRPr="00795C30" w:rsidRDefault="009275CF" w:rsidP="001804A8">
            <w:pPr>
              <w:numPr>
                <w:ilvl w:val="0"/>
                <w:numId w:val="1"/>
              </w:numPr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795C30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 xml:space="preserve">Discounts on CLEAPSS courses </w:t>
            </w:r>
          </w:p>
          <w:p w14:paraId="56E7CF99" w14:textId="77777777" w:rsidR="009275CF" w:rsidRPr="00795C30" w:rsidRDefault="009275CF" w:rsidP="001804A8">
            <w:pPr>
              <w:numPr>
                <w:ilvl w:val="0"/>
                <w:numId w:val="1"/>
              </w:numPr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795C30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>Discounts on educational suppliers for practical curriculum</w:t>
            </w:r>
          </w:p>
        </w:tc>
        <w:tc>
          <w:tcPr>
            <w:tcW w:w="3544" w:type="dxa"/>
            <w:hideMark/>
          </w:tcPr>
          <w:p w14:paraId="1613FA20" w14:textId="54797E93" w:rsidR="009275CF" w:rsidRPr="00795C30" w:rsidRDefault="009275CF" w:rsidP="001804A8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>£0.</w:t>
            </w:r>
            <w:r w:rsidR="007F3F98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>1</w:t>
            </w:r>
            <w:r w:rsidR="00393CC8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>7</w:t>
            </w:r>
            <w:r w:rsidRPr="00795C30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 xml:space="preserve"> per pupil </w:t>
            </w:r>
          </w:p>
          <w:p w14:paraId="176F536D" w14:textId="77777777" w:rsidR="009275CF" w:rsidRPr="00795C30" w:rsidRDefault="009275CF" w:rsidP="001804A8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795C30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 xml:space="preserve">  </w:t>
            </w:r>
          </w:p>
          <w:p w14:paraId="24E0401C" w14:textId="77777777" w:rsidR="009275CF" w:rsidRPr="00795C30" w:rsidRDefault="009275CF" w:rsidP="001804A8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795C30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>(NB using statutory school age NOR, i.e. 5-11 primary</w:t>
            </w:r>
            <w:r w:rsidRPr="00795C30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br/>
              <w:t xml:space="preserve">or </w:t>
            </w:r>
            <w:r w:rsidRPr="00795C30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br/>
              <w:t xml:space="preserve">11-16 secondary) </w:t>
            </w:r>
          </w:p>
        </w:tc>
      </w:tr>
      <w:tr w:rsidR="009275CF" w:rsidRPr="00795C30" w14:paraId="4D073C2D" w14:textId="77777777" w:rsidTr="001804A8">
        <w:tc>
          <w:tcPr>
            <w:tcW w:w="6912" w:type="dxa"/>
            <w:hideMark/>
          </w:tcPr>
          <w:p w14:paraId="3961D765" w14:textId="77777777" w:rsidR="009275CF" w:rsidRPr="00795C30" w:rsidRDefault="009275CF" w:rsidP="001804A8">
            <w:pPr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795C30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 xml:space="preserve">*Radiation Protection Service (for Secondary Schools only).  Access to a qualified Radiation Protection Advisor (RPA)(appointment of an RPA is a </w:t>
            </w:r>
            <w:r w:rsidRPr="00175F0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GB"/>
              </w:rPr>
              <w:t>statutory requirement</w:t>
            </w:r>
            <w:r w:rsidRPr="00795C30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 xml:space="preserve"> for schools holding radioactive sources for practical teaching of advance level science).</w:t>
            </w:r>
            <w:r w:rsidRPr="00795C30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br/>
              <w:t xml:space="preserve">  </w:t>
            </w:r>
          </w:p>
        </w:tc>
        <w:tc>
          <w:tcPr>
            <w:tcW w:w="3544" w:type="dxa"/>
            <w:hideMark/>
          </w:tcPr>
          <w:p w14:paraId="79910F5C" w14:textId="43B35E8A" w:rsidR="009275CF" w:rsidRPr="00795C30" w:rsidRDefault="009275CF" w:rsidP="001804A8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795C30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>£1</w:t>
            </w:r>
            <w:r w:rsidR="005C08A4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>60</w:t>
            </w:r>
            <w:r w:rsidRPr="00795C30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 xml:space="preserve"> +vat </w:t>
            </w:r>
          </w:p>
        </w:tc>
      </w:tr>
      <w:tr w:rsidR="009275CF" w:rsidRPr="00795C30" w14:paraId="510AF366" w14:textId="77777777" w:rsidTr="001804A8">
        <w:tc>
          <w:tcPr>
            <w:tcW w:w="6912" w:type="dxa"/>
            <w:hideMark/>
          </w:tcPr>
          <w:p w14:paraId="299C58A6" w14:textId="77777777" w:rsidR="009275CF" w:rsidRPr="00795C30" w:rsidRDefault="009275CF" w:rsidP="001804A8">
            <w:pPr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795C30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>Support (including on-site visits) of local authority radiation protection officer and liaison with qualified RPA.</w:t>
            </w:r>
          </w:p>
        </w:tc>
        <w:tc>
          <w:tcPr>
            <w:tcW w:w="3544" w:type="dxa"/>
            <w:hideMark/>
          </w:tcPr>
          <w:p w14:paraId="6E01AB06" w14:textId="77777777" w:rsidR="009275CF" w:rsidRPr="00795C30" w:rsidRDefault="009275CF" w:rsidP="001804A8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795C30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 xml:space="preserve">Included in above </w:t>
            </w:r>
          </w:p>
        </w:tc>
      </w:tr>
      <w:tr w:rsidR="009275CF" w:rsidRPr="00795C30" w14:paraId="661A1FBD" w14:textId="77777777" w:rsidTr="001804A8">
        <w:tc>
          <w:tcPr>
            <w:tcW w:w="6912" w:type="dxa"/>
            <w:hideMark/>
          </w:tcPr>
          <w:p w14:paraId="2C287163" w14:textId="77777777" w:rsidR="009275CF" w:rsidRPr="00795C30" w:rsidRDefault="009275CF" w:rsidP="001804A8">
            <w:pPr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795C30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>On-site visits by qualified RPA – if (rarely) required, may be additional charge at RPA’s daily rate.</w:t>
            </w:r>
          </w:p>
        </w:tc>
        <w:tc>
          <w:tcPr>
            <w:tcW w:w="3544" w:type="dxa"/>
            <w:hideMark/>
          </w:tcPr>
          <w:p w14:paraId="2692BAEF" w14:textId="77777777" w:rsidR="009275CF" w:rsidRPr="00795C30" w:rsidRDefault="009275CF" w:rsidP="001804A8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795C30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 xml:space="preserve">Not included above </w:t>
            </w:r>
          </w:p>
        </w:tc>
      </w:tr>
    </w:tbl>
    <w:p w14:paraId="1340895A" w14:textId="6E0314CE" w:rsidR="009275CF" w:rsidRPr="00795C30" w:rsidRDefault="009275CF" w:rsidP="009275CF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</w:p>
    <w:p w14:paraId="2DE2068E" w14:textId="77777777" w:rsidR="009275CF" w:rsidRPr="00795C30" w:rsidRDefault="009275CF" w:rsidP="009275CF">
      <w:pPr>
        <w:spacing w:after="0"/>
        <w:rPr>
          <w:rFonts w:ascii="Arial Narrow" w:eastAsiaTheme="majorEastAsia" w:hAnsi="Arial Narrow" w:cs="Times New Roman"/>
          <w:b/>
          <w:sz w:val="24"/>
          <w:szCs w:val="24"/>
        </w:rPr>
      </w:pPr>
    </w:p>
    <w:sectPr w:rsidR="009275CF" w:rsidRPr="00795C30" w:rsidSect="009275CF">
      <w:footerReference w:type="default" r:id="rId9"/>
      <w:pgSz w:w="11906" w:h="16838"/>
      <w:pgMar w:top="1440" w:right="1440" w:bottom="1440" w:left="1440" w:header="708" w:footer="708" w:gutter="0"/>
      <w:pgBorders w:offsetFrom="page">
        <w:top w:val="thinThickThinMediumGap" w:sz="24" w:space="24" w:color="00B050"/>
        <w:left w:val="thinThickThinMediumGap" w:sz="24" w:space="24" w:color="00B050"/>
        <w:bottom w:val="thinThickThinMediumGap" w:sz="24" w:space="24" w:color="00B050"/>
        <w:right w:val="thinThickThinMediumGap" w:sz="2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FE31E" w14:textId="77777777" w:rsidR="00B92CA8" w:rsidRDefault="00B92CA8" w:rsidP="00E2690C">
      <w:pPr>
        <w:spacing w:after="0" w:line="240" w:lineRule="auto"/>
      </w:pPr>
      <w:r>
        <w:separator/>
      </w:r>
    </w:p>
  </w:endnote>
  <w:endnote w:type="continuationSeparator" w:id="0">
    <w:p w14:paraId="34D06C15" w14:textId="77777777" w:rsidR="00B92CA8" w:rsidRDefault="00B92CA8" w:rsidP="00E26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BBDD0" w14:textId="53DA21D4" w:rsidR="00E2690C" w:rsidRDefault="00E2690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250B45A" wp14:editId="4756FDD1">
              <wp:simplePos x="0" y="0"/>
              <wp:positionH relativeFrom="page">
                <wp:posOffset>0</wp:posOffset>
              </wp:positionH>
              <wp:positionV relativeFrom="page">
                <wp:posOffset>9954260</wp:posOffset>
              </wp:positionV>
              <wp:extent cx="7560310" cy="546735"/>
              <wp:effectExtent l="0" t="0" r="0" b="5715"/>
              <wp:wrapNone/>
              <wp:docPr id="1" name="MSIPCMf6d74e3dad1e2294922e0a64" descr="{&quot;HashCode&quot;:117216697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5467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722D0B" w14:textId="549E92C7" w:rsidR="00E2690C" w:rsidRPr="00E2690C" w:rsidRDefault="00E2690C" w:rsidP="00E2690C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E2690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50B45A" id="_x0000_t202" coordsize="21600,21600" o:spt="202" path="m,l,21600r21600,l21600,xe">
              <v:stroke joinstyle="miter"/>
              <v:path gradientshapeok="t" o:connecttype="rect"/>
            </v:shapetype>
            <v:shape id="MSIPCMf6d74e3dad1e2294922e0a64" o:spid="_x0000_s1026" type="#_x0000_t202" alt="{&quot;HashCode&quot;:1172166973,&quot;Height&quot;:841.0,&quot;Width&quot;:595.0,&quot;Placement&quot;:&quot;Footer&quot;,&quot;Index&quot;:&quot;Primary&quot;,&quot;Section&quot;:1,&quot;Top&quot;:0.0,&quot;Left&quot;:0.0}" style="position:absolute;margin-left:0;margin-top:783.8pt;width:595.3pt;height:43.0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" o:allowincell="f" filled="f" stroked="f" strokeweight=".5pt">
              <v:textbox inset="20pt,0,,0">
                <w:txbxContent>
                  <w:p w14:paraId="39722D0B" w14:textId="549E92C7" w:rsidR="00E2690C" w:rsidRPr="00E2690C" w:rsidRDefault="00E2690C" w:rsidP="00E2690C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E2690C">
                      <w:rPr>
                        <w:rFonts w:ascii="Calibri" w:hAnsi="Calibri" w:cs="Calibri"/>
                        <w:color w:val="000000"/>
                        <w:sz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1D3E8" w14:textId="77777777" w:rsidR="00B92CA8" w:rsidRDefault="00B92CA8" w:rsidP="00E2690C">
      <w:pPr>
        <w:spacing w:after="0" w:line="240" w:lineRule="auto"/>
      </w:pPr>
      <w:r>
        <w:separator/>
      </w:r>
    </w:p>
  </w:footnote>
  <w:footnote w:type="continuationSeparator" w:id="0">
    <w:p w14:paraId="7DE0C334" w14:textId="77777777" w:rsidR="00B92CA8" w:rsidRDefault="00B92CA8" w:rsidP="00E26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B162F"/>
    <w:multiLevelType w:val="multilevel"/>
    <w:tmpl w:val="5DF03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5358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488"/>
    <w:rsid w:val="000F452B"/>
    <w:rsid w:val="00393CC8"/>
    <w:rsid w:val="003F0EC0"/>
    <w:rsid w:val="0044519C"/>
    <w:rsid w:val="0054394E"/>
    <w:rsid w:val="005C08A4"/>
    <w:rsid w:val="005D529C"/>
    <w:rsid w:val="006B2A3F"/>
    <w:rsid w:val="00724693"/>
    <w:rsid w:val="007471E4"/>
    <w:rsid w:val="007F3F98"/>
    <w:rsid w:val="00893F3D"/>
    <w:rsid w:val="008F3A86"/>
    <w:rsid w:val="009275CF"/>
    <w:rsid w:val="00994017"/>
    <w:rsid w:val="00A45306"/>
    <w:rsid w:val="00AE005F"/>
    <w:rsid w:val="00AF062A"/>
    <w:rsid w:val="00AF2391"/>
    <w:rsid w:val="00B92CA8"/>
    <w:rsid w:val="00CF7488"/>
    <w:rsid w:val="00E2690C"/>
    <w:rsid w:val="00E4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E37F0D"/>
  <w15:docId w15:val="{A49E7755-7F5F-43A0-8989-46C5D4824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5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7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75C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275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75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75C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5CF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D529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26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90C"/>
  </w:style>
  <w:style w:type="paragraph" w:styleId="Footer">
    <w:name w:val="footer"/>
    <w:basedOn w:val="Normal"/>
    <w:link w:val="FooterChar"/>
    <w:uiPriority w:val="99"/>
    <w:unhideWhenUsed/>
    <w:rsid w:val="00E26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h.isaac@wokingham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59BF3-5991-47BD-B918-F000B9AC4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Wokingham Borough Council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Wickens</dc:creator>
  <cp:lastModifiedBy>Julie Wickens</cp:lastModifiedBy>
  <cp:revision>2</cp:revision>
  <dcterms:created xsi:type="dcterms:W3CDTF">2023-01-25T11:28:00Z</dcterms:created>
  <dcterms:modified xsi:type="dcterms:W3CDTF">2023-01-25T11:28:00Z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28a9a6-133a-4796-ad7d-6b90f7583680_Enabled">
    <vt:lpwstr>true</vt:lpwstr>
  </property>
  <property fmtid="{D5CDD505-2E9C-101B-9397-08002B2CF9AE}" pid="3" name="MSIP_Label_2b28a9a6-133a-4796-ad7d-6b90f7583680_SetDate">
    <vt:lpwstr>2023-01-25T11:27:33Z</vt:lpwstr>
  </property>
  <property fmtid="{D5CDD505-2E9C-101B-9397-08002B2CF9AE}" pid="4" name="MSIP_Label_2b28a9a6-133a-4796-ad7d-6b90f7583680_Method">
    <vt:lpwstr>Standard</vt:lpwstr>
  </property>
  <property fmtid="{D5CDD505-2E9C-101B-9397-08002B2CF9AE}" pid="5" name="MSIP_Label_2b28a9a6-133a-4796-ad7d-6b90f7583680_Name">
    <vt:lpwstr>Private</vt:lpwstr>
  </property>
  <property fmtid="{D5CDD505-2E9C-101B-9397-08002B2CF9AE}" pid="6" name="MSIP_Label_2b28a9a6-133a-4796-ad7d-6b90f7583680_SiteId">
    <vt:lpwstr>996ee15c-0b3e-4a6f-8e65-120a9a51821a</vt:lpwstr>
  </property>
  <property fmtid="{D5CDD505-2E9C-101B-9397-08002B2CF9AE}" pid="7" name="MSIP_Label_2b28a9a6-133a-4796-ad7d-6b90f7583680_ActionId">
    <vt:lpwstr>db5edbfc-97ca-4932-be90-5e299d02772e</vt:lpwstr>
  </property>
  <property fmtid="{D5CDD505-2E9C-101B-9397-08002B2CF9AE}" pid="8" name="MSIP_Label_2b28a9a6-133a-4796-ad7d-6b90f7583680_ContentBits">
    <vt:lpwstr>2</vt:lpwstr>
  </property>
</Properties>
</file>