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FFD0" w14:textId="77777777" w:rsidR="008704A8" w:rsidRPr="00413242" w:rsidRDefault="0020421A" w:rsidP="0020421A">
      <w:pPr>
        <w:spacing w:after="0" w:line="240" w:lineRule="auto"/>
        <w:rPr>
          <w:color w:val="5F497A" w:themeColor="accent4" w:themeShade="BF"/>
          <w:sz w:val="46"/>
          <w:szCs w:val="46"/>
        </w:rPr>
      </w:pPr>
      <w:r w:rsidRPr="00413242">
        <w:rPr>
          <w:noProof/>
          <w:color w:val="8064A2" w:themeColor="accent4"/>
          <w:sz w:val="46"/>
          <w:szCs w:val="46"/>
          <w:lang w:eastAsia="en-GB"/>
        </w:rPr>
        <w:drawing>
          <wp:anchor distT="0" distB="0" distL="114300" distR="114300" simplePos="0" relativeHeight="251659264" behindDoc="0" locked="0" layoutInCell="1" allowOverlap="1" wp14:anchorId="5D59EF46" wp14:editId="3F8E7BA3">
            <wp:simplePos x="0" y="0"/>
            <wp:positionH relativeFrom="column">
              <wp:posOffset>4782820</wp:posOffset>
            </wp:positionH>
            <wp:positionV relativeFrom="page">
              <wp:posOffset>520954</wp:posOffset>
            </wp:positionV>
            <wp:extent cx="1586865" cy="817245"/>
            <wp:effectExtent l="0" t="0" r="0" b="1905"/>
            <wp:wrapSquare wrapText="bothSides"/>
            <wp:docPr id="6" name="Picture 6" descr="H:\My Pictures\Logos\Wok borough logo 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Pictures\Logos\Wok borough logo colour 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A8" w:rsidRPr="00413242">
        <w:rPr>
          <w:color w:val="5F497A" w:themeColor="accent4" w:themeShade="BF"/>
          <w:sz w:val="46"/>
          <w:szCs w:val="46"/>
        </w:rPr>
        <w:t>Mobile computing devices for Children in Care</w:t>
      </w:r>
      <w:r w:rsidR="00601490" w:rsidRPr="00413242">
        <w:rPr>
          <w:color w:val="5F497A" w:themeColor="accent4" w:themeShade="BF"/>
          <w:sz w:val="46"/>
          <w:szCs w:val="46"/>
        </w:rPr>
        <w:t>/Care Leavers</w:t>
      </w:r>
      <w:r w:rsidRPr="00413242">
        <w:rPr>
          <w:color w:val="5F497A" w:themeColor="accent4" w:themeShade="BF"/>
          <w:sz w:val="46"/>
          <w:szCs w:val="46"/>
        </w:rPr>
        <w:t xml:space="preserve">: </w:t>
      </w:r>
      <w:r w:rsidR="00EC5D7B" w:rsidRPr="00413242">
        <w:rPr>
          <w:color w:val="5F497A" w:themeColor="accent4" w:themeShade="BF"/>
          <w:sz w:val="46"/>
          <w:szCs w:val="46"/>
        </w:rPr>
        <w:t>Order form</w:t>
      </w:r>
    </w:p>
    <w:p w14:paraId="7C317F46" w14:textId="48ACD423" w:rsidR="00644310" w:rsidRDefault="00644310" w:rsidP="0020421A">
      <w:pPr>
        <w:spacing w:after="0" w:line="240" w:lineRule="auto"/>
        <w:rPr>
          <w:b/>
          <w:color w:val="404040" w:themeColor="text1" w:themeTint="BF"/>
          <w:sz w:val="12"/>
        </w:rPr>
      </w:pPr>
    </w:p>
    <w:p w14:paraId="29530E2B" w14:textId="77777777" w:rsidR="00103258" w:rsidRPr="00644310" w:rsidRDefault="00103258" w:rsidP="0020421A">
      <w:pPr>
        <w:spacing w:after="0" w:line="240" w:lineRule="auto"/>
        <w:rPr>
          <w:b/>
          <w:color w:val="404040" w:themeColor="text1" w:themeTint="BF"/>
          <w:sz w:val="12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4225"/>
        <w:gridCol w:w="2268"/>
        <w:gridCol w:w="3338"/>
      </w:tblGrid>
      <w:tr w:rsidR="000764FA" w:rsidRPr="00C86099" w14:paraId="0A3B516D" w14:textId="77777777" w:rsidTr="00286CC1">
        <w:tc>
          <w:tcPr>
            <w:tcW w:w="4225" w:type="dxa"/>
            <w:shd w:val="clear" w:color="auto" w:fill="F0ECF4"/>
          </w:tcPr>
          <w:p w14:paraId="11ECA7C1" w14:textId="77777777" w:rsidR="000764FA" w:rsidRPr="00C86099" w:rsidRDefault="00941C68" w:rsidP="00941C68">
            <w:pPr>
              <w:spacing w:before="80" w:after="80"/>
              <w:rPr>
                <w:b/>
              </w:rPr>
            </w:pPr>
            <w:r>
              <w:rPr>
                <w:b/>
              </w:rPr>
              <w:t>Name of y</w:t>
            </w:r>
            <w:r w:rsidR="000764FA" w:rsidRPr="00C86099">
              <w:rPr>
                <w:b/>
              </w:rPr>
              <w:t>oung person</w:t>
            </w:r>
            <w:r w:rsidR="00C86099">
              <w:rPr>
                <w:b/>
              </w:rPr>
              <w:t>:</w:t>
            </w:r>
          </w:p>
        </w:tc>
        <w:tc>
          <w:tcPr>
            <w:tcW w:w="5606" w:type="dxa"/>
            <w:gridSpan w:val="2"/>
          </w:tcPr>
          <w:p w14:paraId="3EEC4C63" w14:textId="77777777" w:rsidR="000764FA" w:rsidRPr="00C86099" w:rsidRDefault="000764FA" w:rsidP="000D5E75">
            <w:pPr>
              <w:spacing w:before="80" w:after="80"/>
            </w:pPr>
          </w:p>
        </w:tc>
      </w:tr>
      <w:tr w:rsidR="00CB161A" w:rsidRPr="00C86099" w14:paraId="76B425D4" w14:textId="77777777" w:rsidTr="00286CC1">
        <w:tc>
          <w:tcPr>
            <w:tcW w:w="4225" w:type="dxa"/>
            <w:shd w:val="clear" w:color="auto" w:fill="F0ECF4"/>
          </w:tcPr>
          <w:p w14:paraId="20AF85D0" w14:textId="77777777" w:rsidR="00CB161A" w:rsidRPr="00C86099" w:rsidRDefault="00CB161A" w:rsidP="000D5E75">
            <w:pPr>
              <w:spacing w:before="80" w:after="80"/>
              <w:rPr>
                <w:b/>
              </w:rPr>
            </w:pPr>
            <w:r>
              <w:rPr>
                <w:b/>
              </w:rPr>
              <w:t>Age of young person:</w:t>
            </w:r>
          </w:p>
        </w:tc>
        <w:tc>
          <w:tcPr>
            <w:tcW w:w="5606" w:type="dxa"/>
            <w:gridSpan w:val="2"/>
          </w:tcPr>
          <w:p w14:paraId="08AD2D6B" w14:textId="77777777" w:rsidR="00CB161A" w:rsidRPr="00C86099" w:rsidRDefault="00CB161A" w:rsidP="000D5E75">
            <w:pPr>
              <w:spacing w:before="80" w:after="80"/>
            </w:pPr>
          </w:p>
        </w:tc>
      </w:tr>
      <w:tr w:rsidR="00286CC1" w:rsidRPr="00C86099" w14:paraId="05A9DD96" w14:textId="77777777" w:rsidTr="00286CC1">
        <w:tc>
          <w:tcPr>
            <w:tcW w:w="4225" w:type="dxa"/>
            <w:shd w:val="clear" w:color="auto" w:fill="F0ECF4"/>
          </w:tcPr>
          <w:p w14:paraId="3053E96D" w14:textId="7E907A7F" w:rsidR="00286CC1" w:rsidRDefault="00286CC1" w:rsidP="00286CC1">
            <w:pPr>
              <w:spacing w:before="80" w:after="80"/>
              <w:rPr>
                <w:b/>
              </w:rPr>
            </w:pPr>
            <w:r>
              <w:rPr>
                <w:b/>
              </w:rPr>
              <w:t>Mosaic ID of young person:</w:t>
            </w:r>
          </w:p>
        </w:tc>
        <w:tc>
          <w:tcPr>
            <w:tcW w:w="5606" w:type="dxa"/>
            <w:gridSpan w:val="2"/>
          </w:tcPr>
          <w:p w14:paraId="1E2ED4E3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7DE25C10" w14:textId="77777777" w:rsidTr="00286CC1">
        <w:tc>
          <w:tcPr>
            <w:tcW w:w="4225" w:type="dxa"/>
            <w:shd w:val="clear" w:color="auto" w:fill="F0ECF4"/>
          </w:tcPr>
          <w:p w14:paraId="025771C7" w14:textId="09CCF697" w:rsidR="00286CC1" w:rsidRDefault="00286CC1" w:rsidP="00286CC1">
            <w:pPr>
              <w:spacing w:before="80" w:after="80"/>
              <w:rPr>
                <w:b/>
              </w:rPr>
            </w:pPr>
            <w:r>
              <w:rPr>
                <w:b/>
              </w:rPr>
              <w:t>Child in Care or Care Leaver:</w:t>
            </w:r>
          </w:p>
        </w:tc>
        <w:tc>
          <w:tcPr>
            <w:tcW w:w="5606" w:type="dxa"/>
            <w:gridSpan w:val="2"/>
          </w:tcPr>
          <w:p w14:paraId="6FB495C3" w14:textId="4907CF60" w:rsidR="00286CC1" w:rsidRPr="00DD6887" w:rsidRDefault="00286CC1" w:rsidP="00286CC1">
            <w:pPr>
              <w:spacing w:before="80" w:after="80"/>
              <w:rPr>
                <w:bCs/>
              </w:rPr>
            </w:pPr>
          </w:p>
        </w:tc>
      </w:tr>
      <w:tr w:rsidR="00286CC1" w:rsidRPr="00C86099" w14:paraId="7254DAC3" w14:textId="77777777" w:rsidTr="00286CC1">
        <w:tc>
          <w:tcPr>
            <w:tcW w:w="4225" w:type="dxa"/>
            <w:shd w:val="clear" w:color="auto" w:fill="F0ECF4"/>
          </w:tcPr>
          <w:p w14:paraId="781C2C8D" w14:textId="794D0E41" w:rsidR="00286CC1" w:rsidRPr="00C86099" w:rsidRDefault="00286CC1" w:rsidP="00286CC1">
            <w:pPr>
              <w:spacing w:before="80" w:after="80"/>
              <w:rPr>
                <w:b/>
              </w:rPr>
            </w:pPr>
            <w:r w:rsidRPr="00C86099">
              <w:rPr>
                <w:b/>
              </w:rPr>
              <w:t>Foster Carer</w:t>
            </w:r>
            <w:r>
              <w:rPr>
                <w:b/>
              </w:rPr>
              <w:t xml:space="preserve"> (if applicable):</w:t>
            </w:r>
          </w:p>
        </w:tc>
        <w:tc>
          <w:tcPr>
            <w:tcW w:w="5606" w:type="dxa"/>
            <w:gridSpan w:val="2"/>
          </w:tcPr>
          <w:p w14:paraId="6BE604D9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3A60CA20" w14:textId="77777777" w:rsidTr="00286CC1">
        <w:tc>
          <w:tcPr>
            <w:tcW w:w="4225" w:type="dxa"/>
            <w:shd w:val="clear" w:color="auto" w:fill="F0ECF4"/>
          </w:tcPr>
          <w:p w14:paraId="4F4D7054" w14:textId="4CE385BD" w:rsidR="00286CC1" w:rsidRPr="00C86099" w:rsidRDefault="00286CC1" w:rsidP="00286CC1">
            <w:pPr>
              <w:spacing w:before="80" w:after="80"/>
              <w:rPr>
                <w:b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5606" w:type="dxa"/>
            <w:gridSpan w:val="2"/>
          </w:tcPr>
          <w:p w14:paraId="68DB267F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006B8601" w14:textId="77777777" w:rsidTr="00286CC1">
        <w:tc>
          <w:tcPr>
            <w:tcW w:w="6493" w:type="dxa"/>
            <w:gridSpan w:val="2"/>
            <w:shd w:val="clear" w:color="auto" w:fill="F0ECF4"/>
          </w:tcPr>
          <w:p w14:paraId="21451711" w14:textId="77777777" w:rsidR="00286CC1" w:rsidRPr="00C86099" w:rsidRDefault="00286CC1" w:rsidP="00286CC1">
            <w:pPr>
              <w:spacing w:before="80" w:after="80"/>
              <w:rPr>
                <w:b/>
              </w:rPr>
            </w:pPr>
            <w:r>
              <w:rPr>
                <w:b/>
              </w:rPr>
              <w:t>Device required:</w:t>
            </w:r>
          </w:p>
        </w:tc>
        <w:tc>
          <w:tcPr>
            <w:tcW w:w="3338" w:type="dxa"/>
            <w:shd w:val="clear" w:color="auto" w:fill="F0ECF4"/>
          </w:tcPr>
          <w:p w14:paraId="7292AFB4" w14:textId="77777777" w:rsidR="00286CC1" w:rsidRPr="00601490" w:rsidRDefault="00286CC1" w:rsidP="00286CC1">
            <w:pPr>
              <w:spacing w:before="80" w:after="80"/>
              <w:jc w:val="center"/>
              <w:rPr>
                <w:i/>
              </w:rPr>
            </w:pPr>
            <w:r w:rsidRPr="00601490">
              <w:rPr>
                <w:i/>
              </w:rPr>
              <w:t>Please indicate</w:t>
            </w:r>
            <w:r>
              <w:rPr>
                <w:i/>
              </w:rPr>
              <w:t xml:space="preserve"> below</w:t>
            </w:r>
          </w:p>
        </w:tc>
      </w:tr>
      <w:tr w:rsidR="00286CC1" w:rsidRPr="00C86099" w14:paraId="2B709E15" w14:textId="77777777" w:rsidTr="00AD3AD6">
        <w:tc>
          <w:tcPr>
            <w:tcW w:w="6493" w:type="dxa"/>
            <w:gridSpan w:val="2"/>
            <w:shd w:val="clear" w:color="auto" w:fill="F0ECF4"/>
          </w:tcPr>
          <w:p w14:paraId="38008059" w14:textId="275A069A" w:rsidR="00286CC1" w:rsidRPr="000D5E75" w:rsidRDefault="00286CC1" w:rsidP="00286CC1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b/>
              </w:rPr>
            </w:pPr>
            <w:r w:rsidRPr="000D5E75">
              <w:rPr>
                <w:b/>
              </w:rPr>
              <w:t>Option 1 – Small, l</w:t>
            </w:r>
            <w:r>
              <w:rPr>
                <w:b/>
              </w:rPr>
              <w:t>ightweight 11.6” touchscreen Windows laptop</w:t>
            </w:r>
          </w:p>
        </w:tc>
        <w:tc>
          <w:tcPr>
            <w:tcW w:w="3338" w:type="dxa"/>
            <w:vAlign w:val="center"/>
          </w:tcPr>
          <w:p w14:paraId="0648A1B7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3567676E" w14:textId="77777777" w:rsidTr="00AD3AD6">
        <w:tc>
          <w:tcPr>
            <w:tcW w:w="6493" w:type="dxa"/>
            <w:gridSpan w:val="2"/>
            <w:shd w:val="clear" w:color="auto" w:fill="F0ECF4"/>
          </w:tcPr>
          <w:p w14:paraId="1A6D52BD" w14:textId="349EE186" w:rsidR="00286CC1" w:rsidRPr="000D5E75" w:rsidRDefault="00286CC1" w:rsidP="00286CC1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b/>
              </w:rPr>
            </w:pPr>
            <w:r w:rsidRPr="000D5E75">
              <w:rPr>
                <w:b/>
              </w:rPr>
              <w:t xml:space="preserve">Option 2 – </w:t>
            </w:r>
            <w:r w:rsidRPr="00446C5C">
              <w:rPr>
                <w:b/>
              </w:rPr>
              <w:t>Hybrid touchscreen Windows laptop/tablet</w:t>
            </w:r>
          </w:p>
        </w:tc>
        <w:tc>
          <w:tcPr>
            <w:tcW w:w="3338" w:type="dxa"/>
            <w:vAlign w:val="center"/>
          </w:tcPr>
          <w:p w14:paraId="6F0BDE98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55201861" w14:textId="77777777" w:rsidTr="00AD3AD6">
        <w:tc>
          <w:tcPr>
            <w:tcW w:w="6493" w:type="dxa"/>
            <w:gridSpan w:val="2"/>
            <w:shd w:val="clear" w:color="auto" w:fill="F0ECF4"/>
          </w:tcPr>
          <w:p w14:paraId="5AF7A453" w14:textId="55E7D7BF" w:rsidR="00286CC1" w:rsidRPr="000D5E75" w:rsidRDefault="00286CC1" w:rsidP="00286CC1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 xml:space="preserve">Option 3 – Apple iPad </w:t>
            </w:r>
            <w:r w:rsidRPr="000D5E75">
              <w:rPr>
                <w:b/>
              </w:rPr>
              <w:t>with Bluetooth keybo</w:t>
            </w:r>
            <w:r>
              <w:rPr>
                <w:b/>
              </w:rPr>
              <w:t xml:space="preserve">ard </w:t>
            </w:r>
          </w:p>
        </w:tc>
        <w:tc>
          <w:tcPr>
            <w:tcW w:w="3338" w:type="dxa"/>
            <w:vAlign w:val="center"/>
          </w:tcPr>
          <w:p w14:paraId="6967FB49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26DAAE58" w14:textId="77777777" w:rsidTr="00AD3AD6">
        <w:tc>
          <w:tcPr>
            <w:tcW w:w="6493" w:type="dxa"/>
            <w:gridSpan w:val="2"/>
            <w:shd w:val="clear" w:color="auto" w:fill="F0ECF4"/>
          </w:tcPr>
          <w:p w14:paraId="4B541A8D" w14:textId="09B16E32" w:rsidR="00286CC1" w:rsidRPr="000D5E75" w:rsidRDefault="00286CC1" w:rsidP="00286CC1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b/>
              </w:rPr>
            </w:pPr>
            <w:r w:rsidRPr="000D5E75">
              <w:rPr>
                <w:b/>
              </w:rPr>
              <w:t>O</w:t>
            </w:r>
            <w:r>
              <w:rPr>
                <w:b/>
              </w:rPr>
              <w:t xml:space="preserve">ption 4 – Medium format 15” laptop </w:t>
            </w:r>
          </w:p>
        </w:tc>
        <w:tc>
          <w:tcPr>
            <w:tcW w:w="3338" w:type="dxa"/>
            <w:vAlign w:val="center"/>
          </w:tcPr>
          <w:p w14:paraId="748B80D7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3B74B5F5" w14:textId="77777777" w:rsidTr="00AD3AD6">
        <w:tc>
          <w:tcPr>
            <w:tcW w:w="6493" w:type="dxa"/>
            <w:gridSpan w:val="2"/>
            <w:shd w:val="clear" w:color="auto" w:fill="F0ECF4"/>
          </w:tcPr>
          <w:p w14:paraId="2E5F31B9" w14:textId="3E5DA95E" w:rsidR="00286CC1" w:rsidRPr="000D5E75" w:rsidRDefault="00286CC1" w:rsidP="00286CC1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Option 5</w:t>
            </w:r>
            <w:r w:rsidRPr="000D5E75">
              <w:rPr>
                <w:b/>
              </w:rPr>
              <w:t xml:space="preserve"> – Andr</w:t>
            </w:r>
            <w:r>
              <w:rPr>
                <w:b/>
              </w:rPr>
              <w:t xml:space="preserve">oid tablet (e.g. Samsung Galaxy Tab) </w:t>
            </w:r>
            <w:r w:rsidRPr="000D5E75">
              <w:rPr>
                <w:b/>
              </w:rPr>
              <w:t xml:space="preserve">with </w:t>
            </w:r>
            <w:r>
              <w:rPr>
                <w:b/>
              </w:rPr>
              <w:t xml:space="preserve">Bluetooth keyboard </w:t>
            </w:r>
          </w:p>
        </w:tc>
        <w:tc>
          <w:tcPr>
            <w:tcW w:w="3338" w:type="dxa"/>
            <w:vAlign w:val="center"/>
          </w:tcPr>
          <w:p w14:paraId="15035230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00FEE93C" w14:textId="77777777" w:rsidTr="00286CC1">
        <w:trPr>
          <w:trHeight w:val="676"/>
        </w:trPr>
        <w:tc>
          <w:tcPr>
            <w:tcW w:w="4225" w:type="dxa"/>
            <w:shd w:val="clear" w:color="auto" w:fill="F0ECF4"/>
          </w:tcPr>
          <w:p w14:paraId="07754C87" w14:textId="78D3FD5A" w:rsidR="00286CC1" w:rsidRPr="000D5E75" w:rsidRDefault="00286CC1" w:rsidP="00286CC1">
            <w:pPr>
              <w:pStyle w:val="ListParagraph"/>
              <w:numPr>
                <w:ilvl w:val="0"/>
                <w:numId w:val="8"/>
              </w:num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Option 6</w:t>
            </w:r>
            <w:r w:rsidRPr="000D5E75">
              <w:rPr>
                <w:b/>
              </w:rPr>
              <w:t xml:space="preserve"> – Specific device </w:t>
            </w:r>
            <w:r>
              <w:rPr>
                <w:b/>
              </w:rPr>
              <w:t xml:space="preserve">request </w:t>
            </w:r>
            <w:r w:rsidRPr="000D5E75">
              <w:rPr>
                <w:b/>
              </w:rPr>
              <w:t>(please provide details):</w:t>
            </w:r>
          </w:p>
        </w:tc>
        <w:tc>
          <w:tcPr>
            <w:tcW w:w="5606" w:type="dxa"/>
            <w:gridSpan w:val="2"/>
            <w:vAlign w:val="center"/>
          </w:tcPr>
          <w:p w14:paraId="3A058653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5186D714" w14:textId="77777777" w:rsidTr="00286CC1">
        <w:tc>
          <w:tcPr>
            <w:tcW w:w="4225" w:type="dxa"/>
            <w:shd w:val="clear" w:color="auto" w:fill="F0ECF4"/>
          </w:tcPr>
          <w:p w14:paraId="4E46566C" w14:textId="77777777" w:rsidR="00286CC1" w:rsidRPr="000D5E75" w:rsidRDefault="00286CC1" w:rsidP="00286CC1">
            <w:pPr>
              <w:spacing w:before="80" w:after="80"/>
            </w:pPr>
            <w:r>
              <w:rPr>
                <w:b/>
              </w:rPr>
              <w:t>Any additional requests about this order:</w:t>
            </w:r>
            <w:r>
              <w:t xml:space="preserve"> </w:t>
            </w:r>
          </w:p>
        </w:tc>
        <w:tc>
          <w:tcPr>
            <w:tcW w:w="5606" w:type="dxa"/>
            <w:gridSpan w:val="2"/>
          </w:tcPr>
          <w:p w14:paraId="7B6E4CD7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6ED1B0A5" w14:textId="77777777" w:rsidTr="00286CC1">
        <w:tc>
          <w:tcPr>
            <w:tcW w:w="4225" w:type="dxa"/>
            <w:shd w:val="clear" w:color="auto" w:fill="F0ECF4"/>
          </w:tcPr>
          <w:p w14:paraId="3CF60796" w14:textId="1D0312DA" w:rsidR="00286CC1" w:rsidRPr="000D5E75" w:rsidRDefault="00286CC1" w:rsidP="00286CC1">
            <w:pPr>
              <w:spacing w:before="80" w:after="80"/>
            </w:pPr>
            <w:r w:rsidRPr="00C86099">
              <w:rPr>
                <w:b/>
              </w:rPr>
              <w:t>Does the young person have any existing Wokingham provided IT equipment</w:t>
            </w:r>
            <w:r>
              <w:rPr>
                <w:b/>
              </w:rPr>
              <w:t>, even if it is older than 3 years or no longer working</w:t>
            </w:r>
            <w:r w:rsidRPr="00C86099">
              <w:rPr>
                <w:b/>
              </w:rPr>
              <w:t xml:space="preserve">? </w:t>
            </w:r>
            <w:r w:rsidRPr="00103258">
              <w:rPr>
                <w:i/>
              </w:rPr>
              <w:t xml:space="preserve">If yes, please provide details, </w:t>
            </w:r>
            <w:r>
              <w:rPr>
                <w:i/>
              </w:rPr>
              <w:t xml:space="preserve">including </w:t>
            </w:r>
            <w:r w:rsidRPr="00103258">
              <w:rPr>
                <w:i/>
              </w:rPr>
              <w:t xml:space="preserve">serial number </w:t>
            </w:r>
            <w:r>
              <w:rPr>
                <w:i/>
              </w:rPr>
              <w:t xml:space="preserve">if possible </w:t>
            </w:r>
            <w:r w:rsidRPr="00103258">
              <w:rPr>
                <w:i/>
              </w:rPr>
              <w:t>(a photo of the serial number is useful).</w:t>
            </w:r>
          </w:p>
        </w:tc>
        <w:tc>
          <w:tcPr>
            <w:tcW w:w="5606" w:type="dxa"/>
            <w:gridSpan w:val="2"/>
          </w:tcPr>
          <w:p w14:paraId="458DDFDB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040CDC23" w14:textId="77777777" w:rsidTr="00286CC1">
        <w:tc>
          <w:tcPr>
            <w:tcW w:w="4225" w:type="dxa"/>
            <w:shd w:val="clear" w:color="auto" w:fill="F0ECF4"/>
          </w:tcPr>
          <w:p w14:paraId="06FDA152" w14:textId="6D3D5E68" w:rsidR="00286CC1" w:rsidRPr="00AD3AD6" w:rsidRDefault="00286CC1" w:rsidP="00286CC1">
            <w:pPr>
              <w:spacing w:before="80" w:after="80"/>
              <w:rPr>
                <w:b/>
                <w:u w:val="single"/>
              </w:rPr>
            </w:pPr>
            <w:r w:rsidRPr="00C449A9">
              <w:rPr>
                <w:b/>
                <w:u w:val="single"/>
              </w:rPr>
              <w:t>Delivery address details</w:t>
            </w:r>
          </w:p>
        </w:tc>
        <w:tc>
          <w:tcPr>
            <w:tcW w:w="5606" w:type="dxa"/>
            <w:gridSpan w:val="2"/>
            <w:shd w:val="clear" w:color="auto" w:fill="F0ECF4"/>
          </w:tcPr>
          <w:p w14:paraId="4B2275C5" w14:textId="7FAC3154" w:rsidR="00286CC1" w:rsidRPr="00C86099" w:rsidRDefault="00286CC1" w:rsidP="00286CC1">
            <w:pPr>
              <w:spacing w:before="80" w:after="80"/>
              <w:jc w:val="center"/>
            </w:pPr>
            <w:r w:rsidRPr="00601490">
              <w:rPr>
                <w:i/>
              </w:rPr>
              <w:t xml:space="preserve">Please </w:t>
            </w:r>
            <w:r>
              <w:rPr>
                <w:i/>
              </w:rPr>
              <w:t xml:space="preserve">provide full details </w:t>
            </w:r>
            <w:r>
              <w:rPr>
                <w:i/>
              </w:rPr>
              <w:t>below</w:t>
            </w:r>
          </w:p>
        </w:tc>
      </w:tr>
      <w:tr w:rsidR="00286CC1" w:rsidRPr="00C86099" w14:paraId="379FC8A1" w14:textId="77777777" w:rsidTr="00286CC1">
        <w:tc>
          <w:tcPr>
            <w:tcW w:w="4225" w:type="dxa"/>
            <w:shd w:val="clear" w:color="auto" w:fill="F0ECF4"/>
          </w:tcPr>
          <w:p w14:paraId="4BDB5F2C" w14:textId="665BB8AF" w:rsidR="00286CC1" w:rsidRPr="00C449A9" w:rsidRDefault="00286CC1" w:rsidP="00286CC1">
            <w:pPr>
              <w:spacing w:before="80" w:after="80"/>
              <w:jc w:val="right"/>
              <w:rPr>
                <w:b/>
                <w:u w:val="single"/>
              </w:rPr>
            </w:pPr>
            <w:r>
              <w:rPr>
                <w:b/>
              </w:rPr>
              <w:t>Delivery contact name:</w:t>
            </w:r>
          </w:p>
        </w:tc>
        <w:tc>
          <w:tcPr>
            <w:tcW w:w="5606" w:type="dxa"/>
            <w:gridSpan w:val="2"/>
          </w:tcPr>
          <w:p w14:paraId="39DEE90F" w14:textId="7777777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1C323E37" w14:textId="77777777" w:rsidTr="00286CC1">
        <w:trPr>
          <w:trHeight w:val="1349"/>
        </w:trPr>
        <w:tc>
          <w:tcPr>
            <w:tcW w:w="4225" w:type="dxa"/>
            <w:shd w:val="clear" w:color="auto" w:fill="F0ECF4"/>
          </w:tcPr>
          <w:p w14:paraId="56BD6800" w14:textId="77F040B6" w:rsidR="00286CC1" w:rsidRDefault="00286CC1" w:rsidP="00286CC1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 xml:space="preserve">Delivery address: </w:t>
            </w:r>
          </w:p>
          <w:p w14:paraId="610DEFB0" w14:textId="403CCD8D" w:rsidR="00286CC1" w:rsidRPr="00C449A9" w:rsidRDefault="00286CC1" w:rsidP="00286CC1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103258">
              <w:rPr>
                <w:i/>
              </w:rPr>
              <w:t>e.g. young person’s home address</w:t>
            </w:r>
            <w:r>
              <w:rPr>
                <w:i/>
              </w:rPr>
              <w:t xml:space="preserve"> or</w:t>
            </w:r>
            <w:r w:rsidRPr="00103258">
              <w:rPr>
                <w:i/>
              </w:rPr>
              <w:t xml:space="preserve"> WBC Here4U Team</w:t>
            </w:r>
            <w:r>
              <w:rPr>
                <w:i/>
              </w:rPr>
              <w:t>, please include postcode)</w:t>
            </w:r>
            <w:r w:rsidRPr="00103258">
              <w:rPr>
                <w:i/>
              </w:rPr>
              <w:t xml:space="preserve"> </w:t>
            </w:r>
          </w:p>
        </w:tc>
        <w:tc>
          <w:tcPr>
            <w:tcW w:w="5606" w:type="dxa"/>
            <w:gridSpan w:val="2"/>
          </w:tcPr>
          <w:p w14:paraId="6EB12055" w14:textId="432904B7" w:rsidR="00286CC1" w:rsidRPr="00C86099" w:rsidRDefault="00286CC1" w:rsidP="00286CC1">
            <w:pPr>
              <w:spacing w:before="80" w:after="80"/>
            </w:pPr>
          </w:p>
        </w:tc>
      </w:tr>
      <w:tr w:rsidR="00286CC1" w:rsidRPr="00C86099" w14:paraId="116FAC50" w14:textId="77777777" w:rsidTr="00286CC1">
        <w:tc>
          <w:tcPr>
            <w:tcW w:w="4225" w:type="dxa"/>
            <w:shd w:val="clear" w:color="auto" w:fill="F0ECF4"/>
          </w:tcPr>
          <w:p w14:paraId="05001E23" w14:textId="7090E1EE" w:rsidR="00286CC1" w:rsidRDefault="00286CC1" w:rsidP="00286CC1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>Delivery address c</w:t>
            </w:r>
            <w:r w:rsidRPr="00FF3871">
              <w:rPr>
                <w:b/>
              </w:rPr>
              <w:t>ontact number</w:t>
            </w:r>
            <w:r>
              <w:rPr>
                <w:b/>
              </w:rPr>
              <w:t>:</w:t>
            </w:r>
            <w:r w:rsidRPr="00FF3871">
              <w:rPr>
                <w:b/>
              </w:rPr>
              <w:t xml:space="preserve"> </w:t>
            </w:r>
          </w:p>
          <w:p w14:paraId="53FB3694" w14:textId="77777777" w:rsidR="00286CC1" w:rsidRDefault="00286CC1" w:rsidP="00286CC1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951591">
              <w:rPr>
                <w:i/>
              </w:rPr>
              <w:t>mobile preferred</w:t>
            </w:r>
            <w:r>
              <w:rPr>
                <w:i/>
              </w:rPr>
              <w:t xml:space="preserve">, this may be </w:t>
            </w:r>
          </w:p>
          <w:p w14:paraId="1BF5862F" w14:textId="2B32B94B" w:rsidR="00286CC1" w:rsidRPr="00FF3871" w:rsidRDefault="00286CC1" w:rsidP="00286CC1">
            <w:pPr>
              <w:jc w:val="right"/>
              <w:rPr>
                <w:b/>
              </w:rPr>
            </w:pPr>
            <w:r>
              <w:rPr>
                <w:i/>
              </w:rPr>
              <w:t>passed to the delivery company)</w:t>
            </w:r>
          </w:p>
        </w:tc>
        <w:tc>
          <w:tcPr>
            <w:tcW w:w="5606" w:type="dxa"/>
            <w:gridSpan w:val="2"/>
          </w:tcPr>
          <w:p w14:paraId="35296E0D" w14:textId="77777777" w:rsidR="00286CC1" w:rsidRPr="00C86099" w:rsidRDefault="00286CC1" w:rsidP="00286CC1">
            <w:pPr>
              <w:spacing w:before="80" w:after="80"/>
            </w:pPr>
          </w:p>
        </w:tc>
      </w:tr>
    </w:tbl>
    <w:p w14:paraId="4D4AD6E9" w14:textId="77777777" w:rsidR="00EC5D7B" w:rsidRDefault="00EC5D7B" w:rsidP="00EC5D7B">
      <w:pPr>
        <w:spacing w:before="60" w:after="60" w:line="240" w:lineRule="auto"/>
        <w:rPr>
          <w:rFonts w:eastAsia="Times New Roman" w:cs="Times New Roman"/>
        </w:rPr>
      </w:pPr>
    </w:p>
    <w:p w14:paraId="4B239285" w14:textId="77777777" w:rsidR="000D5E75" w:rsidRPr="00EC5D7B" w:rsidRDefault="000D5E75" w:rsidP="00EC5D7B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send to </w:t>
      </w:r>
      <w:r w:rsidR="00463EBF" w:rsidRPr="00463EBF">
        <w:rPr>
          <w:rStyle w:val="Hyperlink"/>
          <w:rFonts w:eastAsia="Times New Roman" w:cs="Times New Roman"/>
        </w:rPr>
        <w:t>VirtualSchool.Admin@wokingham.gov.uk</w:t>
      </w:r>
    </w:p>
    <w:sectPr w:rsidR="000D5E75" w:rsidRPr="00EC5D7B" w:rsidSect="00126294">
      <w:footerReference w:type="default" r:id="rId11"/>
      <w:pgSz w:w="11906" w:h="16838" w:code="9"/>
      <w:pgMar w:top="1021" w:right="1021" w:bottom="1021" w:left="102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7639" w14:textId="77777777" w:rsidR="00590289" w:rsidRDefault="00590289" w:rsidP="008704A8">
      <w:pPr>
        <w:spacing w:after="0" w:line="240" w:lineRule="auto"/>
      </w:pPr>
      <w:r>
        <w:separator/>
      </w:r>
    </w:p>
  </w:endnote>
  <w:endnote w:type="continuationSeparator" w:id="0">
    <w:p w14:paraId="02CD3EB8" w14:textId="77777777" w:rsidR="00590289" w:rsidRDefault="00590289" w:rsidP="0087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DEB" w14:textId="7AA55D2E" w:rsidR="008704A8" w:rsidRPr="000A5DF2" w:rsidRDefault="002D7B20" w:rsidP="00CE73AD">
    <w:pPr>
      <w:pStyle w:val="Footer"/>
      <w:jc w:val="center"/>
      <w:rPr>
        <w:i/>
        <w:sz w:val="18"/>
      </w:rPr>
    </w:pPr>
    <w:r w:rsidRPr="000C6DC6">
      <w:rPr>
        <w:i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CD6CFB" wp14:editId="144D7019">
              <wp:simplePos x="0" y="0"/>
              <wp:positionH relativeFrom="page">
                <wp:posOffset>0</wp:posOffset>
              </wp:positionH>
              <wp:positionV relativeFrom="page">
                <wp:posOffset>9954895</wp:posOffset>
              </wp:positionV>
              <wp:extent cx="7560310" cy="546735"/>
              <wp:effectExtent l="0" t="0" r="0" b="5715"/>
              <wp:wrapNone/>
              <wp:docPr id="1" name="MSIPCM5c36433289df03266be13b72" descr="{&quot;HashCode&quot;:12781798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D7E6AE" w14:textId="3004FC97" w:rsidR="002D7B20" w:rsidRPr="00126294" w:rsidRDefault="00126294" w:rsidP="00B0213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262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Public: Information that can be seen and used by everyone inside and outside the Council.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D6CFB" id="_x0000_t202" coordsize="21600,21600" o:spt="202" path="m,l,21600r21600,l21600,xe">
              <v:stroke joinstyle="miter"/>
              <v:path gradientshapeok="t" o:connecttype="rect"/>
            </v:shapetype>
            <v:shape id="MSIPCM5c36433289df03266be13b72" o:spid="_x0000_s1026" type="#_x0000_t202" alt="{&quot;HashCode&quot;:1278179882,&quot;Height&quot;:841.0,&quot;Width&quot;:595.0,&quot;Placement&quot;:&quot;Footer&quot;,&quot;Index&quot;:&quot;Primary&quot;,&quot;Section&quot;:1,&quot;Top&quot;:0.0,&quot;Left&quot;:0.0}" style="position:absolute;left:0;text-align:left;margin-left:0;margin-top:783.85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MmFkleAAAAALAQAADwAAAAAAAAAAAAAAAABy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39D7E6AE" w14:textId="3004FC97" w:rsidR="002D7B20" w:rsidRPr="00126294" w:rsidRDefault="00126294" w:rsidP="00B0213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26294">
                      <w:rPr>
                        <w:rFonts w:ascii="Calibri" w:hAnsi="Calibri" w:cs="Calibri"/>
                        <w:color w:val="000000"/>
                        <w:sz w:val="20"/>
                      </w:rPr>
                      <w:t>Public: Information that can be seen and used by everyone inside and outside the Council.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DC6" w:rsidRPr="000C6DC6">
      <w:rPr>
        <w:i/>
        <w:sz w:val="18"/>
      </w:rPr>
      <w:t>Order</w:t>
    </w:r>
    <w:r w:rsidR="000C6DC6">
      <w:t xml:space="preserve"> </w:t>
    </w:r>
    <w:r w:rsidR="000C6DC6" w:rsidRPr="000C6DC6">
      <w:rPr>
        <w:i/>
        <w:sz w:val="18"/>
      </w:rPr>
      <w:t xml:space="preserve">form </w:t>
    </w:r>
    <w:sdt>
      <w:sdtPr>
        <w:rPr>
          <w:i/>
          <w:sz w:val="18"/>
        </w:rPr>
        <w:id w:val="-1923484645"/>
        <w:docPartObj>
          <w:docPartGallery w:val="Page Numbers (Bottom of Page)"/>
          <w:docPartUnique/>
        </w:docPartObj>
      </w:sdtPr>
      <w:sdtEndPr/>
      <w:sdtContent>
        <w:r w:rsidR="00CA58E8">
          <w:rPr>
            <w:i/>
            <w:sz w:val="18"/>
          </w:rPr>
          <w:t xml:space="preserve">Version </w:t>
        </w:r>
        <w:r w:rsidR="00DA21E8">
          <w:rPr>
            <w:i/>
            <w:sz w:val="18"/>
          </w:rPr>
          <w:t>1</w:t>
        </w:r>
        <w:r w:rsidR="00446C5C">
          <w:rPr>
            <w:i/>
            <w:sz w:val="18"/>
          </w:rPr>
          <w:t>6</w:t>
        </w:r>
        <w:r w:rsidR="00CA58E8">
          <w:rPr>
            <w:i/>
            <w:sz w:val="18"/>
          </w:rPr>
          <w:t xml:space="preserve"> </w:t>
        </w:r>
        <w:r w:rsidR="00CA58E8" w:rsidRPr="000A5DF2">
          <w:rPr>
            <w:i/>
            <w:sz w:val="18"/>
          </w:rPr>
          <w:t>–</w:t>
        </w:r>
        <w:r w:rsidR="00C15E67">
          <w:rPr>
            <w:i/>
            <w:sz w:val="18"/>
          </w:rPr>
          <w:t xml:space="preserve"> </w:t>
        </w:r>
        <w:r w:rsidR="00446C5C">
          <w:rPr>
            <w:i/>
            <w:sz w:val="18"/>
          </w:rPr>
          <w:t>September 2022</w:t>
        </w:r>
        <w:r w:rsidR="008704A8" w:rsidRPr="000A5DF2">
          <w:rPr>
            <w:i/>
            <w:sz w:val="18"/>
          </w:rPr>
          <w:tab/>
        </w:r>
        <w:r w:rsidR="009F1107">
          <w:rPr>
            <w:i/>
            <w:sz w:val="18"/>
          </w:rPr>
          <w:t xml:space="preserve">   </w:t>
        </w:r>
        <w:r w:rsidR="008704A8" w:rsidRPr="000A5DF2">
          <w:rPr>
            <w:i/>
            <w:sz w:val="18"/>
          </w:rPr>
          <w:t xml:space="preserve">                   </w:t>
        </w:r>
        <w:r w:rsidR="000A5DF2" w:rsidRPr="000A5DF2">
          <w:rPr>
            <w:i/>
            <w:sz w:val="18"/>
          </w:rPr>
          <w:t xml:space="preserve">Page </w:t>
        </w:r>
        <w:r w:rsidR="008704A8" w:rsidRPr="000A5DF2">
          <w:rPr>
            <w:i/>
            <w:sz w:val="18"/>
          </w:rPr>
          <w:fldChar w:fldCharType="begin"/>
        </w:r>
        <w:r w:rsidR="008704A8" w:rsidRPr="000A5DF2">
          <w:rPr>
            <w:i/>
            <w:sz w:val="18"/>
          </w:rPr>
          <w:instrText xml:space="preserve"> PAGE   \* MERGEFORMAT </w:instrText>
        </w:r>
        <w:r w:rsidR="008704A8" w:rsidRPr="000A5DF2">
          <w:rPr>
            <w:i/>
            <w:sz w:val="18"/>
          </w:rPr>
          <w:fldChar w:fldCharType="separate"/>
        </w:r>
        <w:r w:rsidR="00FF3871">
          <w:rPr>
            <w:i/>
            <w:sz w:val="18"/>
          </w:rPr>
          <w:t>1</w:t>
        </w:r>
        <w:r w:rsidR="008704A8" w:rsidRPr="000A5DF2">
          <w:rPr>
            <w:i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13CE" w14:textId="77777777" w:rsidR="00590289" w:rsidRDefault="00590289" w:rsidP="008704A8">
      <w:pPr>
        <w:spacing w:after="0" w:line="240" w:lineRule="auto"/>
      </w:pPr>
      <w:r>
        <w:separator/>
      </w:r>
    </w:p>
  </w:footnote>
  <w:footnote w:type="continuationSeparator" w:id="0">
    <w:p w14:paraId="6194A849" w14:textId="77777777" w:rsidR="00590289" w:rsidRDefault="00590289" w:rsidP="00870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E6A"/>
    <w:multiLevelType w:val="hybridMultilevel"/>
    <w:tmpl w:val="701C7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46514"/>
    <w:multiLevelType w:val="hybridMultilevel"/>
    <w:tmpl w:val="DA5ECCA6"/>
    <w:lvl w:ilvl="0" w:tplc="8CEA72E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96DED"/>
    <w:multiLevelType w:val="hybridMultilevel"/>
    <w:tmpl w:val="E76E0DE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8E4352"/>
    <w:multiLevelType w:val="hybridMultilevel"/>
    <w:tmpl w:val="EE3AD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1E3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6A31CC"/>
    <w:multiLevelType w:val="hybridMultilevel"/>
    <w:tmpl w:val="A0067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ED7A">
      <w:start w:val="1"/>
      <w:numFmt w:val="lowerLetter"/>
      <w:lvlText w:val="%2."/>
      <w:lvlJc w:val="left"/>
      <w:pPr>
        <w:ind w:left="907" w:hanging="340"/>
      </w:pPr>
      <w:rPr>
        <w:rFonts w:cs="Times New Roman" w:hint="default"/>
      </w:rPr>
    </w:lvl>
    <w:lvl w:ilvl="2" w:tplc="962CB17E">
      <w:start w:val="1"/>
      <w:numFmt w:val="lowerRoman"/>
      <w:lvlText w:val="%3."/>
      <w:lvlJc w:val="right"/>
      <w:pPr>
        <w:ind w:left="1474" w:hanging="17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4790D53"/>
    <w:multiLevelType w:val="hybridMultilevel"/>
    <w:tmpl w:val="B38ED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B245B"/>
    <w:multiLevelType w:val="hybridMultilevel"/>
    <w:tmpl w:val="E15E7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ED7A">
      <w:start w:val="1"/>
      <w:numFmt w:val="lowerLetter"/>
      <w:lvlText w:val="%2."/>
      <w:lvlJc w:val="left"/>
      <w:pPr>
        <w:ind w:left="907" w:hanging="340"/>
      </w:pPr>
      <w:rPr>
        <w:rFonts w:cs="Times New Roman" w:hint="default"/>
      </w:rPr>
    </w:lvl>
    <w:lvl w:ilvl="2" w:tplc="962CB17E">
      <w:start w:val="1"/>
      <w:numFmt w:val="lowerRoman"/>
      <w:lvlText w:val="%3."/>
      <w:lvlJc w:val="right"/>
      <w:pPr>
        <w:ind w:left="1474" w:hanging="170"/>
      </w:pPr>
      <w:rPr>
        <w:rFonts w:cs="Times New Roman" w:hint="default"/>
      </w:rPr>
    </w:lvl>
    <w:lvl w:ilvl="3" w:tplc="F01E3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700687">
    <w:abstractNumId w:val="4"/>
  </w:num>
  <w:num w:numId="2" w16cid:durableId="218637416">
    <w:abstractNumId w:val="2"/>
  </w:num>
  <w:num w:numId="3" w16cid:durableId="955984819">
    <w:abstractNumId w:val="3"/>
  </w:num>
  <w:num w:numId="4" w16cid:durableId="1290550163">
    <w:abstractNumId w:val="1"/>
  </w:num>
  <w:num w:numId="5" w16cid:durableId="183792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652434">
    <w:abstractNumId w:val="6"/>
  </w:num>
  <w:num w:numId="7" w16cid:durableId="1578443236">
    <w:abstractNumId w:val="0"/>
  </w:num>
  <w:num w:numId="8" w16cid:durableId="188036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98"/>
    <w:rsid w:val="00022C63"/>
    <w:rsid w:val="00046FB7"/>
    <w:rsid w:val="00064940"/>
    <w:rsid w:val="000764FA"/>
    <w:rsid w:val="0007725A"/>
    <w:rsid w:val="000814D6"/>
    <w:rsid w:val="00082704"/>
    <w:rsid w:val="00086BBE"/>
    <w:rsid w:val="000A5DF2"/>
    <w:rsid w:val="000C6DC6"/>
    <w:rsid w:val="000D5E75"/>
    <w:rsid w:val="000D71AA"/>
    <w:rsid w:val="000F52CD"/>
    <w:rsid w:val="00103258"/>
    <w:rsid w:val="0011040D"/>
    <w:rsid w:val="00126294"/>
    <w:rsid w:val="00132D20"/>
    <w:rsid w:val="00185D18"/>
    <w:rsid w:val="00186444"/>
    <w:rsid w:val="00195D34"/>
    <w:rsid w:val="001C22EB"/>
    <w:rsid w:val="001F200A"/>
    <w:rsid w:val="0020421A"/>
    <w:rsid w:val="00254BE4"/>
    <w:rsid w:val="0025590C"/>
    <w:rsid w:val="00286CC1"/>
    <w:rsid w:val="002B18D6"/>
    <w:rsid w:val="002D7B20"/>
    <w:rsid w:val="003B4463"/>
    <w:rsid w:val="003C1575"/>
    <w:rsid w:val="00413242"/>
    <w:rsid w:val="00445AFB"/>
    <w:rsid w:val="00446C5C"/>
    <w:rsid w:val="00463EBF"/>
    <w:rsid w:val="00464E52"/>
    <w:rsid w:val="004A6AD9"/>
    <w:rsid w:val="00554B05"/>
    <w:rsid w:val="00590289"/>
    <w:rsid w:val="005A4C0D"/>
    <w:rsid w:val="00601490"/>
    <w:rsid w:val="006376B5"/>
    <w:rsid w:val="00644310"/>
    <w:rsid w:val="006C70FA"/>
    <w:rsid w:val="007B4ABD"/>
    <w:rsid w:val="00805D01"/>
    <w:rsid w:val="008151A1"/>
    <w:rsid w:val="0084184F"/>
    <w:rsid w:val="00846568"/>
    <w:rsid w:val="008704A8"/>
    <w:rsid w:val="008A3F98"/>
    <w:rsid w:val="008F23DF"/>
    <w:rsid w:val="00923A8B"/>
    <w:rsid w:val="00941C68"/>
    <w:rsid w:val="00951591"/>
    <w:rsid w:val="00977874"/>
    <w:rsid w:val="009F1107"/>
    <w:rsid w:val="00A23B47"/>
    <w:rsid w:val="00A63E22"/>
    <w:rsid w:val="00AC5FB8"/>
    <w:rsid w:val="00AD3AD6"/>
    <w:rsid w:val="00AD3C35"/>
    <w:rsid w:val="00B02131"/>
    <w:rsid w:val="00B3426C"/>
    <w:rsid w:val="00B62C0D"/>
    <w:rsid w:val="00B74DC0"/>
    <w:rsid w:val="00C15E67"/>
    <w:rsid w:val="00C16AFD"/>
    <w:rsid w:val="00C449A9"/>
    <w:rsid w:val="00C63BA2"/>
    <w:rsid w:val="00C86099"/>
    <w:rsid w:val="00CA58E8"/>
    <w:rsid w:val="00CB161A"/>
    <w:rsid w:val="00CE73AD"/>
    <w:rsid w:val="00DA21E8"/>
    <w:rsid w:val="00DA68BF"/>
    <w:rsid w:val="00DC7CAE"/>
    <w:rsid w:val="00DD6887"/>
    <w:rsid w:val="00DE6393"/>
    <w:rsid w:val="00E10B6A"/>
    <w:rsid w:val="00E84535"/>
    <w:rsid w:val="00EC5D7B"/>
    <w:rsid w:val="00EC67EB"/>
    <w:rsid w:val="00EF1698"/>
    <w:rsid w:val="00FC7C5B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C5F7A"/>
  <w15:docId w15:val="{4AD5AC9E-746B-4EBF-9EE9-01E8B7FD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A8"/>
  </w:style>
  <w:style w:type="paragraph" w:styleId="Footer">
    <w:name w:val="footer"/>
    <w:basedOn w:val="Normal"/>
    <w:link w:val="FooterChar"/>
    <w:uiPriority w:val="99"/>
    <w:unhideWhenUsed/>
    <w:rsid w:val="0087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A8"/>
  </w:style>
  <w:style w:type="paragraph" w:customStyle="1" w:styleId="Default">
    <w:name w:val="Default"/>
    <w:rsid w:val="00064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fcaf-600a-4d95-a76c-4f72e18fd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1B164E580AF4EBD748072B199474D" ma:contentTypeVersion="12" ma:contentTypeDescription="Create a new document." ma:contentTypeScope="" ma:versionID="a068c16afe0737a82e8f87321fa934ae">
  <xsd:schema xmlns:xsd="http://www.w3.org/2001/XMLSchema" xmlns:xs="http://www.w3.org/2001/XMLSchema" xmlns:p="http://schemas.microsoft.com/office/2006/metadata/properties" xmlns:ns2="dabcfcaf-600a-4d95-a76c-4f72e18fd8af" targetNamespace="http://schemas.microsoft.com/office/2006/metadata/properties" ma:root="true" ma:fieldsID="470a428b56b56e444183e0d2e294d2c6" ns2:_="">
    <xsd:import namespace="dabcfcaf-600a-4d95-a76c-4f72e18fd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fcaf-600a-4d95-a76c-4f72e18fd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9A917-AFC3-4B7D-8D42-91112E7DF5F3}">
  <ds:schemaRefs>
    <ds:schemaRef ds:uri="http://schemas.microsoft.com/office/2006/metadata/properties"/>
    <ds:schemaRef ds:uri="http://schemas.microsoft.com/office/infopath/2007/PartnerControls"/>
    <ds:schemaRef ds:uri="dabcfcaf-600a-4d95-a76c-4f72e18fd8af"/>
  </ds:schemaRefs>
</ds:datastoreItem>
</file>

<file path=customXml/itemProps2.xml><?xml version="1.0" encoding="utf-8"?>
<ds:datastoreItem xmlns:ds="http://schemas.openxmlformats.org/officeDocument/2006/customXml" ds:itemID="{C043D593-99F8-4E52-ACDF-919E137B3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fcaf-600a-4d95-a76c-4f72e18f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54F26-DE67-41AF-857D-A98B36250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Cox</dc:creator>
  <cp:lastModifiedBy>David Congdon</cp:lastModifiedBy>
  <cp:revision>12</cp:revision>
  <dcterms:created xsi:type="dcterms:W3CDTF">2022-09-02T11:08:00Z</dcterms:created>
  <dcterms:modified xsi:type="dcterms:W3CDTF">2022-09-09T14:47:00Z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0x0101001A91B164E580AF4EBD748072B199474D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2022-09-02T11:08:34Z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fa6926f7-c871-4dc3-aac3-1908c3f0db2f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SIP_Label_b5dd3dda-21fb-48ab-b79c-1e2065b6ca12_Enabled">
    <vt:lpwstr>true</vt:lpwstr>
  </property>
  <property fmtid="{D5CDD505-2E9C-101B-9397-08002B2CF9AE}" pid="11" name="MSIP_Label_b5dd3dda-21fb-48ab-b79c-1e2065b6ca12_SetDate">
    <vt:lpwstr>2022-09-09T14:47:14Z</vt:lpwstr>
  </property>
  <property fmtid="{D5CDD505-2E9C-101B-9397-08002B2CF9AE}" pid="12" name="MSIP_Label_b5dd3dda-21fb-48ab-b79c-1e2065b6ca12_Method">
    <vt:lpwstr>Privileged</vt:lpwstr>
  </property>
  <property fmtid="{D5CDD505-2E9C-101B-9397-08002B2CF9AE}" pid="13" name="MSIP_Label_b5dd3dda-21fb-48ab-b79c-1e2065b6ca12_Name">
    <vt:lpwstr>b5dd3dda-21fb-48ab-b79c-1e2065b6ca12</vt:lpwstr>
  </property>
  <property fmtid="{D5CDD505-2E9C-101B-9397-08002B2CF9AE}" pid="14" name="MSIP_Label_b5dd3dda-21fb-48ab-b79c-1e2065b6ca12_SiteId">
    <vt:lpwstr>996ee15c-0b3e-4a6f-8e65-120a9a51821a</vt:lpwstr>
  </property>
  <property fmtid="{D5CDD505-2E9C-101B-9397-08002B2CF9AE}" pid="15" name="MSIP_Label_b5dd3dda-21fb-48ab-b79c-1e2065b6ca12_ActionId">
    <vt:lpwstr>9acb3b7a-40b9-4db1-86c4-f3af7a374644</vt:lpwstr>
  </property>
  <property fmtid="{D5CDD505-2E9C-101B-9397-08002B2CF9AE}" pid="16" name="MSIP_Label_b5dd3dda-21fb-48ab-b79c-1e2065b6ca12_ContentBits">
    <vt:lpwstr>2</vt:lpwstr>
  </property>
  <property fmtid="{D5CDD505-2E9C-101B-9397-08002B2CF9AE}" pid="17" name="MediaServiceImageTags">
    <vt:lpwstr/>
  </property>
</Properties>
</file>