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21CF" w14:textId="77777777" w:rsidR="00740DAF" w:rsidRPr="00740DAF" w:rsidRDefault="00740DAF" w:rsidP="00740DAF">
      <w:pPr>
        <w:rPr>
          <w:u w:val="single"/>
        </w:rPr>
      </w:pPr>
      <w:r w:rsidRPr="00740DAF">
        <w:rPr>
          <w:u w:val="single"/>
        </w:rPr>
        <w:t>Black, Asian and People of Colour Affinity Workshop</w:t>
      </w:r>
    </w:p>
    <w:p w14:paraId="0A3C0421" w14:textId="77777777" w:rsidR="00740DAF" w:rsidRDefault="00740DAF" w:rsidP="00740DAF"/>
    <w:p w14:paraId="4D4E3CA9" w14:textId="3FD17B05" w:rsidR="00E05B18" w:rsidRDefault="00E05B18" w:rsidP="00740DAF">
      <w:r w:rsidRPr="00E05B18">
        <w:t>Monday 2nd December</w:t>
      </w:r>
      <w:r>
        <w:t>, 9.30 – 3.30</w:t>
      </w:r>
      <w:r w:rsidR="00055151">
        <w:t xml:space="preserve">, at </w:t>
      </w:r>
      <w:r>
        <w:t>The Oakwood Centre, Woodley</w:t>
      </w:r>
    </w:p>
    <w:p w14:paraId="3591059A" w14:textId="77777777" w:rsidR="00E05B18" w:rsidRDefault="00E05B18" w:rsidP="00740DAF"/>
    <w:p w14:paraId="2575A7E5" w14:textId="3E1A75D9" w:rsidR="00E05B18" w:rsidRDefault="00E05B18" w:rsidP="00740DAF">
      <w:r>
        <w:t>Free of charge</w:t>
      </w:r>
    </w:p>
    <w:p w14:paraId="6E81EB75" w14:textId="77777777" w:rsidR="00E05B18" w:rsidRDefault="00E05B18" w:rsidP="00740DAF"/>
    <w:p w14:paraId="3B771844" w14:textId="668DF1CB" w:rsidR="00740DAF" w:rsidRDefault="00740DAF" w:rsidP="00740DAF">
      <w:r>
        <w:t xml:space="preserve">Black, Asian and People of Colour educators are invited to a one day workshop. The workshop will explore personal, institutional and cultural issues of racially minoritised identities, experiences and racial harm. </w:t>
      </w:r>
    </w:p>
    <w:p w14:paraId="62EABDF8" w14:textId="77777777" w:rsidR="00740DAF" w:rsidRDefault="00740DAF" w:rsidP="00740DAF"/>
    <w:p w14:paraId="6286C80E" w14:textId="77777777" w:rsidR="00740DAF" w:rsidRDefault="00740DAF" w:rsidP="00740DAF">
      <w:r>
        <w:t xml:space="preserve">The workshop will be facilitated by Abha and Dre who have experience in leading </w:t>
      </w:r>
    </w:p>
    <w:p w14:paraId="60CFBDAB" w14:textId="2F7A7248" w:rsidR="00740DAF" w:rsidRDefault="00740DAF" w:rsidP="00740DAF">
      <w:r>
        <w:t>PoC affinity groups to:</w:t>
      </w:r>
    </w:p>
    <w:p w14:paraId="6104A42C" w14:textId="0641AAAB" w:rsidR="00740DAF" w:rsidRDefault="00740DAF" w:rsidP="00740DAF">
      <w:r>
        <w:t>•</w:t>
      </w:r>
      <w:r>
        <w:tab/>
        <w:t xml:space="preserve">Deepen understanding of personal identity and experiences </w:t>
      </w:r>
    </w:p>
    <w:p w14:paraId="1A761BBF" w14:textId="7DD3FA91" w:rsidR="00740DAF" w:rsidRDefault="00740DAF" w:rsidP="00740DAF">
      <w:r>
        <w:t>•</w:t>
      </w:r>
      <w:r>
        <w:tab/>
        <w:t>Resist, navigate and heal from racial harm</w:t>
      </w:r>
    </w:p>
    <w:p w14:paraId="361BB243" w14:textId="2AB295EA" w:rsidR="00740DAF" w:rsidRDefault="00740DAF" w:rsidP="00740DAF">
      <w:r>
        <w:t>•</w:t>
      </w:r>
      <w:r>
        <w:tab/>
        <w:t>Recognise racial biases and harms in school institutions</w:t>
      </w:r>
    </w:p>
    <w:p w14:paraId="5F929752" w14:textId="0EC0FE49" w:rsidR="00740DAF" w:rsidRDefault="00740DAF" w:rsidP="00740DAF">
      <w:r>
        <w:t>•</w:t>
      </w:r>
      <w:r>
        <w:tab/>
        <w:t>Reimagine and reclaim education</w:t>
      </w:r>
    </w:p>
    <w:p w14:paraId="1ABE9BA8" w14:textId="77777777" w:rsidR="00740DAF" w:rsidRDefault="00740DAF" w:rsidP="00740DAF"/>
    <w:p w14:paraId="18637F8B" w14:textId="7903C64C" w:rsidR="005E42EC" w:rsidRPr="005E42EC" w:rsidRDefault="00740DAF" w:rsidP="00740DAF">
      <w:r w:rsidRPr="005E42EC">
        <w:t xml:space="preserve">The day will include gentle physical movement, and creative and contemplative activities. Please dress in comfortable clothing. </w:t>
      </w:r>
      <w:r w:rsidR="00E06193" w:rsidRPr="005E42EC">
        <w:t>Participation in a</w:t>
      </w:r>
      <w:r w:rsidRPr="005E42EC">
        <w:t>ll workshop</w:t>
      </w:r>
      <w:r w:rsidR="00E06193" w:rsidRPr="005E42EC">
        <w:t xml:space="preserve"> activities will be</w:t>
      </w:r>
      <w:r w:rsidR="005E42EC" w:rsidRPr="005E42EC">
        <w:t xml:space="preserve"> optional, and</w:t>
      </w:r>
      <w:r w:rsidR="00E06193" w:rsidRPr="005E42EC">
        <w:t xml:space="preserve"> by</w:t>
      </w:r>
      <w:r w:rsidRPr="005E42EC">
        <w:t xml:space="preserve"> invitatio</w:t>
      </w:r>
      <w:r w:rsidR="005E42EC" w:rsidRPr="005E42EC">
        <w:t>n</w:t>
      </w:r>
      <w:r w:rsidR="005E42EC">
        <w:t>.</w:t>
      </w:r>
    </w:p>
    <w:p w14:paraId="73958744" w14:textId="77777777" w:rsidR="00740DAF" w:rsidRDefault="00740DAF" w:rsidP="00740DAF"/>
    <w:p w14:paraId="4A73402D" w14:textId="77777777" w:rsidR="00740DAF" w:rsidRDefault="00740DAF" w:rsidP="00740DAF">
      <w:r>
        <w:t>Abha Aggarwal</w:t>
      </w:r>
    </w:p>
    <w:p w14:paraId="4271DD95" w14:textId="77777777" w:rsidR="00740DAF" w:rsidRDefault="00740DAF" w:rsidP="00740DAF">
      <w:r>
        <w:t xml:space="preserve">Abha is a teacher and teacher educator who has a particular focus on social justice and inclusive practice in school communities. She is an experienced P4C facilitator. </w:t>
      </w:r>
    </w:p>
    <w:p w14:paraId="254E71CD" w14:textId="77777777" w:rsidR="00740DAF" w:rsidRDefault="00740DAF" w:rsidP="00740DAF"/>
    <w:p w14:paraId="4D7082B0" w14:textId="77777777" w:rsidR="00740DAF" w:rsidRDefault="00740DAF" w:rsidP="00740DAF">
      <w:r>
        <w:t>Andrea Ferdinand</w:t>
      </w:r>
    </w:p>
    <w:p w14:paraId="70528322" w14:textId="199C30F0" w:rsidR="00740DAF" w:rsidRDefault="00740DAF" w:rsidP="00740DAF">
      <w:r>
        <w:t>Dre is a social worker, yoga teacher, and community-based practitioner. She has experience of leading trauma healing workshops that centre black and brown people.</w:t>
      </w:r>
    </w:p>
    <w:p w14:paraId="5ECE3125" w14:textId="77777777" w:rsidR="00740DAF" w:rsidRDefault="00740DAF"/>
    <w:p w14:paraId="70D2B012" w14:textId="6CC369B5" w:rsidR="00E05B18" w:rsidRDefault="00E05B18">
      <w:r>
        <w:t xml:space="preserve">Booking: </w:t>
      </w:r>
      <w:hyperlink r:id="rId6" w:history="1">
        <w:r w:rsidR="005B5C02" w:rsidRPr="007F628F">
          <w:rPr>
            <w:rStyle w:val="Hyperlink"/>
          </w:rPr>
          <w:t>https://wsh.wokingham.gov.uk/form/schools-online-booking</w:t>
        </w:r>
      </w:hyperlink>
      <w:r w:rsidR="005B5C02">
        <w:t xml:space="preserve"> </w:t>
      </w:r>
    </w:p>
    <w:sectPr w:rsidR="00E05B18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FC59" w14:textId="77777777" w:rsidR="00502914" w:rsidRDefault="00502914" w:rsidP="00E06193">
      <w:r>
        <w:separator/>
      </w:r>
    </w:p>
  </w:endnote>
  <w:endnote w:type="continuationSeparator" w:id="0">
    <w:p w14:paraId="22FA543C" w14:textId="77777777" w:rsidR="00502914" w:rsidRDefault="00502914" w:rsidP="00E0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B268" w14:textId="195614F0" w:rsidR="00E06193" w:rsidRDefault="00E061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6DFF3A" wp14:editId="022D1A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00380"/>
              <wp:effectExtent l="0" t="0" r="2540" b="0"/>
              <wp:wrapNone/>
              <wp:docPr id="118937589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6F1BC" w14:textId="7E347A08" w:rsidR="00E06193" w:rsidRPr="00E06193" w:rsidRDefault="00E06193" w:rsidP="00E061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61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DFF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451.3pt;height:39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FC6F1BC" w14:textId="7E347A08" w:rsidR="00E06193" w:rsidRPr="00E06193" w:rsidRDefault="00E06193" w:rsidP="00E061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61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74F3" w14:textId="2A3C2F86" w:rsidR="00E06193" w:rsidRDefault="00E061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F7FCCC" wp14:editId="4EB2A57B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00380"/>
              <wp:effectExtent l="0" t="0" r="2540" b="0"/>
              <wp:wrapNone/>
              <wp:docPr id="1628522106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C6E6D" w14:textId="2DF51AA6" w:rsidR="00E06193" w:rsidRPr="00E06193" w:rsidRDefault="00E06193" w:rsidP="00E061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61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7FC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451.3pt;height:39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E0C6E6D" w14:textId="2DF51AA6" w:rsidR="00E06193" w:rsidRPr="00E06193" w:rsidRDefault="00E06193" w:rsidP="00E061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61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F7C30" w14:textId="3856BBDD" w:rsidR="00E06193" w:rsidRDefault="00E061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71DD61" wp14:editId="7B3AF7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00380"/>
              <wp:effectExtent l="0" t="0" r="2540" b="0"/>
              <wp:wrapNone/>
              <wp:docPr id="1143532170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704DD" w14:textId="79A281DA" w:rsidR="00E06193" w:rsidRPr="00E06193" w:rsidRDefault="00E06193" w:rsidP="00E061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61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1DD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451.3pt;height:39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619704DD" w14:textId="79A281DA" w:rsidR="00E06193" w:rsidRPr="00E06193" w:rsidRDefault="00E06193" w:rsidP="00E061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61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7E6F8" w14:textId="77777777" w:rsidR="00502914" w:rsidRDefault="00502914" w:rsidP="00E06193">
      <w:r>
        <w:separator/>
      </w:r>
    </w:p>
  </w:footnote>
  <w:footnote w:type="continuationSeparator" w:id="0">
    <w:p w14:paraId="732405EC" w14:textId="77777777" w:rsidR="00502914" w:rsidRDefault="00502914" w:rsidP="00E06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AF"/>
    <w:rsid w:val="00055151"/>
    <w:rsid w:val="000E54C0"/>
    <w:rsid w:val="00502914"/>
    <w:rsid w:val="005B5C02"/>
    <w:rsid w:val="005E42EC"/>
    <w:rsid w:val="00740DAF"/>
    <w:rsid w:val="00757886"/>
    <w:rsid w:val="00AC096E"/>
    <w:rsid w:val="00BE6CB9"/>
    <w:rsid w:val="00DF6BD1"/>
    <w:rsid w:val="00E05B18"/>
    <w:rsid w:val="00E0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1E1B"/>
  <w15:chartTrackingRefBased/>
  <w15:docId w15:val="{0DB5B4F7-C1D8-496D-8AF1-DD4D0845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D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D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D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D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D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D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D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DA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06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193"/>
  </w:style>
  <w:style w:type="character" w:styleId="Hyperlink">
    <w:name w:val="Hyperlink"/>
    <w:basedOn w:val="DefaultParagraphFont"/>
    <w:uiPriority w:val="99"/>
    <w:unhideWhenUsed/>
    <w:rsid w:val="005B5C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sh.wokingham.gov.uk/form/schools-online-book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5" ma:contentTypeDescription="Create a new document." ma:contentTypeScope="" ma:versionID="b6bf08fc087d516e08e8ce781d276b97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c3a352ae47d1c56100800b75801fd0a7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6177d-5191-444a-8d05-dad7e1b2d9a5" xsi:nil="true"/>
    <lcf76f155ced4ddcb4097134ff3c332f xmlns="5836fcb5-eda6-4c8e-9113-4ef481da36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EC6525-A13B-4602-9A09-53C794157D29}"/>
</file>

<file path=customXml/itemProps2.xml><?xml version="1.0" encoding="utf-8"?>
<ds:datastoreItem xmlns:ds="http://schemas.openxmlformats.org/officeDocument/2006/customXml" ds:itemID="{A5FE0635-6649-4005-A629-3002D5AD62A6}"/>
</file>

<file path=customXml/itemProps3.xml><?xml version="1.0" encoding="utf-8"?>
<ds:datastoreItem xmlns:ds="http://schemas.openxmlformats.org/officeDocument/2006/customXml" ds:itemID="{B6C109E2-1BA8-463D-A962-5609E1583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Waddilove</dc:creator>
  <cp:keywords/>
  <dc:description/>
  <cp:lastModifiedBy>Emily Waddilove</cp:lastModifiedBy>
  <cp:revision>6</cp:revision>
  <dcterms:created xsi:type="dcterms:W3CDTF">2024-10-15T11:52:00Z</dcterms:created>
  <dcterms:modified xsi:type="dcterms:W3CDTF">2024-11-20T16:00:00Z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4428ea8a,716d7f5,6111467a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2024-10-15T12:53:55Z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df0fab18-6f23-4555-a52e-5997b2a66370</vt:lpwstr>
  </property>
  <property fmtid="{D5CDD505-2E9C-101B-9397-08002B2CF9AE}" pid="11" name="MSIP_Label_2b28a9a6-133a-4796-ad7d-6b90f7583680_ContentBits">
    <vt:lpwstr>2</vt:lpwstr>
  </property>
  <property fmtid="{D5CDD505-2E9C-101B-9397-08002B2CF9AE}" pid="12" name="ContentTypeId">
    <vt:lpwstr>0x010100E38401CF94950241BC7617E6C4305AFD</vt:lpwstr>
  </property>
</Properties>
</file>