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0AB7" w14:textId="77777777" w:rsidR="002D37D5" w:rsidRPr="00A8383F" w:rsidRDefault="00FE3A2B" w:rsidP="00C823AF">
      <w:pPr>
        <w:rPr>
          <w:rFonts w:eastAsiaTheme="minorHAnsi"/>
          <w:b/>
          <w:sz w:val="16"/>
          <w:szCs w:val="28"/>
          <w:lang w:eastAsia="en-US"/>
        </w:rPr>
      </w:pPr>
      <w:r>
        <w:rPr>
          <w:rFonts w:eastAsiaTheme="minorHAnsi"/>
          <w:b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368DF4BA" wp14:editId="7D0A7281">
                <wp:simplePos x="0" y="0"/>
                <wp:positionH relativeFrom="column">
                  <wp:posOffset>741045</wp:posOffset>
                </wp:positionH>
                <wp:positionV relativeFrom="paragraph">
                  <wp:posOffset>283210</wp:posOffset>
                </wp:positionV>
                <wp:extent cx="360000" cy="4392000"/>
                <wp:effectExtent l="0" t="0" r="254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439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25000">
                              <a:srgbClr val="FFFF00"/>
                            </a:gs>
                            <a:gs pos="35000">
                              <a:srgbClr val="00FF00"/>
                            </a:gs>
                            <a:gs pos="10000">
                              <a:schemeClr val="accent6"/>
                            </a:gs>
                            <a:gs pos="65000">
                              <a:srgbClr val="00FF00"/>
                            </a:gs>
                            <a:gs pos="100000">
                              <a:srgbClr val="FF0000"/>
                            </a:gs>
                            <a:gs pos="90000">
                              <a:schemeClr val="accent6"/>
                            </a:gs>
                            <a:gs pos="75000">
                              <a:srgbClr val="FFFF00"/>
                            </a:gs>
                            <a:gs pos="50000">
                              <a:srgbClr val="00B050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B2027" id="Rectangle 1" o:spid="_x0000_s1026" style="position:absolute;margin-left:58.35pt;margin-top:22.3pt;width:28.35pt;height:345.8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" fillcolor="red" stroked="f" strokeweight="2pt">
                <v:fill color2="red" rotate="t" colors="0 red;6554f #f79646;.25 yellow;22938f lime;.5 #00b050;42598f lime;.75 yellow;58982f #f79646;1 red" focus="100%" type="gradient"/>
              </v:rect>
            </w:pict>
          </mc:Fallback>
        </mc:AlternateContent>
      </w:r>
      <w:r w:rsidR="00534FEA" w:rsidRPr="00A8383F">
        <w:rPr>
          <w:rFonts w:eastAsiaTheme="minorHAnsi"/>
          <w:b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91E6DB" wp14:editId="45521F06">
                <wp:simplePos x="0" y="0"/>
                <wp:positionH relativeFrom="column">
                  <wp:posOffset>1102148</wp:posOffset>
                </wp:positionH>
                <wp:positionV relativeFrom="paragraph">
                  <wp:posOffset>13335</wp:posOffset>
                </wp:positionV>
                <wp:extent cx="0" cy="4679950"/>
                <wp:effectExtent l="95250" t="38100" r="57150" b="25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799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BA0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6.8pt;margin-top:1.05pt;width:0;height:368.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" strokecolor="black [3213]" strokeweight="1.25pt">
                <v:stroke endarrow="block" endarrowwidth="wide" endarrowlength="long"/>
              </v:shape>
            </w:pict>
          </mc:Fallback>
        </mc:AlternateContent>
      </w:r>
      <w:r w:rsidR="005E75D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7CFD3F" wp14:editId="280C5273">
                <wp:simplePos x="0" y="0"/>
                <wp:positionH relativeFrom="column">
                  <wp:posOffset>1278466</wp:posOffset>
                </wp:positionH>
                <wp:positionV relativeFrom="paragraph">
                  <wp:posOffset>6105948</wp:posOffset>
                </wp:positionV>
                <wp:extent cx="7216140" cy="480060"/>
                <wp:effectExtent l="0" t="0" r="22860" b="1524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14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86F36" w14:textId="77777777" w:rsidR="00092780" w:rsidRDefault="00092780" w:rsidP="0009278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Time of day, days of the week, supporting staff, location, activity, learning style, peers, etc</w:t>
                            </w:r>
                          </w:p>
                          <w:p w14:paraId="7E4F37A4" w14:textId="77777777" w:rsidR="00092780" w:rsidRDefault="00092780" w:rsidP="000927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CFD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0.65pt;margin-top:480.8pt;width:568.2pt;height:37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" strokecolor="white [3212]">
                <v:textbox>
                  <w:txbxContent>
                    <w:p w14:paraId="43786F36" w14:textId="77777777" w:rsidR="00092780" w:rsidRDefault="00092780" w:rsidP="00092780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Time of day, days of the week, supporting staff, location, activity, learning style, peers, etc</w:t>
                      </w:r>
                    </w:p>
                    <w:p w14:paraId="7E4F37A4" w14:textId="77777777" w:rsidR="00092780" w:rsidRDefault="00092780" w:rsidP="00092780"/>
                  </w:txbxContent>
                </v:textbox>
              </v:shape>
            </w:pict>
          </mc:Fallback>
        </mc:AlternateContent>
      </w:r>
      <w:r w:rsidR="00A8383F" w:rsidRPr="00A8383F">
        <w:rPr>
          <w:rFonts w:eastAsiaTheme="minorHAnsi"/>
          <w:b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BC3C34A" wp14:editId="2027F2F5">
                <wp:simplePos x="0" y="0"/>
                <wp:positionH relativeFrom="margin">
                  <wp:align>center</wp:align>
                </wp:positionH>
                <wp:positionV relativeFrom="paragraph">
                  <wp:posOffset>-351155</wp:posOffset>
                </wp:positionV>
                <wp:extent cx="2709333" cy="431800"/>
                <wp:effectExtent l="0" t="0" r="15240" b="254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333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DF282" w14:textId="6DD28C8D" w:rsidR="00092780" w:rsidRPr="00A8383F" w:rsidRDefault="00092780" w:rsidP="00092780">
                            <w:pPr>
                              <w:jc w:val="center"/>
                              <w:rPr>
                                <w:sz w:val="44"/>
                                <w:szCs w:val="56"/>
                              </w:rPr>
                            </w:pPr>
                            <w:r w:rsidRPr="00A8383F">
                              <w:rPr>
                                <w:sz w:val="44"/>
                                <w:szCs w:val="56"/>
                              </w:rPr>
                              <w:t>Anxiety</w:t>
                            </w:r>
                            <w:r w:rsidR="005E2E1B">
                              <w:rPr>
                                <w:sz w:val="44"/>
                                <w:szCs w:val="56"/>
                              </w:rPr>
                              <w:t xml:space="preserve">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3C34A" id="Text Box 19" o:spid="_x0000_s1027" type="#_x0000_t202" style="position:absolute;margin-left:0;margin-top:-27.65pt;width:213.35pt;height:34pt;z-index:251687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" strokecolor="white [3212]">
                <v:textbox>
                  <w:txbxContent>
                    <w:p w14:paraId="3ADDF282" w14:textId="6DD28C8D" w:rsidR="00092780" w:rsidRPr="00A8383F" w:rsidRDefault="00092780" w:rsidP="00092780">
                      <w:pPr>
                        <w:jc w:val="center"/>
                        <w:rPr>
                          <w:sz w:val="44"/>
                          <w:szCs w:val="56"/>
                        </w:rPr>
                      </w:pPr>
                      <w:r w:rsidRPr="00A8383F">
                        <w:rPr>
                          <w:sz w:val="44"/>
                          <w:szCs w:val="56"/>
                        </w:rPr>
                        <w:t>Anxiety</w:t>
                      </w:r>
                      <w:r w:rsidR="005E2E1B">
                        <w:rPr>
                          <w:sz w:val="44"/>
                          <w:szCs w:val="56"/>
                        </w:rPr>
                        <w:t xml:space="preserve"> Analysis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58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34FEA" w14:paraId="4955870A" w14:textId="77777777" w:rsidTr="004C2256">
        <w:trPr>
          <w:jc w:val="center"/>
        </w:trPr>
        <w:tc>
          <w:tcPr>
            <w:tcW w:w="850" w:type="dxa"/>
            <w:vMerge w:val="restart"/>
            <w:textDirection w:val="btLr"/>
            <w:vAlign w:val="center"/>
          </w:tcPr>
          <w:p w14:paraId="0527D345" w14:textId="77777777" w:rsidR="002D37D5" w:rsidRPr="002D37D5" w:rsidRDefault="002D37D5" w:rsidP="002D37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D37D5">
              <w:rPr>
                <w:b/>
                <w:sz w:val="28"/>
                <w:szCs w:val="28"/>
              </w:rPr>
              <w:t>Anxiety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63E0A7CD" w14:textId="77777777" w:rsidR="002D37D5" w:rsidRPr="00FE3A2B" w:rsidRDefault="00A8383F" w:rsidP="00CE3169">
            <w:pPr>
              <w:jc w:val="center"/>
              <w:rPr>
                <w:b/>
                <w:sz w:val="28"/>
                <w:szCs w:val="28"/>
              </w:rPr>
            </w:pPr>
            <w:r w:rsidRPr="00FE3A2B">
              <w:rPr>
                <w:b/>
                <w:sz w:val="28"/>
                <w:szCs w:val="28"/>
              </w:rPr>
              <w:t>+5</w:t>
            </w: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3C925AF9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55B8E882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31BCAC34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2E270CBA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2B1FFA23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04CBDDE5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1C0C511E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1F90A4D9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0B10CE1C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1EBFC145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3D663747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15637603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23B3150D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283B63E6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09742FAC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</w:tr>
      <w:tr w:rsidR="00CE3169" w14:paraId="2E94490E" w14:textId="77777777" w:rsidTr="004C2256">
        <w:trPr>
          <w:jc w:val="center"/>
        </w:trPr>
        <w:tc>
          <w:tcPr>
            <w:tcW w:w="850" w:type="dxa"/>
            <w:vMerge/>
            <w:vAlign w:val="center"/>
          </w:tcPr>
          <w:p w14:paraId="712A7541" w14:textId="77777777" w:rsidR="002D37D5" w:rsidRPr="002D37D5" w:rsidRDefault="002D37D5" w:rsidP="002D37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04E12AAA" w14:textId="77777777" w:rsidR="002D37D5" w:rsidRPr="00FE3A2B" w:rsidRDefault="00A8383F" w:rsidP="00CE3169">
            <w:pPr>
              <w:jc w:val="center"/>
              <w:rPr>
                <w:b/>
                <w:sz w:val="28"/>
                <w:szCs w:val="28"/>
              </w:rPr>
            </w:pPr>
            <w:r w:rsidRPr="00FE3A2B">
              <w:rPr>
                <w:b/>
                <w:sz w:val="28"/>
                <w:szCs w:val="28"/>
              </w:rPr>
              <w:t>+4</w:t>
            </w: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4D2E6C89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0906A721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5F464AEB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26B50079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08DFF967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136F96EC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3AFD9F8C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2EDE8019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28E50870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758183DB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04AC5A3B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630E2BAD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31AE6610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0A8E41F7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0E856585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</w:tr>
      <w:tr w:rsidR="00CE3169" w14:paraId="69556359" w14:textId="77777777" w:rsidTr="004C2256">
        <w:trPr>
          <w:jc w:val="center"/>
        </w:trPr>
        <w:tc>
          <w:tcPr>
            <w:tcW w:w="850" w:type="dxa"/>
            <w:vMerge/>
            <w:vAlign w:val="center"/>
          </w:tcPr>
          <w:p w14:paraId="09C3583C" w14:textId="77777777" w:rsidR="002D37D5" w:rsidRPr="002D37D5" w:rsidRDefault="002D37D5" w:rsidP="002D37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261CA77A" w14:textId="77777777" w:rsidR="002D37D5" w:rsidRPr="00FE3A2B" w:rsidRDefault="00A8383F" w:rsidP="00CE3169">
            <w:pPr>
              <w:jc w:val="center"/>
              <w:rPr>
                <w:b/>
                <w:sz w:val="28"/>
                <w:szCs w:val="28"/>
              </w:rPr>
            </w:pPr>
            <w:r w:rsidRPr="00FE3A2B">
              <w:rPr>
                <w:b/>
                <w:sz w:val="28"/>
                <w:szCs w:val="28"/>
              </w:rPr>
              <w:t>+3</w:t>
            </w: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3451B735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3DEE3576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7685B519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028179FF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3C31CD21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5D974C3F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1054F4E4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264386CD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07973441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4EBC438E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2778834B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55518C84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34888D9A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75AD2B21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0F5C7732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</w:tr>
      <w:tr w:rsidR="00CE3169" w14:paraId="48C3E293" w14:textId="77777777" w:rsidTr="004C2256">
        <w:trPr>
          <w:jc w:val="center"/>
        </w:trPr>
        <w:tc>
          <w:tcPr>
            <w:tcW w:w="850" w:type="dxa"/>
            <w:vMerge/>
            <w:vAlign w:val="center"/>
          </w:tcPr>
          <w:p w14:paraId="0BD1314A" w14:textId="77777777" w:rsidR="002D37D5" w:rsidRPr="002D37D5" w:rsidRDefault="002D37D5" w:rsidP="002D37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735CA332" w14:textId="77777777" w:rsidR="002D37D5" w:rsidRPr="00FE3A2B" w:rsidRDefault="00A8383F" w:rsidP="00CE3169">
            <w:pPr>
              <w:jc w:val="center"/>
              <w:rPr>
                <w:b/>
                <w:sz w:val="28"/>
                <w:szCs w:val="28"/>
              </w:rPr>
            </w:pPr>
            <w:r w:rsidRPr="00FE3A2B">
              <w:rPr>
                <w:b/>
                <w:sz w:val="28"/>
                <w:szCs w:val="28"/>
              </w:rPr>
              <w:t>+2</w:t>
            </w: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43EDA1A9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0E5FAAD6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07299070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6096D11B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14E0F066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147328A3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20EAB5CE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674D6957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1FCF0FB7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659AA28A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785A77C6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41B1D97F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5EF1ACA2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7878B856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4A44B440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</w:tr>
      <w:tr w:rsidR="00CE3169" w14:paraId="4D7461B1" w14:textId="77777777" w:rsidTr="004C2256">
        <w:trPr>
          <w:jc w:val="center"/>
        </w:trPr>
        <w:tc>
          <w:tcPr>
            <w:tcW w:w="850" w:type="dxa"/>
            <w:vMerge/>
            <w:vAlign w:val="center"/>
          </w:tcPr>
          <w:p w14:paraId="1DD80DC0" w14:textId="77777777" w:rsidR="002D37D5" w:rsidRPr="002D37D5" w:rsidRDefault="002D37D5" w:rsidP="002D37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04944B41" w14:textId="77777777" w:rsidR="002D37D5" w:rsidRPr="00FE3A2B" w:rsidRDefault="00A8383F" w:rsidP="00CE3169">
            <w:pPr>
              <w:jc w:val="center"/>
              <w:rPr>
                <w:b/>
                <w:sz w:val="28"/>
                <w:szCs w:val="28"/>
              </w:rPr>
            </w:pPr>
            <w:r w:rsidRPr="00FE3A2B">
              <w:rPr>
                <w:b/>
                <w:sz w:val="28"/>
                <w:szCs w:val="28"/>
              </w:rPr>
              <w:t>+1</w:t>
            </w: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C18C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F5E5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2A76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A34A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5774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C37F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CE7B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1B87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D186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E676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FC2F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5D35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94B1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2D5B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DAD9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</w:tr>
      <w:tr w:rsidR="00FE3A2B" w14:paraId="14CF856C" w14:textId="77777777" w:rsidTr="004C2256">
        <w:trPr>
          <w:jc w:val="center"/>
        </w:trPr>
        <w:tc>
          <w:tcPr>
            <w:tcW w:w="850" w:type="dxa"/>
            <w:vAlign w:val="center"/>
          </w:tcPr>
          <w:p w14:paraId="04D4993F" w14:textId="77777777" w:rsidR="00A8383F" w:rsidRPr="002D37D5" w:rsidRDefault="00A8383F" w:rsidP="002D37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6B07C679" w14:textId="77777777" w:rsidR="00A8383F" w:rsidRPr="00FE3A2B" w:rsidRDefault="00A8383F" w:rsidP="00CE3169">
            <w:pPr>
              <w:jc w:val="center"/>
              <w:rPr>
                <w:b/>
                <w:sz w:val="28"/>
                <w:szCs w:val="28"/>
              </w:rPr>
            </w:pPr>
            <w:r w:rsidRPr="00FE3A2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FFD4" w14:textId="77777777" w:rsidR="00A8383F" w:rsidRPr="0059472C" w:rsidRDefault="00A8383F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22D6" w14:textId="77777777" w:rsidR="00A8383F" w:rsidRPr="0059472C" w:rsidRDefault="00A8383F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35C5" w14:textId="77777777" w:rsidR="00A8383F" w:rsidRPr="0059472C" w:rsidRDefault="00A8383F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B217" w14:textId="77777777" w:rsidR="00A8383F" w:rsidRPr="0059472C" w:rsidRDefault="00A8383F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E8EF" w14:textId="77777777" w:rsidR="00A8383F" w:rsidRPr="0059472C" w:rsidRDefault="00A8383F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E4B9" w14:textId="77777777" w:rsidR="00A8383F" w:rsidRPr="0059472C" w:rsidRDefault="00A8383F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8D7C" w14:textId="77777777" w:rsidR="00A8383F" w:rsidRPr="0059472C" w:rsidRDefault="00A8383F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A6B1" w14:textId="77777777" w:rsidR="00A8383F" w:rsidRPr="0059472C" w:rsidRDefault="00A8383F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8336" w14:textId="77777777" w:rsidR="00A8383F" w:rsidRPr="0059472C" w:rsidRDefault="00A8383F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56DC" w14:textId="77777777" w:rsidR="00A8383F" w:rsidRPr="0059472C" w:rsidRDefault="00A8383F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D7CB" w14:textId="77777777" w:rsidR="00A8383F" w:rsidRPr="0059472C" w:rsidRDefault="00A8383F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3E1E" w14:textId="77777777" w:rsidR="00A8383F" w:rsidRPr="0059472C" w:rsidRDefault="00A8383F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E7A7" w14:textId="77777777" w:rsidR="00A8383F" w:rsidRPr="0059472C" w:rsidRDefault="00A8383F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DAF1" w14:textId="77777777" w:rsidR="00A8383F" w:rsidRPr="0059472C" w:rsidRDefault="00A8383F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3142" w14:textId="77777777" w:rsidR="00A8383F" w:rsidRPr="0059472C" w:rsidRDefault="00A8383F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</w:tr>
      <w:tr w:rsidR="00CE3169" w14:paraId="415AA12F" w14:textId="77777777" w:rsidTr="004C2256">
        <w:trPr>
          <w:jc w:val="center"/>
        </w:trPr>
        <w:tc>
          <w:tcPr>
            <w:tcW w:w="850" w:type="dxa"/>
            <w:vMerge w:val="restart"/>
            <w:textDirection w:val="btLr"/>
            <w:vAlign w:val="center"/>
          </w:tcPr>
          <w:p w14:paraId="783E4EE8" w14:textId="77777777" w:rsidR="002D37D5" w:rsidRPr="002D37D5" w:rsidRDefault="002D37D5" w:rsidP="002D37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D37D5">
              <w:rPr>
                <w:b/>
                <w:sz w:val="28"/>
                <w:szCs w:val="28"/>
              </w:rPr>
              <w:t>Dependency</w:t>
            </w: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09660FD9" w14:textId="77777777" w:rsidR="002D37D5" w:rsidRPr="00FE3A2B" w:rsidRDefault="00A8383F" w:rsidP="00CE3169">
            <w:pPr>
              <w:jc w:val="center"/>
              <w:rPr>
                <w:b/>
                <w:sz w:val="28"/>
                <w:szCs w:val="28"/>
              </w:rPr>
            </w:pPr>
            <w:r w:rsidRPr="00FE3A2B">
              <w:rPr>
                <w:b/>
                <w:sz w:val="28"/>
                <w:szCs w:val="28"/>
              </w:rPr>
              <w:t>-1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2B7AAB29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1C0507A2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08028D20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64ECABBC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66854474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21A00B55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13DF72A8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7E3E4209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35785D83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65A8495F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0413B91A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03B0CA07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30432F22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1C73F4DC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278556AB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</w:tr>
      <w:tr w:rsidR="00CE3169" w14:paraId="1C868A26" w14:textId="77777777" w:rsidTr="004C2256">
        <w:trPr>
          <w:jc w:val="center"/>
        </w:trPr>
        <w:tc>
          <w:tcPr>
            <w:tcW w:w="850" w:type="dxa"/>
            <w:vMerge/>
          </w:tcPr>
          <w:p w14:paraId="4CE6515B" w14:textId="77777777" w:rsidR="002D37D5" w:rsidRDefault="002D37D5" w:rsidP="002D37D5">
            <w:pPr>
              <w:jc w:val="center"/>
              <w:rPr>
                <w:sz w:val="4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3ACBDC43" w14:textId="77777777" w:rsidR="002D37D5" w:rsidRPr="00FE3A2B" w:rsidRDefault="00A8383F" w:rsidP="00CE3169">
            <w:pPr>
              <w:jc w:val="center"/>
              <w:rPr>
                <w:b/>
                <w:sz w:val="28"/>
                <w:szCs w:val="28"/>
              </w:rPr>
            </w:pPr>
            <w:r w:rsidRPr="00FE3A2B">
              <w:rPr>
                <w:b/>
                <w:sz w:val="28"/>
                <w:szCs w:val="28"/>
              </w:rPr>
              <w:t>-2</w:t>
            </w: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39CDC5C4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2628B85C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03357831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3550B051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7388D5F6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63853A99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0925DFB8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0D044B0C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78BFBD7C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6ED52BBD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02FBEEDF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16078235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391AF0A4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598E95B3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00B050"/>
              <w:left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auto"/>
            <w:vAlign w:val="center"/>
          </w:tcPr>
          <w:p w14:paraId="4E11D0DD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</w:tr>
      <w:tr w:rsidR="00CE3169" w14:paraId="2729A17E" w14:textId="77777777" w:rsidTr="004C2256">
        <w:trPr>
          <w:jc w:val="center"/>
        </w:trPr>
        <w:tc>
          <w:tcPr>
            <w:tcW w:w="850" w:type="dxa"/>
            <w:vMerge/>
          </w:tcPr>
          <w:p w14:paraId="706EA1CD" w14:textId="77777777" w:rsidR="002D37D5" w:rsidRDefault="002D37D5" w:rsidP="002D37D5">
            <w:pPr>
              <w:jc w:val="center"/>
              <w:rPr>
                <w:sz w:val="4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5F42390C" w14:textId="77777777" w:rsidR="002D37D5" w:rsidRPr="00FE3A2B" w:rsidRDefault="00A8383F" w:rsidP="00CE3169">
            <w:pPr>
              <w:jc w:val="center"/>
              <w:rPr>
                <w:b/>
                <w:sz w:val="28"/>
                <w:szCs w:val="28"/>
              </w:rPr>
            </w:pPr>
            <w:r w:rsidRPr="00FE3A2B"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0A9359B4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51E507C9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5A68891A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7760978A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4FA274F4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266D9D2B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56333D02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06B84D06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676F83BE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3C1E0271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66506A89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36140088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3865376D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1E0C1828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24" w:space="0" w:color="00B05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51077BEA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</w:tr>
      <w:tr w:rsidR="00CE3169" w14:paraId="235545E2" w14:textId="77777777" w:rsidTr="004C2256">
        <w:trPr>
          <w:jc w:val="center"/>
        </w:trPr>
        <w:tc>
          <w:tcPr>
            <w:tcW w:w="850" w:type="dxa"/>
            <w:vMerge/>
          </w:tcPr>
          <w:p w14:paraId="03251E51" w14:textId="77777777" w:rsidR="002D37D5" w:rsidRDefault="002D37D5" w:rsidP="002D37D5">
            <w:pPr>
              <w:jc w:val="center"/>
              <w:rPr>
                <w:sz w:val="4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4208BE1A" w14:textId="77777777" w:rsidR="002D37D5" w:rsidRPr="00FE3A2B" w:rsidRDefault="00A8383F" w:rsidP="00CE3169">
            <w:pPr>
              <w:jc w:val="center"/>
              <w:rPr>
                <w:b/>
                <w:sz w:val="28"/>
                <w:szCs w:val="28"/>
              </w:rPr>
            </w:pPr>
            <w:r w:rsidRPr="00FE3A2B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6471B985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79E71E7F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3289DFA7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6E55EAB3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7119B77B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02A0DD9A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7062106B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7D1CD0E8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558744BF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416545F4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65397110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67B36154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67A9D0A5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78B630D1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12" w:space="0" w:color="FFC000"/>
              <w:right w:val="single" w:sz="4" w:space="0" w:color="auto"/>
            </w:tcBorders>
            <w:shd w:val="clear" w:color="auto" w:fill="auto"/>
            <w:vAlign w:val="center"/>
          </w:tcPr>
          <w:p w14:paraId="007BAAD4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</w:tr>
      <w:tr w:rsidR="00CE3169" w14:paraId="44BD6C58" w14:textId="77777777" w:rsidTr="004C2256">
        <w:trPr>
          <w:jc w:val="center"/>
        </w:trPr>
        <w:tc>
          <w:tcPr>
            <w:tcW w:w="850" w:type="dxa"/>
            <w:vMerge/>
          </w:tcPr>
          <w:p w14:paraId="1966B1CB" w14:textId="77777777" w:rsidR="002D37D5" w:rsidRDefault="002D37D5" w:rsidP="002D37D5">
            <w:pPr>
              <w:jc w:val="center"/>
              <w:rPr>
                <w:sz w:val="4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  <w:vAlign w:val="center"/>
          </w:tcPr>
          <w:p w14:paraId="13BF6AB0" w14:textId="77777777" w:rsidR="002D37D5" w:rsidRPr="00FE3A2B" w:rsidRDefault="00A8383F" w:rsidP="00CE3169">
            <w:pPr>
              <w:jc w:val="center"/>
              <w:rPr>
                <w:b/>
                <w:sz w:val="28"/>
                <w:szCs w:val="28"/>
              </w:rPr>
            </w:pPr>
            <w:r w:rsidRPr="00FE3A2B">
              <w:rPr>
                <w:b/>
                <w:sz w:val="28"/>
                <w:szCs w:val="28"/>
              </w:rPr>
              <w:t>-5</w:t>
            </w: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316CAB08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30EA1FDF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20D5748F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37E5592B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749AA630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BE6869B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05C6DC3A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38FB508C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1C4DDC89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721226CB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3D672E56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3A6964FF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7854569C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568BA5EB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12" w:space="0" w:color="FFC000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4668FCF7" w14:textId="77777777" w:rsidR="002D37D5" w:rsidRPr="0059472C" w:rsidRDefault="002D37D5" w:rsidP="00A8383F">
            <w:pPr>
              <w:jc w:val="center"/>
              <w:rPr>
                <w:rFonts w:cstheme="minorHAnsi"/>
                <w:color w:val="000000" w:themeColor="text1"/>
                <w:sz w:val="48"/>
                <w:szCs w:val="48"/>
              </w:rPr>
            </w:pPr>
          </w:p>
        </w:tc>
      </w:tr>
      <w:tr w:rsidR="002D37D5" w14:paraId="6BA9F89E" w14:textId="77777777" w:rsidTr="00CE3169">
        <w:trPr>
          <w:cantSplit/>
          <w:trHeight w:val="2041"/>
          <w:jc w:val="center"/>
        </w:trPr>
        <w:tc>
          <w:tcPr>
            <w:tcW w:w="850" w:type="dxa"/>
          </w:tcPr>
          <w:p w14:paraId="31F232ED" w14:textId="77777777" w:rsidR="002D37D5" w:rsidRDefault="002D37D5" w:rsidP="002D37D5">
            <w:pPr>
              <w:jc w:val="center"/>
              <w:rPr>
                <w:sz w:val="48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14:paraId="33988876" w14:textId="77777777" w:rsidR="002D37D5" w:rsidRDefault="0007608C" w:rsidP="002D37D5">
            <w:pPr>
              <w:jc w:val="center"/>
              <w:rPr>
                <w:sz w:val="48"/>
              </w:rPr>
            </w:pPr>
            <w:r>
              <w:rPr>
                <w:noProof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29056" behindDoc="1" locked="0" layoutInCell="1" allowOverlap="1" wp14:anchorId="37A06B42" wp14:editId="203F9D0B">
                      <wp:simplePos x="0" y="0"/>
                      <wp:positionH relativeFrom="column">
                        <wp:posOffset>444962</wp:posOffset>
                      </wp:positionH>
                      <wp:positionV relativeFrom="paragraph">
                        <wp:posOffset>-19429</wp:posOffset>
                      </wp:positionV>
                      <wp:extent cx="8098971" cy="610"/>
                      <wp:effectExtent l="0" t="95250" r="0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8971" cy="61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B84ED" id="Straight Arrow Connector 5" o:spid="_x0000_s1026" type="#_x0000_t32" style="position:absolute;margin-left:35.05pt;margin-top:-1.55pt;width:637.7pt;height:.05pt;flip:y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" strokecolor="black [3213]" strokeweight="1.5pt">
                      <v:stroke endarrow="block" endarrowwidth="wide" endarrowlength="long"/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B7F2F3" w14:textId="77777777" w:rsidR="002D37D5" w:rsidRPr="00A8383F" w:rsidRDefault="002D37D5" w:rsidP="00A8383F">
            <w:pPr>
              <w:ind w:left="113" w:right="113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F05D8D" w14:textId="77777777" w:rsidR="002D37D5" w:rsidRPr="00A8383F" w:rsidRDefault="002D37D5" w:rsidP="00A8383F">
            <w:pPr>
              <w:ind w:left="113" w:right="113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194B5" w14:textId="77777777" w:rsidR="002D37D5" w:rsidRPr="00A8383F" w:rsidRDefault="002D37D5" w:rsidP="00A8383F">
            <w:pPr>
              <w:ind w:left="113" w:right="113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2BD38" w14:textId="77777777" w:rsidR="002D37D5" w:rsidRPr="00A8383F" w:rsidRDefault="002D37D5" w:rsidP="00A8383F">
            <w:pPr>
              <w:ind w:left="113" w:right="113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51E289" w14:textId="77777777" w:rsidR="002D37D5" w:rsidRPr="00A8383F" w:rsidRDefault="002D37D5" w:rsidP="00A8383F">
            <w:pPr>
              <w:ind w:left="113" w:right="113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6C8FC3" w14:textId="77777777" w:rsidR="002D37D5" w:rsidRPr="00A8383F" w:rsidRDefault="002D37D5" w:rsidP="00A8383F">
            <w:pPr>
              <w:ind w:left="113" w:right="113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D41E8F" w14:textId="77777777" w:rsidR="002D37D5" w:rsidRPr="00A8383F" w:rsidRDefault="002D37D5" w:rsidP="00A8383F">
            <w:pPr>
              <w:ind w:left="113" w:right="113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A50AF3" w14:textId="77777777" w:rsidR="002D37D5" w:rsidRPr="00A8383F" w:rsidRDefault="002D37D5" w:rsidP="00A8383F">
            <w:pPr>
              <w:ind w:left="113" w:right="113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A1CC31" w14:textId="77777777" w:rsidR="002D37D5" w:rsidRPr="00A8383F" w:rsidRDefault="002D37D5" w:rsidP="00A8383F">
            <w:pPr>
              <w:ind w:left="113" w:right="113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34B52" w14:textId="77777777" w:rsidR="002D37D5" w:rsidRPr="00A8383F" w:rsidRDefault="002D37D5" w:rsidP="00A8383F">
            <w:pPr>
              <w:ind w:left="113" w:right="113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0D4242" w14:textId="77777777" w:rsidR="002D37D5" w:rsidRPr="00A8383F" w:rsidRDefault="002D37D5" w:rsidP="00A8383F">
            <w:pPr>
              <w:ind w:left="113" w:right="113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B3C408" w14:textId="77777777" w:rsidR="002D37D5" w:rsidRPr="00A8383F" w:rsidRDefault="002D37D5" w:rsidP="00A8383F">
            <w:pPr>
              <w:ind w:left="113" w:right="113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7429AA" w14:textId="77777777" w:rsidR="002D37D5" w:rsidRPr="00A8383F" w:rsidRDefault="002D37D5" w:rsidP="00A8383F">
            <w:pPr>
              <w:ind w:left="113" w:right="113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6F58E4" w14:textId="77777777" w:rsidR="002D37D5" w:rsidRPr="00A8383F" w:rsidRDefault="002D37D5" w:rsidP="00A8383F">
            <w:pPr>
              <w:ind w:left="113" w:right="113"/>
              <w:rPr>
                <w:sz w:val="28"/>
              </w:rPr>
            </w:pPr>
          </w:p>
        </w:tc>
        <w:tc>
          <w:tcPr>
            <w:tcW w:w="79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1FFA9" w14:textId="77777777" w:rsidR="002D37D5" w:rsidRPr="00A8383F" w:rsidRDefault="002D37D5" w:rsidP="00A8383F">
            <w:pPr>
              <w:ind w:left="113" w:right="113"/>
              <w:rPr>
                <w:sz w:val="28"/>
              </w:rPr>
            </w:pPr>
          </w:p>
        </w:tc>
      </w:tr>
    </w:tbl>
    <w:p w14:paraId="6D266C1F" w14:textId="77777777" w:rsidR="002E2456" w:rsidRDefault="002E2456" w:rsidP="00E93322">
      <w:pPr>
        <w:jc w:val="center"/>
        <w:rPr>
          <w:b/>
          <w:sz w:val="28"/>
          <w:u w:val="single"/>
        </w:rPr>
        <w:sectPr w:rsidR="002E2456" w:rsidSect="00825B04">
          <w:pgSz w:w="16838" w:h="11906" w:orient="landscape"/>
          <w:pgMar w:top="993" w:right="1440" w:bottom="1276" w:left="1440" w:header="708" w:footer="708" w:gutter="0"/>
          <w:cols w:space="708"/>
          <w:docGrid w:linePitch="360"/>
        </w:sectPr>
      </w:pPr>
    </w:p>
    <w:tbl>
      <w:tblPr>
        <w:tblStyle w:val="TableGrid"/>
        <w:tblW w:w="15488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709"/>
        <w:gridCol w:w="4773"/>
        <w:gridCol w:w="4773"/>
        <w:gridCol w:w="4774"/>
      </w:tblGrid>
      <w:tr w:rsidR="005B17F9" w:rsidRPr="00552D5D" w14:paraId="403B4356" w14:textId="77777777" w:rsidTr="007A3942">
        <w:trPr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00ADD" w14:textId="77777777" w:rsidR="004661BF" w:rsidRPr="00552D5D" w:rsidRDefault="004661BF" w:rsidP="00552D5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DBDCA" w14:textId="77777777" w:rsidR="00395F3B" w:rsidRPr="00552D5D" w:rsidRDefault="00395F3B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22"/>
              </w:rPr>
              <w:t>Score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D0F2" w14:textId="2555559F" w:rsidR="00F22D81" w:rsidRPr="00B41A0F" w:rsidRDefault="004E7C56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color w:val="000000" w:themeColor="text1"/>
                <w:kern w:val="24"/>
              </w:rPr>
            </w:pPr>
            <w:r w:rsidRPr="00B41A0F">
              <w:rPr>
                <w:rFonts w:asciiTheme="minorHAnsi" w:eastAsia="MS PGothic" w:hAnsiTheme="minorHAnsi" w:cstheme="minorHAnsi"/>
                <w:b/>
                <w:bCs/>
                <w:color w:val="000000" w:themeColor="text1"/>
                <w:kern w:val="24"/>
              </w:rPr>
              <w:t>Predict</w:t>
            </w:r>
          </w:p>
          <w:p w14:paraId="716BF3D3" w14:textId="65195417" w:rsidR="00395F3B" w:rsidRPr="00552D5D" w:rsidRDefault="00395F3B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>Staff/Location/Activity/Peer/Time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9964" w14:textId="0E642457" w:rsidR="004E7C56" w:rsidRPr="00B41A0F" w:rsidRDefault="004E7C56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color w:val="000000" w:themeColor="text1"/>
                <w:kern w:val="24"/>
              </w:rPr>
            </w:pPr>
            <w:r w:rsidRPr="00B41A0F">
              <w:rPr>
                <w:rFonts w:asciiTheme="minorHAnsi" w:eastAsia="MS PGothic" w:hAnsiTheme="minorHAnsi" w:cstheme="minorHAnsi"/>
                <w:b/>
                <w:bCs/>
                <w:color w:val="000000" w:themeColor="text1"/>
                <w:kern w:val="24"/>
              </w:rPr>
              <w:t>Prevent</w:t>
            </w:r>
          </w:p>
          <w:p w14:paraId="1296A109" w14:textId="14157830" w:rsidR="00395F3B" w:rsidRPr="00552D5D" w:rsidRDefault="00DB1F36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>Adap</w:t>
            </w:r>
            <w:r w:rsidR="00C15F4E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>tations</w:t>
            </w:r>
            <w:r w:rsidR="005B17F9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560F2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>(including</w:t>
            </w:r>
            <w:r w:rsidR="004E7C56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5B17F9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>protective consequence</w:t>
            </w:r>
            <w:r w:rsidR="00560F2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>s)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279" w14:textId="3FDFC30B" w:rsidR="004E7C56" w:rsidRPr="00B41A0F" w:rsidRDefault="004E7C56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b/>
                <w:bCs/>
                <w:color w:val="000000" w:themeColor="text1"/>
                <w:kern w:val="24"/>
              </w:rPr>
            </w:pPr>
            <w:r w:rsidRPr="00B41A0F">
              <w:rPr>
                <w:rFonts w:asciiTheme="minorHAnsi" w:eastAsia="MS PGothic" w:hAnsiTheme="minorHAnsi" w:cstheme="minorHAnsi"/>
                <w:b/>
                <w:bCs/>
                <w:color w:val="000000" w:themeColor="text1"/>
                <w:kern w:val="24"/>
              </w:rPr>
              <w:t>Progress</w:t>
            </w:r>
          </w:p>
          <w:p w14:paraId="229EC6BF" w14:textId="7C4B3C39" w:rsidR="005B17F9" w:rsidRPr="00552D5D" w:rsidRDefault="00C15F4E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>Adaptations</w:t>
            </w:r>
            <w:r w:rsidR="005B17F9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700F5A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(including </w:t>
            </w:r>
            <w:r w:rsidR="005B17F9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>educational consequence</w:t>
            </w:r>
            <w:r w:rsidR="00700F5A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0"/>
                <w:szCs w:val="20"/>
              </w:rPr>
              <w:t>s)</w:t>
            </w:r>
          </w:p>
        </w:tc>
      </w:tr>
      <w:tr w:rsidR="0081567C" w:rsidRPr="00552D5D" w14:paraId="0C2B3186" w14:textId="77777777" w:rsidTr="00CC4407">
        <w:trPr>
          <w:cantSplit/>
          <w:trHeight w:val="2494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3449C8" w14:textId="786AEE81" w:rsidR="0081567C" w:rsidRPr="00552D5D" w:rsidRDefault="0081567C" w:rsidP="00552D5D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8"/>
                <w:szCs w:val="20"/>
              </w:rPr>
              <w:t>Increased Anxiety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7E9C" w14:textId="1CF78D1A" w:rsidR="0081567C" w:rsidRPr="00552D5D" w:rsidRDefault="0081567C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+3</w:t>
            </w:r>
          </w:p>
          <w:p w14:paraId="04A8F161" w14:textId="77777777" w:rsidR="0081567C" w:rsidRPr="00552D5D" w:rsidRDefault="0081567C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-</w:t>
            </w:r>
          </w:p>
          <w:p w14:paraId="6040CD62" w14:textId="77777777" w:rsidR="0081567C" w:rsidRPr="00552D5D" w:rsidRDefault="0081567C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+5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5851" w14:textId="44125D07" w:rsidR="0081567C" w:rsidRPr="00552D5D" w:rsidRDefault="0081567C" w:rsidP="00552D5D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Unable to cope with:</w:t>
            </w:r>
          </w:p>
          <w:p w14:paraId="2FD1FD49" w14:textId="77777777" w:rsidR="0081567C" w:rsidRPr="00552D5D" w:rsidRDefault="0081567C" w:rsidP="00552D5D">
            <w:pPr>
              <w:pStyle w:val="NormalWeb"/>
              <w:numPr>
                <w:ilvl w:val="0"/>
                <w:numId w:val="19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1C24D0D2" w14:textId="77777777" w:rsidR="0081567C" w:rsidRPr="00552D5D" w:rsidRDefault="0081567C" w:rsidP="00552D5D">
            <w:pPr>
              <w:pStyle w:val="NormalWeb"/>
              <w:numPr>
                <w:ilvl w:val="0"/>
                <w:numId w:val="19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21508053" w14:textId="77777777" w:rsidR="0081567C" w:rsidRPr="00552D5D" w:rsidRDefault="0081567C" w:rsidP="00552D5D">
            <w:pPr>
              <w:pStyle w:val="NormalWeb"/>
              <w:numPr>
                <w:ilvl w:val="0"/>
                <w:numId w:val="19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7BEAAD1E" w14:textId="77777777" w:rsidR="0081567C" w:rsidRPr="00552D5D" w:rsidRDefault="0081567C" w:rsidP="00552D5D">
            <w:pPr>
              <w:pStyle w:val="NormalWeb"/>
              <w:numPr>
                <w:ilvl w:val="0"/>
                <w:numId w:val="19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535D9C93" w14:textId="75005FBE" w:rsidR="0081567C" w:rsidRPr="00552D5D" w:rsidRDefault="0081567C" w:rsidP="00552D5D">
            <w:pPr>
              <w:pStyle w:val="NormalWeb"/>
              <w:numPr>
                <w:ilvl w:val="0"/>
                <w:numId w:val="19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553" w14:textId="51653501" w:rsidR="0081567C" w:rsidRPr="00552D5D" w:rsidRDefault="00B575F7" w:rsidP="00552D5D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What will</w:t>
            </w:r>
            <w:r w:rsidR="0081567C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manage the over-anxiety:</w:t>
            </w:r>
          </w:p>
          <w:p w14:paraId="606145F5" w14:textId="77777777" w:rsidR="0081567C" w:rsidRPr="00552D5D" w:rsidRDefault="0081567C" w:rsidP="00552D5D">
            <w:pPr>
              <w:pStyle w:val="NormalWeb"/>
              <w:numPr>
                <w:ilvl w:val="0"/>
                <w:numId w:val="20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770528EB" w14:textId="77777777" w:rsidR="0081567C" w:rsidRPr="00552D5D" w:rsidRDefault="0081567C" w:rsidP="00552D5D">
            <w:pPr>
              <w:pStyle w:val="NormalWeb"/>
              <w:numPr>
                <w:ilvl w:val="0"/>
                <w:numId w:val="20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6FFF9860" w14:textId="77777777" w:rsidR="0081567C" w:rsidRPr="00552D5D" w:rsidRDefault="0081567C" w:rsidP="00552D5D">
            <w:pPr>
              <w:pStyle w:val="NormalWeb"/>
              <w:numPr>
                <w:ilvl w:val="0"/>
                <w:numId w:val="20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6570017F" w14:textId="77777777" w:rsidR="0081567C" w:rsidRPr="00552D5D" w:rsidRDefault="0081567C" w:rsidP="00552D5D">
            <w:pPr>
              <w:pStyle w:val="NormalWeb"/>
              <w:numPr>
                <w:ilvl w:val="0"/>
                <w:numId w:val="20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10C3B16C" w14:textId="14F64652" w:rsidR="0081567C" w:rsidRPr="00552D5D" w:rsidRDefault="0081567C" w:rsidP="00552D5D">
            <w:pPr>
              <w:pStyle w:val="NormalWeb"/>
              <w:numPr>
                <w:ilvl w:val="0"/>
                <w:numId w:val="20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F4F1" w14:textId="080742CA" w:rsidR="0081567C" w:rsidRPr="00552D5D" w:rsidRDefault="00B77A6F" w:rsidP="00552D5D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How will we teach and monitor the management of over-anxiety</w:t>
            </w:r>
            <w:r w:rsidR="0081567C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:</w:t>
            </w:r>
          </w:p>
          <w:p w14:paraId="248056B1" w14:textId="77777777" w:rsidR="0081567C" w:rsidRPr="00552D5D" w:rsidRDefault="0081567C" w:rsidP="00552D5D">
            <w:pPr>
              <w:pStyle w:val="NormalWeb"/>
              <w:numPr>
                <w:ilvl w:val="0"/>
                <w:numId w:val="22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F66F3E0" w14:textId="77777777" w:rsidR="0081567C" w:rsidRPr="00552D5D" w:rsidRDefault="0081567C" w:rsidP="00552D5D">
            <w:pPr>
              <w:pStyle w:val="NormalWeb"/>
              <w:numPr>
                <w:ilvl w:val="0"/>
                <w:numId w:val="22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5A4E43D2" w14:textId="77777777" w:rsidR="0081567C" w:rsidRPr="00552D5D" w:rsidRDefault="0081567C" w:rsidP="00552D5D">
            <w:pPr>
              <w:pStyle w:val="NormalWeb"/>
              <w:numPr>
                <w:ilvl w:val="0"/>
                <w:numId w:val="22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4EF7326A" w14:textId="77777777" w:rsidR="0081567C" w:rsidRPr="00552D5D" w:rsidRDefault="0081567C" w:rsidP="00552D5D">
            <w:pPr>
              <w:pStyle w:val="NormalWeb"/>
              <w:numPr>
                <w:ilvl w:val="0"/>
                <w:numId w:val="22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1D637925" w14:textId="7C55F34E" w:rsidR="0081567C" w:rsidRPr="00552D5D" w:rsidRDefault="0081567C" w:rsidP="00552D5D">
            <w:pPr>
              <w:pStyle w:val="NormalWeb"/>
              <w:numPr>
                <w:ilvl w:val="0"/>
                <w:numId w:val="22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</w:tr>
      <w:tr w:rsidR="0081567C" w:rsidRPr="00552D5D" w14:paraId="7B65D0F5" w14:textId="77777777" w:rsidTr="00CC4407">
        <w:trPr>
          <w:cantSplit/>
          <w:trHeight w:val="1814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942E" w14:textId="77777777" w:rsidR="0081567C" w:rsidRPr="00552D5D" w:rsidRDefault="0081567C" w:rsidP="00552D5D">
            <w:pPr>
              <w:jc w:val="center"/>
              <w:rPr>
                <w:rFonts w:eastAsia="MS PGothic" w:cstheme="minorHAnsi"/>
                <w:color w:val="000000" w:themeColor="text1"/>
                <w:kern w:val="24"/>
                <w:sz w:val="3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92E2" w14:textId="77777777" w:rsidR="0081567C" w:rsidRPr="00552D5D" w:rsidRDefault="0081567C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+2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D0C7" w14:textId="56CDD97D" w:rsidR="0081567C" w:rsidRPr="00552D5D" w:rsidRDefault="0081567C" w:rsidP="00552D5D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Vulnerable to being unable to cope with:</w:t>
            </w:r>
          </w:p>
          <w:p w14:paraId="039B092C" w14:textId="77777777" w:rsidR="0081567C" w:rsidRPr="00552D5D" w:rsidRDefault="0081567C" w:rsidP="00552D5D">
            <w:pPr>
              <w:pStyle w:val="NormalWeb"/>
              <w:numPr>
                <w:ilvl w:val="0"/>
                <w:numId w:val="23"/>
              </w:numPr>
              <w:spacing w:before="0" w:beforeAutospacing="0" w:after="40" w:afterAutospacing="0"/>
              <w:ind w:left="45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6E43D09C" w14:textId="77777777" w:rsidR="0081567C" w:rsidRPr="00552D5D" w:rsidRDefault="0081567C" w:rsidP="00552D5D">
            <w:pPr>
              <w:pStyle w:val="NormalWeb"/>
              <w:numPr>
                <w:ilvl w:val="0"/>
                <w:numId w:val="23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54055574" w14:textId="6DBB9122" w:rsidR="0081567C" w:rsidRPr="00552D5D" w:rsidRDefault="0081567C" w:rsidP="00552D5D">
            <w:pPr>
              <w:pStyle w:val="NormalWeb"/>
              <w:numPr>
                <w:ilvl w:val="0"/>
                <w:numId w:val="23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3895" w14:textId="671C7EAC" w:rsidR="0081567C" w:rsidRPr="00552D5D" w:rsidRDefault="0081567C" w:rsidP="00552D5D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Monitoring needed:</w:t>
            </w:r>
          </w:p>
          <w:p w14:paraId="04553C11" w14:textId="77777777" w:rsidR="0081567C" w:rsidRPr="00552D5D" w:rsidRDefault="0081567C" w:rsidP="00552D5D">
            <w:pPr>
              <w:pStyle w:val="NormalWeb"/>
              <w:numPr>
                <w:ilvl w:val="0"/>
                <w:numId w:val="26"/>
              </w:numPr>
              <w:spacing w:before="0" w:beforeAutospacing="0" w:after="40" w:afterAutospacing="0"/>
              <w:ind w:left="459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0B187A91" w14:textId="77777777" w:rsidR="0081567C" w:rsidRPr="00552D5D" w:rsidRDefault="0081567C" w:rsidP="00552D5D">
            <w:pPr>
              <w:pStyle w:val="NormalWeb"/>
              <w:numPr>
                <w:ilvl w:val="0"/>
                <w:numId w:val="26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E52375F" w14:textId="4522CC97" w:rsidR="0081567C" w:rsidRPr="00552D5D" w:rsidRDefault="0081567C" w:rsidP="00552D5D">
            <w:pPr>
              <w:pStyle w:val="NormalWeb"/>
              <w:numPr>
                <w:ilvl w:val="0"/>
                <w:numId w:val="26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ACE9" w14:textId="130843FE" w:rsidR="0081567C" w:rsidRPr="00552D5D" w:rsidRDefault="00A679F0" w:rsidP="00552D5D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Adaptation</w:t>
            </w:r>
            <w:r w:rsidR="0081567C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or contingency needed:</w:t>
            </w:r>
          </w:p>
          <w:p w14:paraId="6856A3CD" w14:textId="77777777" w:rsidR="0081567C" w:rsidRPr="00552D5D" w:rsidRDefault="0081567C" w:rsidP="00552D5D">
            <w:pPr>
              <w:pStyle w:val="NormalWeb"/>
              <w:numPr>
                <w:ilvl w:val="0"/>
                <w:numId w:val="29"/>
              </w:numPr>
              <w:spacing w:before="0" w:beforeAutospacing="0" w:after="40" w:afterAutospacing="0"/>
              <w:ind w:left="458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172E3268" w14:textId="77777777" w:rsidR="0081567C" w:rsidRPr="00552D5D" w:rsidRDefault="0081567C" w:rsidP="00552D5D">
            <w:pPr>
              <w:pStyle w:val="NormalWeb"/>
              <w:numPr>
                <w:ilvl w:val="0"/>
                <w:numId w:val="29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11D033F4" w14:textId="62508C6E" w:rsidR="0081567C" w:rsidRPr="00552D5D" w:rsidRDefault="0081567C" w:rsidP="00552D5D">
            <w:pPr>
              <w:pStyle w:val="NormalWeb"/>
              <w:numPr>
                <w:ilvl w:val="0"/>
                <w:numId w:val="29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</w:tr>
      <w:tr w:rsidR="005B17F9" w:rsidRPr="00552D5D" w14:paraId="174F6A7C" w14:textId="77777777" w:rsidTr="00552D5D">
        <w:trPr>
          <w:trHeight w:val="45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457D" w14:textId="77777777" w:rsidR="005B17F9" w:rsidRPr="00552D5D" w:rsidRDefault="005B17F9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70E7" w14:textId="2B1622AC" w:rsidR="005B17F9" w:rsidRPr="00552D5D" w:rsidRDefault="0081567C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1301" w14:textId="77777777" w:rsidR="005B17F9" w:rsidRPr="00552D5D" w:rsidRDefault="005B17F9" w:rsidP="00552D5D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C310" w14:textId="77777777" w:rsidR="005B17F9" w:rsidRPr="00552D5D" w:rsidRDefault="005B17F9" w:rsidP="00552D5D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D2F9" w14:textId="1526F38A" w:rsidR="005B17F9" w:rsidRPr="00552D5D" w:rsidRDefault="005B17F9" w:rsidP="00552D5D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81567C" w:rsidRPr="00552D5D" w14:paraId="0B0417EE" w14:textId="77777777" w:rsidTr="00CC4407">
        <w:trPr>
          <w:cantSplit/>
          <w:trHeight w:val="1814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CB4CA39" w14:textId="10396B78" w:rsidR="0081567C" w:rsidRPr="00552D5D" w:rsidRDefault="0081567C" w:rsidP="00552D5D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8"/>
                <w:szCs w:val="28"/>
              </w:rPr>
              <w:t>Increased dependency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8DF" w14:textId="3B277334" w:rsidR="0081567C" w:rsidRPr="00552D5D" w:rsidRDefault="0081567C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4810" w14:textId="0C790AE8" w:rsidR="0081567C" w:rsidRPr="00552D5D" w:rsidRDefault="0081567C" w:rsidP="00552D5D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Vulnerable to being unable to cope without:</w:t>
            </w:r>
          </w:p>
          <w:p w14:paraId="15D03AC5" w14:textId="77777777" w:rsidR="0081567C" w:rsidRPr="00552D5D" w:rsidRDefault="0081567C" w:rsidP="00552D5D">
            <w:pPr>
              <w:pStyle w:val="NormalWeb"/>
              <w:numPr>
                <w:ilvl w:val="0"/>
                <w:numId w:val="24"/>
              </w:numPr>
              <w:spacing w:before="0" w:beforeAutospacing="0" w:after="40" w:afterAutospacing="0"/>
              <w:ind w:left="45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2D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B40D21" w14:textId="77777777" w:rsidR="0081567C" w:rsidRPr="00552D5D" w:rsidRDefault="0081567C" w:rsidP="00552D5D">
            <w:pPr>
              <w:pStyle w:val="NormalWeb"/>
              <w:numPr>
                <w:ilvl w:val="0"/>
                <w:numId w:val="24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2D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F0CF70" w14:textId="55688CB2" w:rsidR="0081567C" w:rsidRPr="00552D5D" w:rsidRDefault="0081567C" w:rsidP="00552D5D">
            <w:pPr>
              <w:pStyle w:val="NormalWeb"/>
              <w:numPr>
                <w:ilvl w:val="0"/>
                <w:numId w:val="24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2D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9541" w14:textId="4B3470BD" w:rsidR="0081567C" w:rsidRPr="00552D5D" w:rsidRDefault="0081567C" w:rsidP="00552D5D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Monitoring needed:</w:t>
            </w:r>
          </w:p>
          <w:p w14:paraId="15A1FD9E" w14:textId="77777777" w:rsidR="0081567C" w:rsidRPr="00552D5D" w:rsidRDefault="0081567C" w:rsidP="00552D5D">
            <w:pPr>
              <w:pStyle w:val="NormalWeb"/>
              <w:numPr>
                <w:ilvl w:val="0"/>
                <w:numId w:val="27"/>
              </w:numPr>
              <w:spacing w:before="0" w:beforeAutospacing="0" w:after="40" w:afterAutospacing="0"/>
              <w:ind w:left="459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CBAA224" w14:textId="77777777" w:rsidR="0081567C" w:rsidRPr="00552D5D" w:rsidRDefault="0081567C" w:rsidP="00552D5D">
            <w:pPr>
              <w:pStyle w:val="NormalWeb"/>
              <w:numPr>
                <w:ilvl w:val="0"/>
                <w:numId w:val="27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53A6B350" w14:textId="5EEB00B7" w:rsidR="0081567C" w:rsidRPr="00552D5D" w:rsidRDefault="0081567C" w:rsidP="00552D5D">
            <w:pPr>
              <w:pStyle w:val="NormalWeb"/>
              <w:numPr>
                <w:ilvl w:val="0"/>
                <w:numId w:val="27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C0F4" w14:textId="56DD2B81" w:rsidR="0081567C" w:rsidRPr="00552D5D" w:rsidRDefault="00A679F0" w:rsidP="00552D5D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Adaptation</w:t>
            </w:r>
            <w:r w:rsidR="0081567C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or contingency needed:</w:t>
            </w:r>
          </w:p>
          <w:p w14:paraId="497F2454" w14:textId="77777777" w:rsidR="0081567C" w:rsidRPr="00552D5D" w:rsidRDefault="0081567C" w:rsidP="00552D5D">
            <w:pPr>
              <w:pStyle w:val="NormalWeb"/>
              <w:numPr>
                <w:ilvl w:val="0"/>
                <w:numId w:val="30"/>
              </w:numPr>
              <w:spacing w:before="0" w:beforeAutospacing="0" w:after="40" w:afterAutospacing="0"/>
              <w:ind w:left="458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792172F6" w14:textId="77777777" w:rsidR="0081567C" w:rsidRPr="00552D5D" w:rsidRDefault="0081567C" w:rsidP="00552D5D">
            <w:pPr>
              <w:pStyle w:val="NormalWeb"/>
              <w:numPr>
                <w:ilvl w:val="0"/>
                <w:numId w:val="30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2B30D264" w14:textId="13443657" w:rsidR="0081567C" w:rsidRPr="00552D5D" w:rsidRDefault="0081567C" w:rsidP="00552D5D">
            <w:pPr>
              <w:pStyle w:val="NormalWeb"/>
              <w:numPr>
                <w:ilvl w:val="0"/>
                <w:numId w:val="30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</w:tr>
      <w:tr w:rsidR="0081567C" w:rsidRPr="00552D5D" w14:paraId="19912F5C" w14:textId="77777777" w:rsidTr="00CC4407">
        <w:trPr>
          <w:trHeight w:val="2494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B185" w14:textId="77777777" w:rsidR="0081567C" w:rsidRPr="00552D5D" w:rsidRDefault="0081567C" w:rsidP="00552D5D">
            <w:pPr>
              <w:rPr>
                <w:rFonts w:eastAsia="MS PGothic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0DA9" w14:textId="1E2C5AA8" w:rsidR="0081567C" w:rsidRPr="00552D5D" w:rsidRDefault="0081567C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-3</w:t>
            </w:r>
          </w:p>
          <w:p w14:paraId="6309FE22" w14:textId="77777777" w:rsidR="0081567C" w:rsidRPr="00552D5D" w:rsidRDefault="0081567C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-</w:t>
            </w:r>
          </w:p>
          <w:p w14:paraId="1167545E" w14:textId="77777777" w:rsidR="0081567C" w:rsidRPr="00552D5D" w:rsidRDefault="0081567C" w:rsidP="00552D5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32"/>
              </w:rPr>
              <w:t>-5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50D9" w14:textId="1BEC1102" w:rsidR="0081567C" w:rsidRPr="00552D5D" w:rsidRDefault="0081567C" w:rsidP="00552D5D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Unable to cope without:</w:t>
            </w:r>
          </w:p>
          <w:p w14:paraId="68E945D9" w14:textId="77777777" w:rsidR="0081567C" w:rsidRPr="00552D5D" w:rsidRDefault="0081567C" w:rsidP="00552D5D">
            <w:pPr>
              <w:pStyle w:val="NormalWeb"/>
              <w:numPr>
                <w:ilvl w:val="0"/>
                <w:numId w:val="25"/>
              </w:numPr>
              <w:spacing w:before="0" w:beforeAutospacing="0" w:after="40" w:afterAutospacing="0"/>
              <w:ind w:left="45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135BFA50" w14:textId="77777777" w:rsidR="0081567C" w:rsidRPr="00552D5D" w:rsidRDefault="0081567C" w:rsidP="00552D5D">
            <w:pPr>
              <w:pStyle w:val="NormalWeb"/>
              <w:numPr>
                <w:ilvl w:val="0"/>
                <w:numId w:val="25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5F9D4911" w14:textId="77777777" w:rsidR="0081567C" w:rsidRPr="00552D5D" w:rsidRDefault="0081567C" w:rsidP="00552D5D">
            <w:pPr>
              <w:pStyle w:val="NormalWeb"/>
              <w:numPr>
                <w:ilvl w:val="0"/>
                <w:numId w:val="25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50113872" w14:textId="4E0FA91B" w:rsidR="0081567C" w:rsidRPr="00552D5D" w:rsidRDefault="0081567C" w:rsidP="00552D5D">
            <w:pPr>
              <w:pStyle w:val="NormalWeb"/>
              <w:numPr>
                <w:ilvl w:val="0"/>
                <w:numId w:val="25"/>
              </w:numPr>
              <w:spacing w:before="0" w:beforeAutospacing="0" w:after="40" w:afterAutospacing="0"/>
              <w:ind w:left="454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EC6" w14:textId="752A921D" w:rsidR="0081567C" w:rsidRPr="00552D5D" w:rsidRDefault="006A73AE" w:rsidP="00552D5D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What will</w:t>
            </w:r>
            <w:r w:rsidR="0081567C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manage the over-dependency:</w:t>
            </w:r>
          </w:p>
          <w:p w14:paraId="0E7171CE" w14:textId="77777777" w:rsidR="0081567C" w:rsidRPr="00552D5D" w:rsidRDefault="0081567C" w:rsidP="00552D5D">
            <w:pPr>
              <w:pStyle w:val="NormalWeb"/>
              <w:numPr>
                <w:ilvl w:val="0"/>
                <w:numId w:val="28"/>
              </w:numPr>
              <w:spacing w:before="0" w:beforeAutospacing="0" w:after="40" w:afterAutospacing="0"/>
              <w:ind w:left="459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4FEF0096" w14:textId="77777777" w:rsidR="0081567C" w:rsidRPr="00552D5D" w:rsidRDefault="0081567C" w:rsidP="00552D5D">
            <w:pPr>
              <w:pStyle w:val="NormalWeb"/>
              <w:numPr>
                <w:ilvl w:val="0"/>
                <w:numId w:val="28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F125D06" w14:textId="77777777" w:rsidR="0081567C" w:rsidRPr="00552D5D" w:rsidRDefault="0081567C" w:rsidP="00552D5D">
            <w:pPr>
              <w:pStyle w:val="NormalWeb"/>
              <w:numPr>
                <w:ilvl w:val="0"/>
                <w:numId w:val="28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9064D3E" w14:textId="3E877ED4" w:rsidR="0081567C" w:rsidRPr="00552D5D" w:rsidRDefault="0081567C" w:rsidP="00552D5D">
            <w:pPr>
              <w:pStyle w:val="NormalWeb"/>
              <w:numPr>
                <w:ilvl w:val="0"/>
                <w:numId w:val="28"/>
              </w:numPr>
              <w:spacing w:before="0" w:beforeAutospacing="0" w:after="40" w:afterAutospacing="0"/>
              <w:ind w:left="452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1A5" w14:textId="03E6760E" w:rsidR="0081567C" w:rsidRPr="00552D5D" w:rsidRDefault="0081567C" w:rsidP="00552D5D">
            <w:pPr>
              <w:pStyle w:val="NormalWeb"/>
              <w:spacing w:before="0" w:beforeAutospacing="0" w:after="40" w:afterAutospacing="0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How will we teach and monitor </w:t>
            </w:r>
            <w:r w:rsidR="007A3942"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the </w:t>
            </w: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18"/>
                <w:szCs w:val="18"/>
              </w:rPr>
              <w:t>reduction of over-dependency:</w:t>
            </w:r>
          </w:p>
          <w:p w14:paraId="27E3EE77" w14:textId="77777777" w:rsidR="0081567C" w:rsidRPr="00552D5D" w:rsidRDefault="0081567C" w:rsidP="00552D5D">
            <w:pPr>
              <w:pStyle w:val="NormalWeb"/>
              <w:numPr>
                <w:ilvl w:val="0"/>
                <w:numId w:val="31"/>
              </w:numPr>
              <w:spacing w:before="0" w:beforeAutospacing="0" w:after="40" w:afterAutospacing="0"/>
              <w:ind w:left="458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1487E370" w14:textId="77777777" w:rsidR="0081567C" w:rsidRPr="00552D5D" w:rsidRDefault="0081567C" w:rsidP="00552D5D">
            <w:pPr>
              <w:pStyle w:val="NormalWeb"/>
              <w:numPr>
                <w:ilvl w:val="0"/>
                <w:numId w:val="31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26114FC0" w14:textId="77777777" w:rsidR="0081567C" w:rsidRPr="00552D5D" w:rsidRDefault="0081567C" w:rsidP="00552D5D">
            <w:pPr>
              <w:pStyle w:val="NormalWeb"/>
              <w:numPr>
                <w:ilvl w:val="0"/>
                <w:numId w:val="31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7D8F73A" w14:textId="012D428F" w:rsidR="0081567C" w:rsidRPr="00552D5D" w:rsidRDefault="0081567C" w:rsidP="00552D5D">
            <w:pPr>
              <w:pStyle w:val="NormalWeb"/>
              <w:numPr>
                <w:ilvl w:val="0"/>
                <w:numId w:val="31"/>
              </w:numPr>
              <w:spacing w:before="0" w:beforeAutospacing="0" w:after="40" w:afterAutospacing="0"/>
              <w:ind w:left="463"/>
              <w:textAlignment w:val="baseline"/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52D5D">
              <w:rPr>
                <w:rFonts w:asciiTheme="minorHAnsi" w:eastAsia="MS PGothic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</w:tr>
    </w:tbl>
    <w:p w14:paraId="1BF51785" w14:textId="77777777" w:rsidR="004F4267" w:rsidRDefault="004F4267" w:rsidP="004F4267">
      <w:pPr>
        <w:spacing w:after="0"/>
        <w:rPr>
          <w:sz w:val="16"/>
          <w:szCs w:val="16"/>
        </w:rPr>
      </w:pPr>
    </w:p>
    <w:p w14:paraId="4E228385" w14:textId="78A2E340" w:rsidR="00331505" w:rsidRPr="00936AE7" w:rsidRDefault="00331505" w:rsidP="0081567C">
      <w:pPr>
        <w:ind w:left="993"/>
        <w:rPr>
          <w:color w:val="808080" w:themeColor="background1" w:themeShade="80"/>
          <w:sz w:val="20"/>
          <w:szCs w:val="20"/>
        </w:rPr>
      </w:pPr>
      <w:r w:rsidRPr="00936AE7">
        <w:rPr>
          <w:color w:val="808080" w:themeColor="background1" w:themeShade="80"/>
          <w:sz w:val="20"/>
          <w:szCs w:val="20"/>
        </w:rPr>
        <w:t xml:space="preserve">Each individual factor in column 1 should have </w:t>
      </w:r>
      <w:r w:rsidR="002D21B6" w:rsidRPr="00936AE7">
        <w:rPr>
          <w:color w:val="808080" w:themeColor="background1" w:themeShade="80"/>
          <w:sz w:val="20"/>
          <w:szCs w:val="20"/>
        </w:rPr>
        <w:t>a linked response in columns 2 and 3.</w:t>
      </w:r>
    </w:p>
    <w:sectPr w:rsidR="00331505" w:rsidRPr="00936AE7" w:rsidSect="002E245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97D"/>
    <w:multiLevelType w:val="hybridMultilevel"/>
    <w:tmpl w:val="51DCF9B4"/>
    <w:lvl w:ilvl="0" w:tplc="5732B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563"/>
    <w:multiLevelType w:val="hybridMultilevel"/>
    <w:tmpl w:val="8C787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85C"/>
    <w:multiLevelType w:val="hybridMultilevel"/>
    <w:tmpl w:val="62E2F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7397C"/>
    <w:multiLevelType w:val="hybridMultilevel"/>
    <w:tmpl w:val="ED0C985E"/>
    <w:lvl w:ilvl="0" w:tplc="518019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90E9E"/>
    <w:multiLevelType w:val="hybridMultilevel"/>
    <w:tmpl w:val="F38CF67A"/>
    <w:lvl w:ilvl="0" w:tplc="62E20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E4451"/>
    <w:multiLevelType w:val="hybridMultilevel"/>
    <w:tmpl w:val="12CE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17FE"/>
    <w:multiLevelType w:val="hybridMultilevel"/>
    <w:tmpl w:val="5488487A"/>
    <w:lvl w:ilvl="0" w:tplc="1BFA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71AEB"/>
    <w:multiLevelType w:val="hybridMultilevel"/>
    <w:tmpl w:val="A306A4EC"/>
    <w:lvl w:ilvl="0" w:tplc="946464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14BA9"/>
    <w:multiLevelType w:val="hybridMultilevel"/>
    <w:tmpl w:val="CC125058"/>
    <w:lvl w:ilvl="0" w:tplc="6CB25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808C5"/>
    <w:multiLevelType w:val="hybridMultilevel"/>
    <w:tmpl w:val="4320AA00"/>
    <w:lvl w:ilvl="0" w:tplc="B492E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F0946"/>
    <w:multiLevelType w:val="hybridMultilevel"/>
    <w:tmpl w:val="CCCA0F36"/>
    <w:lvl w:ilvl="0" w:tplc="7ED2DB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D101C"/>
    <w:multiLevelType w:val="hybridMultilevel"/>
    <w:tmpl w:val="8E945F6C"/>
    <w:lvl w:ilvl="0" w:tplc="B7501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ADA"/>
    <w:multiLevelType w:val="hybridMultilevel"/>
    <w:tmpl w:val="E034C20C"/>
    <w:lvl w:ilvl="0" w:tplc="80585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91443"/>
    <w:multiLevelType w:val="hybridMultilevel"/>
    <w:tmpl w:val="E12C0F92"/>
    <w:lvl w:ilvl="0" w:tplc="6A363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67ED8"/>
    <w:multiLevelType w:val="hybridMultilevel"/>
    <w:tmpl w:val="D7BA7E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C2D72"/>
    <w:multiLevelType w:val="hybridMultilevel"/>
    <w:tmpl w:val="34BEDB30"/>
    <w:lvl w:ilvl="0" w:tplc="C408E7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B7E42"/>
    <w:multiLevelType w:val="hybridMultilevel"/>
    <w:tmpl w:val="87A07676"/>
    <w:lvl w:ilvl="0" w:tplc="3DC2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14242"/>
    <w:multiLevelType w:val="hybridMultilevel"/>
    <w:tmpl w:val="21481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5223A"/>
    <w:multiLevelType w:val="hybridMultilevel"/>
    <w:tmpl w:val="7C203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D0DDE"/>
    <w:multiLevelType w:val="hybridMultilevel"/>
    <w:tmpl w:val="5720B848"/>
    <w:lvl w:ilvl="0" w:tplc="C408E7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836A9"/>
    <w:multiLevelType w:val="hybridMultilevel"/>
    <w:tmpl w:val="80524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07D58"/>
    <w:multiLevelType w:val="hybridMultilevel"/>
    <w:tmpl w:val="E4A40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96CD7"/>
    <w:multiLevelType w:val="hybridMultilevel"/>
    <w:tmpl w:val="9BA0D882"/>
    <w:lvl w:ilvl="0" w:tplc="C408E7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03F48"/>
    <w:multiLevelType w:val="hybridMultilevel"/>
    <w:tmpl w:val="5F78F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67BF3"/>
    <w:multiLevelType w:val="hybridMultilevel"/>
    <w:tmpl w:val="5A549AF6"/>
    <w:lvl w:ilvl="0" w:tplc="518019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E06D0"/>
    <w:multiLevelType w:val="hybridMultilevel"/>
    <w:tmpl w:val="1CD8D950"/>
    <w:lvl w:ilvl="0" w:tplc="5B68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21AB9"/>
    <w:multiLevelType w:val="hybridMultilevel"/>
    <w:tmpl w:val="1ECE29FE"/>
    <w:lvl w:ilvl="0" w:tplc="E1FABFC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358DB"/>
    <w:multiLevelType w:val="hybridMultilevel"/>
    <w:tmpl w:val="056E89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A339C"/>
    <w:multiLevelType w:val="hybridMultilevel"/>
    <w:tmpl w:val="DE0C0616"/>
    <w:lvl w:ilvl="0" w:tplc="73EE0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A58ED"/>
    <w:multiLevelType w:val="hybridMultilevel"/>
    <w:tmpl w:val="99FE1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F0D02"/>
    <w:multiLevelType w:val="hybridMultilevel"/>
    <w:tmpl w:val="55C4BA3E"/>
    <w:lvl w:ilvl="0" w:tplc="518019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170452">
    <w:abstractNumId w:val="5"/>
  </w:num>
  <w:num w:numId="2" w16cid:durableId="329987396">
    <w:abstractNumId w:val="29"/>
  </w:num>
  <w:num w:numId="3" w16cid:durableId="370035812">
    <w:abstractNumId w:val="23"/>
  </w:num>
  <w:num w:numId="4" w16cid:durableId="746466094">
    <w:abstractNumId w:val="18"/>
  </w:num>
  <w:num w:numId="5" w16cid:durableId="951782886">
    <w:abstractNumId w:val="17"/>
  </w:num>
  <w:num w:numId="6" w16cid:durableId="946892115">
    <w:abstractNumId w:val="20"/>
  </w:num>
  <w:num w:numId="7" w16cid:durableId="309409264">
    <w:abstractNumId w:val="24"/>
  </w:num>
  <w:num w:numId="8" w16cid:durableId="1198466794">
    <w:abstractNumId w:val="3"/>
  </w:num>
  <w:num w:numId="9" w16cid:durableId="265159201">
    <w:abstractNumId w:val="30"/>
  </w:num>
  <w:num w:numId="10" w16cid:durableId="1589002304">
    <w:abstractNumId w:val="19"/>
  </w:num>
  <w:num w:numId="11" w16cid:durableId="2003043061">
    <w:abstractNumId w:val="22"/>
  </w:num>
  <w:num w:numId="12" w16cid:durableId="1370957926">
    <w:abstractNumId w:val="15"/>
  </w:num>
  <w:num w:numId="13" w16cid:durableId="873343074">
    <w:abstractNumId w:val="10"/>
  </w:num>
  <w:num w:numId="14" w16cid:durableId="380373282">
    <w:abstractNumId w:val="1"/>
  </w:num>
  <w:num w:numId="15" w16cid:durableId="957879420">
    <w:abstractNumId w:val="2"/>
  </w:num>
  <w:num w:numId="16" w16cid:durableId="1809397877">
    <w:abstractNumId w:val="14"/>
  </w:num>
  <w:num w:numId="17" w16cid:durableId="131800425">
    <w:abstractNumId w:val="27"/>
  </w:num>
  <w:num w:numId="18" w16cid:durableId="1866365680">
    <w:abstractNumId w:val="7"/>
  </w:num>
  <w:num w:numId="19" w16cid:durableId="1702516106">
    <w:abstractNumId w:val="16"/>
  </w:num>
  <w:num w:numId="20" w16cid:durableId="1063873538">
    <w:abstractNumId w:val="21"/>
  </w:num>
  <w:num w:numId="21" w16cid:durableId="186875286">
    <w:abstractNumId w:val="26"/>
  </w:num>
  <w:num w:numId="22" w16cid:durableId="1394426960">
    <w:abstractNumId w:val="28"/>
  </w:num>
  <w:num w:numId="23" w16cid:durableId="1346396910">
    <w:abstractNumId w:val="6"/>
  </w:num>
  <w:num w:numId="24" w16cid:durableId="342630575">
    <w:abstractNumId w:val="4"/>
  </w:num>
  <w:num w:numId="25" w16cid:durableId="680010975">
    <w:abstractNumId w:val="8"/>
  </w:num>
  <w:num w:numId="26" w16cid:durableId="1448084931">
    <w:abstractNumId w:val="11"/>
  </w:num>
  <w:num w:numId="27" w16cid:durableId="1747648812">
    <w:abstractNumId w:val="9"/>
  </w:num>
  <w:num w:numId="28" w16cid:durableId="989408279">
    <w:abstractNumId w:val="12"/>
  </w:num>
  <w:num w:numId="29" w16cid:durableId="2115515968">
    <w:abstractNumId w:val="25"/>
  </w:num>
  <w:num w:numId="30" w16cid:durableId="49427438">
    <w:abstractNumId w:val="0"/>
  </w:num>
  <w:num w:numId="31" w16cid:durableId="15414328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0B5"/>
    <w:rsid w:val="00016F1E"/>
    <w:rsid w:val="0007608C"/>
    <w:rsid w:val="00090F11"/>
    <w:rsid w:val="00092780"/>
    <w:rsid w:val="000A0CB2"/>
    <w:rsid w:val="00112ED9"/>
    <w:rsid w:val="00120F45"/>
    <w:rsid w:val="00125581"/>
    <w:rsid w:val="001530B5"/>
    <w:rsid w:val="001A04D5"/>
    <w:rsid w:val="001C156E"/>
    <w:rsid w:val="001F3150"/>
    <w:rsid w:val="002012C3"/>
    <w:rsid w:val="00227DDF"/>
    <w:rsid w:val="00232186"/>
    <w:rsid w:val="002621B2"/>
    <w:rsid w:val="00267935"/>
    <w:rsid w:val="00275F74"/>
    <w:rsid w:val="00294956"/>
    <w:rsid w:val="002C7347"/>
    <w:rsid w:val="002D21B6"/>
    <w:rsid w:val="002D37D5"/>
    <w:rsid w:val="002E2456"/>
    <w:rsid w:val="003151D6"/>
    <w:rsid w:val="00331505"/>
    <w:rsid w:val="00362A05"/>
    <w:rsid w:val="00395F3B"/>
    <w:rsid w:val="003C3278"/>
    <w:rsid w:val="003D710D"/>
    <w:rsid w:val="00414EC7"/>
    <w:rsid w:val="0046299B"/>
    <w:rsid w:val="004661BF"/>
    <w:rsid w:val="00492DA1"/>
    <w:rsid w:val="004C2256"/>
    <w:rsid w:val="004D5E32"/>
    <w:rsid w:val="004E7C56"/>
    <w:rsid w:val="004F4267"/>
    <w:rsid w:val="00534FEA"/>
    <w:rsid w:val="00535D28"/>
    <w:rsid w:val="00552D5D"/>
    <w:rsid w:val="00560F2D"/>
    <w:rsid w:val="005718E7"/>
    <w:rsid w:val="0059472C"/>
    <w:rsid w:val="005A6533"/>
    <w:rsid w:val="005B17F9"/>
    <w:rsid w:val="005E2E1B"/>
    <w:rsid w:val="005E75D2"/>
    <w:rsid w:val="005F42DA"/>
    <w:rsid w:val="006702C3"/>
    <w:rsid w:val="00671631"/>
    <w:rsid w:val="006772DA"/>
    <w:rsid w:val="006A73AE"/>
    <w:rsid w:val="006F52BE"/>
    <w:rsid w:val="00700F5A"/>
    <w:rsid w:val="007A3942"/>
    <w:rsid w:val="007B2260"/>
    <w:rsid w:val="007F7098"/>
    <w:rsid w:val="00807781"/>
    <w:rsid w:val="0081567C"/>
    <w:rsid w:val="00864D11"/>
    <w:rsid w:val="00881BDC"/>
    <w:rsid w:val="008913E2"/>
    <w:rsid w:val="00895D71"/>
    <w:rsid w:val="00896EE9"/>
    <w:rsid w:val="008E7AE5"/>
    <w:rsid w:val="00936AE7"/>
    <w:rsid w:val="009507EB"/>
    <w:rsid w:val="00974A8B"/>
    <w:rsid w:val="009B4BEF"/>
    <w:rsid w:val="00A369E9"/>
    <w:rsid w:val="00A679F0"/>
    <w:rsid w:val="00A8383F"/>
    <w:rsid w:val="00A85713"/>
    <w:rsid w:val="00AB1323"/>
    <w:rsid w:val="00B31D50"/>
    <w:rsid w:val="00B41A0F"/>
    <w:rsid w:val="00B52F8D"/>
    <w:rsid w:val="00B575F7"/>
    <w:rsid w:val="00B77A6F"/>
    <w:rsid w:val="00B83B4C"/>
    <w:rsid w:val="00BC6720"/>
    <w:rsid w:val="00C15F4E"/>
    <w:rsid w:val="00C41C66"/>
    <w:rsid w:val="00C751DB"/>
    <w:rsid w:val="00C823AF"/>
    <w:rsid w:val="00CC4407"/>
    <w:rsid w:val="00CE3169"/>
    <w:rsid w:val="00D4292D"/>
    <w:rsid w:val="00D63BB9"/>
    <w:rsid w:val="00D83D89"/>
    <w:rsid w:val="00D84088"/>
    <w:rsid w:val="00DA5006"/>
    <w:rsid w:val="00DB1F36"/>
    <w:rsid w:val="00DB4A75"/>
    <w:rsid w:val="00E31C0C"/>
    <w:rsid w:val="00E93322"/>
    <w:rsid w:val="00EB6A6E"/>
    <w:rsid w:val="00ED5416"/>
    <w:rsid w:val="00F22D81"/>
    <w:rsid w:val="00F42EE0"/>
    <w:rsid w:val="00F72AC4"/>
    <w:rsid w:val="00F833D2"/>
    <w:rsid w:val="00FA3E98"/>
    <w:rsid w:val="00FE3A2B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02481"/>
  <w15:docId w15:val="{FE2D608A-F9E0-4B84-840D-B6145DA9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33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933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32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8EEA52F003A4FAB08BF7CBEE244BE" ma:contentTypeVersion="16" ma:contentTypeDescription="Create a new document." ma:contentTypeScope="" ma:versionID="5b03c3c5f322d3947f43905cbefcd435">
  <xsd:schema xmlns:xsd="http://www.w3.org/2001/XMLSchema" xmlns:xs="http://www.w3.org/2001/XMLSchema" xmlns:p="http://schemas.microsoft.com/office/2006/metadata/properties" xmlns:ns2="c1a425e8-1858-4952-8244-078e11b201f0" xmlns:ns3="2e430ee3-1092-4167-a861-cf248682bc0c" xmlns:ns4="983cd0a9-389f-4843-acd8-4fa2c148efe3" targetNamespace="http://schemas.microsoft.com/office/2006/metadata/properties" ma:root="true" ma:fieldsID="69521b1319450ffd57532715efb22cfb" ns2:_="" ns3:_="" ns4:_="">
    <xsd:import namespace="c1a425e8-1858-4952-8244-078e11b201f0"/>
    <xsd:import namespace="2e430ee3-1092-4167-a861-cf248682bc0c"/>
    <xsd:import namespace="983cd0a9-389f-4843-acd8-4fa2c148e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25e8-1858-4952-8244-078e11b20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c73730e-7cc1-4d85-bd9d-67961e10b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30ee3-1092-4167-a861-cf248682bc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213f6f-4972-4412-9167-4d69846257b7}" ma:internalName="TaxCatchAll" ma:showField="CatchAllData" ma:web="2e430ee3-1092-4167-a861-cf248682b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cd0a9-389f-4843-acd8-4fa2c148efe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425e8-1858-4952-8244-078e11b201f0">
      <Terms xmlns="http://schemas.microsoft.com/office/infopath/2007/PartnerControls"/>
    </lcf76f155ced4ddcb4097134ff3c332f>
    <TaxCatchAll xmlns="2e430ee3-1092-4167-a861-cf248682bc0c" xsi:nil="true"/>
  </documentManagement>
</p:properties>
</file>

<file path=customXml/itemProps1.xml><?xml version="1.0" encoding="utf-8"?>
<ds:datastoreItem xmlns:ds="http://schemas.openxmlformats.org/officeDocument/2006/customXml" ds:itemID="{AE64B4EA-3440-44B1-80C5-DAE14391C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62E7C-1F81-4452-B06E-BBCC1B25338B}"/>
</file>

<file path=customXml/itemProps3.xml><?xml version="1.0" encoding="utf-8"?>
<ds:datastoreItem xmlns:ds="http://schemas.openxmlformats.org/officeDocument/2006/customXml" ds:itemID="{456CE051-E404-447B-981E-6D58D6C64DAC}">
  <ds:schemaRefs>
    <ds:schemaRef ds:uri="http://schemas.microsoft.com/office/2006/metadata/properties"/>
    <ds:schemaRef ds:uri="http://schemas.microsoft.com/office/infopath/2007/PartnerControls"/>
    <ds:schemaRef ds:uri="c1a425e8-1858-4952-8244-078e11b201f0"/>
    <ds:schemaRef ds:uri="2e430ee3-1092-4167-a861-cf248682b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Philippa</cp:lastModifiedBy>
  <cp:revision>72</cp:revision>
  <dcterms:created xsi:type="dcterms:W3CDTF">2023-05-23T13:21:00Z</dcterms:created>
  <dcterms:modified xsi:type="dcterms:W3CDTF">2023-09-01T08:04:00Z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0x0101001FB8EEA52F003A4FAB08BF7CBEE244BE</vt:lpwstr>
  </property>
  <property fmtid="{D5CDD505-2E9C-101B-9397-08002B2CF9AE}" pid="3" name="MediaServiceImageTags">
    <vt:lpwstr/>
  </property>
</Properties>
</file>