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C8B42" w14:textId="77777777" w:rsidR="005C0C11" w:rsidRPr="00313613" w:rsidRDefault="005C0C11" w:rsidP="005C0C11">
      <w:pPr>
        <w:keepNext/>
        <w:keepLines/>
        <w:spacing w:after="0"/>
        <w:outlineLvl w:val="1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13613">
        <w:rPr>
          <w:rFonts w:ascii="Arial Narrow" w:eastAsia="Times New Roman" w:hAnsi="Arial Narrow" w:cs="Times New Roman"/>
          <w:b/>
          <w:sz w:val="36"/>
          <w:szCs w:val="36"/>
          <w:lang w:eastAsia="en-GB"/>
        </w:rPr>
        <w:t>SCHOOL I</w:t>
      </w:r>
      <w:r w:rsidR="000B4B40">
        <w:rPr>
          <w:rFonts w:ascii="Arial Narrow" w:eastAsia="Times New Roman" w:hAnsi="Arial Narrow" w:cs="Times New Roman"/>
          <w:b/>
          <w:sz w:val="36"/>
          <w:szCs w:val="36"/>
          <w:lang w:eastAsia="en-GB"/>
        </w:rPr>
        <w:t>MPROVEMENT – ASSESSMENT AND MODERATION</w:t>
      </w:r>
      <w:r w:rsidR="009C22CC">
        <w:rPr>
          <w:rFonts w:ascii="Arial Narrow" w:eastAsia="Times New Roman" w:hAnsi="Arial Narrow" w:cs="Times New Roman"/>
          <w:b/>
          <w:sz w:val="36"/>
          <w:szCs w:val="36"/>
          <w:lang w:eastAsia="en-GB"/>
        </w:rPr>
        <w:t xml:space="preserve"> KS1 and 2</w:t>
      </w:r>
      <w:r w:rsidR="00E64266">
        <w:rPr>
          <w:rFonts w:ascii="Arial Narrow" w:eastAsia="Times New Roman" w:hAnsi="Arial Narrow" w:cs="Times New Roman"/>
          <w:b/>
          <w:sz w:val="36"/>
          <w:szCs w:val="36"/>
          <w:lang w:eastAsia="en-GB"/>
        </w:rPr>
        <w:t xml:space="preserve"> – PRIMARY ACADEMIES</w:t>
      </w:r>
    </w:p>
    <w:p w14:paraId="396727FC" w14:textId="77777777" w:rsidR="005C0C11" w:rsidRPr="00313613" w:rsidRDefault="005C0C11" w:rsidP="005C0C11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lang w:eastAsia="en-GB"/>
        </w:rPr>
      </w:pPr>
    </w:p>
    <w:p w14:paraId="4575D38D" w14:textId="77777777" w:rsidR="005C0C11" w:rsidRPr="00313613" w:rsidRDefault="005C0C11" w:rsidP="005C0C11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lang w:eastAsia="en-GB"/>
        </w:rPr>
      </w:pPr>
      <w:r w:rsidRPr="00313613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Contact Details</w:t>
      </w:r>
    </w:p>
    <w:p w14:paraId="54419C5E" w14:textId="77777777" w:rsidR="005C0C11" w:rsidRPr="00313613" w:rsidRDefault="005C0C11" w:rsidP="005C0C1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13613">
        <w:rPr>
          <w:rFonts w:ascii="Arial Narrow" w:eastAsia="Times New Roman" w:hAnsi="Arial Narrow" w:cs="Times New Roman"/>
          <w:sz w:val="24"/>
          <w:szCs w:val="24"/>
          <w:lang w:eastAsia="en-GB"/>
        </w:rPr>
        <w:t>Emily Waddilove</w:t>
      </w:r>
      <w:r w:rsidRPr="00313613">
        <w:rPr>
          <w:rFonts w:ascii="Arial Narrow" w:eastAsia="Times New Roman" w:hAnsi="Arial Narrow" w:cs="Times New Roman"/>
          <w:sz w:val="24"/>
          <w:szCs w:val="24"/>
          <w:lang w:eastAsia="en-GB"/>
        </w:rPr>
        <w:br/>
        <w:t>Mobile: 07917 598197</w:t>
      </w:r>
      <w:r w:rsidRPr="00313613">
        <w:rPr>
          <w:rFonts w:ascii="Arial Narrow" w:eastAsia="Times New Roman" w:hAnsi="Arial Narrow" w:cs="Times New Roman"/>
          <w:sz w:val="24"/>
          <w:szCs w:val="24"/>
          <w:lang w:eastAsia="en-GB"/>
        </w:rPr>
        <w:br/>
        <w:t xml:space="preserve">Email: </w:t>
      </w:r>
      <w:hyperlink r:id="rId7" w:history="1">
        <w:r w:rsidRPr="00313613">
          <w:rPr>
            <w:rFonts w:ascii="Arial Narrow" w:eastAsia="Times New Roman" w:hAnsi="Arial Narrow" w:cs="Times New Roman"/>
            <w:sz w:val="24"/>
            <w:szCs w:val="24"/>
            <w:u w:val="single"/>
            <w:lang w:eastAsia="en-GB"/>
          </w:rPr>
          <w:t>emily.waddilove@wokingham.gov.uk</w:t>
        </w:r>
      </w:hyperlink>
    </w:p>
    <w:p w14:paraId="74189B4F" w14:textId="77777777" w:rsidR="005C0C11" w:rsidRPr="00313613" w:rsidRDefault="005C0C11" w:rsidP="005C0C1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313613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 xml:space="preserve">                                  </w:t>
      </w:r>
    </w:p>
    <w:p w14:paraId="6F0B2BBE" w14:textId="77777777" w:rsidR="005C0C11" w:rsidRPr="00313613" w:rsidRDefault="005C0C11" w:rsidP="005C0C1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313613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Overview</w:t>
      </w:r>
    </w:p>
    <w:p w14:paraId="1A9A1694" w14:textId="77777777" w:rsidR="003C17F3" w:rsidRPr="003C17F3" w:rsidRDefault="003548C1" w:rsidP="003C17F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253FF7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The </w:t>
      </w:r>
      <w:r w:rsidR="003C17F3" w:rsidRPr="003C17F3">
        <w:rPr>
          <w:rFonts w:ascii="Arial Narrow" w:eastAsia="Times New Roman" w:hAnsi="Arial Narrow" w:cs="Times New Roman"/>
          <w:sz w:val="24"/>
          <w:szCs w:val="24"/>
          <w:lang w:eastAsia="en-GB"/>
        </w:rPr>
        <w:t>LA’s responsibilities in relation to assessment and moderation include:</w:t>
      </w:r>
    </w:p>
    <w:p w14:paraId="2460FDAA" w14:textId="77777777" w:rsidR="003C17F3" w:rsidRPr="003C17F3" w:rsidRDefault="003C17F3" w:rsidP="003C17F3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C17F3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Ensuring that participating schools: </w:t>
      </w:r>
    </w:p>
    <w:p w14:paraId="37F02AB1" w14:textId="77777777" w:rsidR="003C17F3" w:rsidRPr="003C17F3" w:rsidRDefault="003C17F3" w:rsidP="003C17F3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C17F3">
        <w:rPr>
          <w:rFonts w:ascii="Arial Narrow" w:eastAsia="Times New Roman" w:hAnsi="Arial Narrow" w:cs="Times New Roman"/>
          <w:sz w:val="24"/>
          <w:szCs w:val="24"/>
          <w:lang w:eastAsia="en-GB"/>
        </w:rPr>
        <w:t>understand and follow the statutory requirements set out in the Assessment and Reporting Arrangement</w:t>
      </w:r>
      <w:r w:rsidR="00AE0A19">
        <w:rPr>
          <w:rFonts w:ascii="Arial Narrow" w:eastAsia="Times New Roman" w:hAnsi="Arial Narrow" w:cs="Times New Roman"/>
          <w:sz w:val="24"/>
          <w:szCs w:val="24"/>
          <w:lang w:eastAsia="en-GB"/>
        </w:rPr>
        <w:t>s document</w:t>
      </w:r>
      <w:r w:rsidRPr="003C17F3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, as well as any funding agreement requirements </w:t>
      </w:r>
    </w:p>
    <w:p w14:paraId="13A28A2A" w14:textId="77777777" w:rsidR="003C17F3" w:rsidRPr="003C17F3" w:rsidRDefault="003C17F3" w:rsidP="003C17F3">
      <w:pPr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C17F3">
        <w:rPr>
          <w:rFonts w:ascii="Arial Narrow" w:eastAsia="Times New Roman" w:hAnsi="Arial Narrow" w:cs="Times New Roman"/>
          <w:sz w:val="24"/>
          <w:szCs w:val="24"/>
          <w:lang w:eastAsia="en-GB"/>
        </w:rPr>
        <w:t>are offered support on all aspects of assessment at KS1 and 2</w:t>
      </w:r>
    </w:p>
    <w:p w14:paraId="5D9B3A22" w14:textId="77777777" w:rsidR="003C17F3" w:rsidRPr="003C17F3" w:rsidRDefault="003C17F3" w:rsidP="003C17F3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C17F3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Ensuring training and advice is available </w:t>
      </w:r>
      <w:r w:rsidR="00AE0A19">
        <w:rPr>
          <w:rFonts w:ascii="Arial Narrow" w:eastAsia="Times New Roman" w:hAnsi="Arial Narrow" w:cs="Times New Roman"/>
          <w:sz w:val="24"/>
          <w:szCs w:val="24"/>
          <w:lang w:eastAsia="en-GB"/>
        </w:rPr>
        <w:t>to schools on all aspects of assessment at</w:t>
      </w:r>
      <w:r w:rsidRPr="003C17F3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KS1 and </w:t>
      </w:r>
      <w:r w:rsidR="00AE0A19">
        <w:rPr>
          <w:rFonts w:ascii="Arial Narrow" w:eastAsia="Times New Roman" w:hAnsi="Arial Narrow" w:cs="Times New Roman"/>
          <w:sz w:val="24"/>
          <w:szCs w:val="24"/>
          <w:lang w:eastAsia="en-GB"/>
        </w:rPr>
        <w:t>2</w:t>
      </w:r>
      <w:r w:rsidRPr="003C17F3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and </w:t>
      </w:r>
      <w:r w:rsidR="00AE0A19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the </w:t>
      </w:r>
      <w:r w:rsidRPr="003C17F3">
        <w:rPr>
          <w:rFonts w:ascii="Arial Narrow" w:eastAsia="Times New Roman" w:hAnsi="Arial Narrow" w:cs="Times New Roman"/>
          <w:sz w:val="24"/>
          <w:szCs w:val="24"/>
          <w:lang w:eastAsia="en-GB"/>
        </w:rPr>
        <w:t>phonics screening check</w:t>
      </w:r>
    </w:p>
    <w:p w14:paraId="27121221" w14:textId="77777777" w:rsidR="003C17F3" w:rsidRPr="003C17F3" w:rsidRDefault="003C17F3" w:rsidP="003C17F3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C17F3">
        <w:rPr>
          <w:rFonts w:ascii="Arial Narrow" w:eastAsia="Times New Roman" w:hAnsi="Arial Narrow" w:cs="Times New Roman"/>
          <w:sz w:val="24"/>
          <w:szCs w:val="24"/>
          <w:lang w:eastAsia="en-GB"/>
        </w:rPr>
        <w:t>Making unannounced monitoring visits to a sample of at least 10% of LA maintained schools, academies and participating independent schools before, during and after the test period for the KS2 tests and phonics screening check</w:t>
      </w:r>
    </w:p>
    <w:p w14:paraId="7B4E456A" w14:textId="654FA2DB" w:rsidR="003C17F3" w:rsidRPr="003C17F3" w:rsidRDefault="003C17F3" w:rsidP="003C17F3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C17F3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Making arrangements for a robust programme of moderation to ensure that all schools they are responsible for are moderated once every 4 </w:t>
      </w:r>
      <w:r w:rsidRPr="00767FAD">
        <w:rPr>
          <w:rFonts w:ascii="Arial Narrow" w:eastAsia="Times New Roman" w:hAnsi="Arial Narrow" w:cs="Times New Roman"/>
          <w:sz w:val="24"/>
          <w:szCs w:val="24"/>
          <w:lang w:eastAsia="en-GB"/>
        </w:rPr>
        <w:t>years</w:t>
      </w:r>
      <w:r w:rsidR="00C53D3E" w:rsidRPr="00767FAD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(not including the two </w:t>
      </w:r>
      <w:r w:rsidR="00BB58E6" w:rsidRPr="00767FAD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pandemic </w:t>
      </w:r>
      <w:r w:rsidR="00C53D3E" w:rsidRPr="00767FAD">
        <w:rPr>
          <w:rFonts w:ascii="Arial Narrow" w:eastAsia="Times New Roman" w:hAnsi="Arial Narrow" w:cs="Times New Roman"/>
          <w:sz w:val="24"/>
          <w:szCs w:val="24"/>
          <w:lang w:eastAsia="en-GB"/>
        </w:rPr>
        <w:t>years when moderation did not take place)</w:t>
      </w:r>
      <w:r w:rsidRPr="00767FAD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, or more frequently if required, to validate English writing TA </w:t>
      </w:r>
      <w:r w:rsidRPr="003C17F3">
        <w:rPr>
          <w:rFonts w:ascii="Arial Narrow" w:eastAsia="Times New Roman" w:hAnsi="Arial Narrow" w:cs="Times New Roman"/>
          <w:sz w:val="24"/>
          <w:szCs w:val="24"/>
          <w:lang w:eastAsia="en-GB"/>
        </w:rPr>
        <w:t>judgements at KS2.</w:t>
      </w:r>
    </w:p>
    <w:p w14:paraId="04C9F404" w14:textId="77777777" w:rsidR="003C17F3" w:rsidRPr="00D250A0" w:rsidRDefault="003C17F3" w:rsidP="00D250A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" w:eastAsia="en-GB"/>
        </w:rPr>
      </w:pPr>
    </w:p>
    <w:p w14:paraId="52A2DE59" w14:textId="590AAA77" w:rsidR="003C17F3" w:rsidRPr="003C17F3" w:rsidRDefault="003C17F3" w:rsidP="003C17F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C17F3">
        <w:rPr>
          <w:rFonts w:ascii="Arial Narrow" w:eastAsia="Times New Roman" w:hAnsi="Arial Narrow" w:cs="Times New Roman"/>
          <w:sz w:val="24"/>
          <w:szCs w:val="24"/>
          <w:lang w:eastAsia="en-GB"/>
        </w:rPr>
        <w:t>Academies must select an LA to use for monitoring nation</w:t>
      </w:r>
      <w:r w:rsidR="00AE0A19">
        <w:rPr>
          <w:rFonts w:ascii="Arial Narrow" w:eastAsia="Times New Roman" w:hAnsi="Arial Narrow" w:cs="Times New Roman"/>
          <w:sz w:val="24"/>
          <w:szCs w:val="24"/>
          <w:lang w:eastAsia="en-GB"/>
        </w:rPr>
        <w:t>al tests and moderating teacher</w:t>
      </w:r>
      <w:r w:rsidR="00CD6004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 w:rsidRPr="003C17F3">
        <w:rPr>
          <w:rFonts w:ascii="Arial Narrow" w:eastAsia="Times New Roman" w:hAnsi="Arial Narrow" w:cs="Times New Roman"/>
          <w:sz w:val="24"/>
          <w:szCs w:val="24"/>
          <w:lang w:eastAsia="en-GB"/>
        </w:rPr>
        <w:t>assessments. This may be their geographical LA, or another LA.</w:t>
      </w:r>
    </w:p>
    <w:p w14:paraId="4D38CC35" w14:textId="3A039629" w:rsidR="003C17F3" w:rsidRPr="003C17F3" w:rsidRDefault="003C17F3" w:rsidP="003C17F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C17F3">
        <w:rPr>
          <w:rFonts w:ascii="Arial Narrow" w:eastAsia="Times New Roman" w:hAnsi="Arial Narrow" w:cs="Times New Roman"/>
          <w:sz w:val="24"/>
          <w:szCs w:val="24"/>
          <w:lang w:eastAsia="en-GB"/>
        </w:rPr>
        <w:t>At KS1, an LA must be selected to</w:t>
      </w:r>
      <w:r w:rsidRPr="00CD6004">
        <w:rPr>
          <w:rFonts w:ascii="Arial Narrow" w:eastAsia="Times New Roman" w:hAnsi="Arial Narrow" w:cs="Times New Roman"/>
          <w:color w:val="FF0000"/>
          <w:sz w:val="24"/>
          <w:szCs w:val="24"/>
          <w:lang w:eastAsia="en-GB"/>
        </w:rPr>
        <w:t xml:space="preserve"> </w:t>
      </w:r>
      <w:r w:rsidRPr="003C17F3">
        <w:rPr>
          <w:rFonts w:ascii="Arial Narrow" w:eastAsia="Times New Roman" w:hAnsi="Arial Narrow" w:cs="Times New Roman"/>
          <w:sz w:val="24"/>
          <w:szCs w:val="24"/>
          <w:lang w:eastAsia="en-GB"/>
        </w:rPr>
        <w:t>monitor the phonics screening check.</w:t>
      </w:r>
    </w:p>
    <w:p w14:paraId="16FED8DC" w14:textId="77777777" w:rsidR="003C17F3" w:rsidRPr="003C17F3" w:rsidRDefault="003C17F3" w:rsidP="003C17F3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C17F3">
        <w:rPr>
          <w:rFonts w:ascii="Arial Narrow" w:eastAsia="Times New Roman" w:hAnsi="Arial Narrow" w:cs="Times New Roman"/>
          <w:sz w:val="24"/>
          <w:szCs w:val="24"/>
          <w:lang w:eastAsia="en-GB"/>
        </w:rPr>
        <w:t>At KS2, an LA must be selected to monitor the KS2 tests and moderate teacher assessments.</w:t>
      </w:r>
    </w:p>
    <w:p w14:paraId="49D22DF6" w14:textId="77777777" w:rsidR="003C17F3" w:rsidRPr="00937AAC" w:rsidRDefault="003C17F3" w:rsidP="003C17F3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" w:eastAsia="en-GB"/>
        </w:rPr>
      </w:pPr>
    </w:p>
    <w:p w14:paraId="13D6F88C" w14:textId="12BAD12A" w:rsidR="00D250A0" w:rsidRPr="00937AAC" w:rsidRDefault="00F049D7" w:rsidP="005C0C11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" w:eastAsia="en-GB"/>
        </w:rPr>
      </w:pPr>
      <w:r w:rsidRPr="00E12246">
        <w:rPr>
          <w:rFonts w:ascii="Arial Narrow" w:eastAsia="Times New Roman" w:hAnsi="Arial Narrow" w:cs="Times New Roman"/>
          <w:sz w:val="24"/>
          <w:szCs w:val="24"/>
          <w:lang w:val="en" w:eastAsia="en-GB"/>
        </w:rPr>
        <w:t>The Standard and Testing Agency’s ‘Assessment and Reporting Arrangements’ document</w:t>
      </w:r>
      <w:r w:rsidR="00E12246" w:rsidRPr="00E12246">
        <w:rPr>
          <w:rFonts w:ascii="Arial Narrow" w:eastAsia="Times New Roman" w:hAnsi="Arial Narrow" w:cs="Times New Roman"/>
          <w:sz w:val="24"/>
          <w:szCs w:val="24"/>
          <w:lang w:val="en" w:eastAsia="en-GB"/>
        </w:rPr>
        <w:t>s</w:t>
      </w:r>
      <w:r w:rsidRPr="00E12246">
        <w:rPr>
          <w:rFonts w:ascii="Arial Narrow" w:eastAsia="Times New Roman" w:hAnsi="Arial Narrow" w:cs="Times New Roman"/>
          <w:sz w:val="24"/>
          <w:szCs w:val="24"/>
          <w:lang w:val="en" w:eastAsia="en-GB"/>
        </w:rPr>
        <w:t xml:space="preserve"> for KS2 state</w:t>
      </w:r>
      <w:r w:rsidR="00CD6004" w:rsidRPr="00E12246">
        <w:rPr>
          <w:rFonts w:ascii="Arial Narrow" w:eastAsia="Times New Roman" w:hAnsi="Arial Narrow" w:cs="Times New Roman"/>
          <w:sz w:val="24"/>
          <w:szCs w:val="24"/>
          <w:lang w:val="en" w:eastAsia="en-GB"/>
        </w:rPr>
        <w:t>s</w:t>
      </w:r>
      <w:r w:rsidRPr="00E12246">
        <w:rPr>
          <w:rFonts w:ascii="Arial Narrow" w:eastAsia="Times New Roman" w:hAnsi="Arial Narrow" w:cs="Times New Roman"/>
          <w:sz w:val="24"/>
          <w:szCs w:val="24"/>
          <w:lang w:val="en" w:eastAsia="en-GB"/>
        </w:rPr>
        <w:t xml:space="preserve"> </w:t>
      </w:r>
      <w:r w:rsidRPr="00937AAC">
        <w:rPr>
          <w:rFonts w:ascii="Arial Narrow" w:eastAsia="Times New Roman" w:hAnsi="Arial Narrow" w:cs="Times New Roman"/>
          <w:color w:val="000000" w:themeColor="text1"/>
          <w:sz w:val="24"/>
          <w:szCs w:val="24"/>
          <w:lang w:val="en" w:eastAsia="en-GB"/>
        </w:rPr>
        <w:t>that: ‘</w:t>
      </w:r>
      <w:r w:rsidR="00A95EEB" w:rsidRPr="00937AAC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n-GB"/>
        </w:rPr>
        <w:t>Academies receive direct funding from DfE for statutory external moderation’.</w:t>
      </w:r>
    </w:p>
    <w:p w14:paraId="3909C92F" w14:textId="77777777" w:rsidR="005C0C11" w:rsidRPr="00937AAC" w:rsidRDefault="00D250A0" w:rsidP="005C0C1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en-GB"/>
        </w:rPr>
      </w:pPr>
      <w:r w:rsidRPr="00937AAC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en-GB"/>
        </w:rPr>
        <w:t>     </w:t>
      </w:r>
      <w:r w:rsidR="005C0C11" w:rsidRPr="00937AAC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en-GB"/>
        </w:rPr>
        <w:t xml:space="preserve">  </w:t>
      </w:r>
    </w:p>
    <w:p w14:paraId="4777DE00" w14:textId="77777777" w:rsidR="005C0C11" w:rsidRPr="00937AAC" w:rsidRDefault="005C0C11" w:rsidP="00906FD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en-GB"/>
        </w:rPr>
      </w:pPr>
      <w:r w:rsidRPr="00937AAC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en-GB"/>
        </w:rPr>
        <w:t>Links with Key Strategic Priorities</w:t>
      </w:r>
    </w:p>
    <w:p w14:paraId="5C8C7C3E" w14:textId="77777777" w:rsidR="005C0C11" w:rsidRPr="00937AAC" w:rsidRDefault="005C0C11" w:rsidP="005C0C1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en-GB"/>
        </w:rPr>
      </w:pPr>
      <w:r w:rsidRPr="00937AAC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n-GB"/>
        </w:rPr>
        <w:t>1.</w:t>
      </w:r>
      <w:r w:rsidRPr="00937AAC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Pr="00937AAC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n-GB"/>
        </w:rPr>
        <w:t>Improve outcomes for vulnerable pupils and students: specifically narrowing the gap.</w:t>
      </w:r>
      <w:r w:rsidRPr="00937AAC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n-GB"/>
        </w:rPr>
        <w:br/>
      </w:r>
      <w:r w:rsidRPr="00937AAC">
        <w:rPr>
          <w:rFonts w:ascii="Arial Narrow" w:eastAsia="Times New Roman" w:hAnsi="Arial Narrow" w:cs="Times New Roman"/>
          <w:bCs/>
          <w:color w:val="000000" w:themeColor="text1"/>
          <w:sz w:val="24"/>
          <w:szCs w:val="24"/>
          <w:lang w:eastAsia="en-GB"/>
        </w:rPr>
        <w:t>2</w:t>
      </w:r>
      <w:r w:rsidRPr="00937AAC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en-GB"/>
        </w:rPr>
        <w:t>. Increase the number of schools who are judged to be good or better. </w:t>
      </w:r>
    </w:p>
    <w:p w14:paraId="148732FD" w14:textId="77777777" w:rsidR="005C0C11" w:rsidRPr="00937AAC" w:rsidRDefault="005C0C11" w:rsidP="005C0C11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n-GB"/>
        </w:rPr>
      </w:pPr>
      <w:r w:rsidRPr="00937AAC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n-GB"/>
        </w:rPr>
        <w:t xml:space="preserve">3. Established an enduring mechanism for engaging with </w:t>
      </w:r>
      <w:proofErr w:type="gramStart"/>
      <w:r w:rsidRPr="00937AAC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n-GB"/>
        </w:rPr>
        <w:t>schools</w:t>
      </w:r>
      <w:proofErr w:type="gramEnd"/>
      <w:r w:rsidRPr="00937AAC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n-GB"/>
        </w:rPr>
        <w:t xml:space="preserve"> leaders on strategic education issues. </w:t>
      </w:r>
    </w:p>
    <w:p w14:paraId="21BBCCEF" w14:textId="77777777" w:rsidR="005C0C11" w:rsidRPr="00937AAC" w:rsidRDefault="005C0C11" w:rsidP="005C0C11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n-GB"/>
        </w:rPr>
      </w:pPr>
      <w:r w:rsidRPr="00937AAC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n-GB"/>
        </w:rPr>
        <w:t>4. Ensure the local authority and schools are ready to embrace the implications of the Children’s and Families Bill.</w:t>
      </w:r>
    </w:p>
    <w:p w14:paraId="3CB1A911" w14:textId="77777777" w:rsidR="005C0C11" w:rsidRPr="00937AAC" w:rsidRDefault="005C0C11" w:rsidP="005C0C1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en-GB"/>
        </w:rPr>
      </w:pPr>
      <w:r w:rsidRPr="00937AAC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en-GB"/>
        </w:rPr>
        <w:t xml:space="preserve">                               </w:t>
      </w:r>
    </w:p>
    <w:p w14:paraId="06AFCC84" w14:textId="77777777" w:rsidR="005C0C11" w:rsidRPr="00937AAC" w:rsidRDefault="005C0C11" w:rsidP="005C0C1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color w:val="000000" w:themeColor="text1"/>
          <w:sz w:val="28"/>
          <w:szCs w:val="28"/>
          <w:lang w:eastAsia="en-GB"/>
        </w:rPr>
      </w:pPr>
      <w:r w:rsidRPr="00937AAC">
        <w:rPr>
          <w:rFonts w:ascii="Arial Narrow" w:eastAsia="Times New Roman" w:hAnsi="Arial Narrow" w:cs="Times New Roman"/>
          <w:b/>
          <w:bCs/>
          <w:color w:val="000000" w:themeColor="text1"/>
          <w:sz w:val="28"/>
          <w:szCs w:val="28"/>
          <w:lang w:eastAsia="en-GB"/>
        </w:rPr>
        <w:t>Core Provision</w:t>
      </w:r>
      <w:r w:rsidR="0030428F" w:rsidRPr="00937AAC">
        <w:rPr>
          <w:rFonts w:ascii="Arial Narrow" w:eastAsia="Times New Roman" w:hAnsi="Arial Narrow" w:cs="Times New Roman"/>
          <w:b/>
          <w:bCs/>
          <w:color w:val="000000" w:themeColor="text1"/>
          <w:sz w:val="28"/>
          <w:szCs w:val="28"/>
          <w:lang w:eastAsia="en-GB"/>
        </w:rPr>
        <w:t xml:space="preserve"> (non-chargeable)</w:t>
      </w:r>
    </w:p>
    <w:p w14:paraId="2145A78A" w14:textId="77777777" w:rsidR="005C0C11" w:rsidRPr="00937AAC" w:rsidRDefault="005C0C11" w:rsidP="005C0C11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n-GB"/>
        </w:rPr>
      </w:pPr>
      <w:r w:rsidRPr="00937AAC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n-GB"/>
        </w:rPr>
        <w:t>  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7AAC" w:rsidRPr="00937AAC" w14:paraId="147996BD" w14:textId="77777777" w:rsidTr="00902D66">
        <w:tc>
          <w:tcPr>
            <w:tcW w:w="9242" w:type="dxa"/>
            <w:tcBorders>
              <w:bottom w:val="single" w:sz="4" w:space="0" w:color="auto"/>
            </w:tcBorders>
            <w:hideMark/>
          </w:tcPr>
          <w:p w14:paraId="08392CD5" w14:textId="77777777" w:rsidR="0030428F" w:rsidRPr="00937AAC" w:rsidRDefault="0030428F" w:rsidP="005C0C1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eastAsia="en-GB"/>
              </w:rPr>
            </w:pPr>
            <w:r w:rsidRPr="00937AAC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eastAsia="en-GB"/>
              </w:rPr>
              <w:t>DESCRIPTION</w:t>
            </w:r>
            <w:r w:rsidRPr="00937AAC">
              <w:rPr>
                <w:rFonts w:ascii="Arial Narrow" w:hAnsi="Arial Narrow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37AAC" w:rsidRPr="00937AAC" w14:paraId="4FE711D6" w14:textId="77777777" w:rsidTr="00463719">
        <w:tc>
          <w:tcPr>
            <w:tcW w:w="9242" w:type="dxa"/>
            <w:shd w:val="pct5" w:color="auto" w:fill="auto"/>
          </w:tcPr>
          <w:p w14:paraId="17987C59" w14:textId="77777777" w:rsidR="00463719" w:rsidRPr="00937AAC" w:rsidRDefault="00463719" w:rsidP="005C0C11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937AAC" w:rsidRPr="00937AAC" w14:paraId="6D8AC5E5" w14:textId="77777777" w:rsidTr="006F3D34">
        <w:tc>
          <w:tcPr>
            <w:tcW w:w="9242" w:type="dxa"/>
            <w:hideMark/>
          </w:tcPr>
          <w:p w14:paraId="6EA41EB9" w14:textId="77777777" w:rsidR="0030428F" w:rsidRPr="00937AAC" w:rsidRDefault="00E64266" w:rsidP="005C0C11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eastAsia="en-GB"/>
              </w:rPr>
            </w:pPr>
            <w:r w:rsidRPr="00937AAC">
              <w:rPr>
                <w:rFonts w:ascii="Arial Narrow" w:hAnsi="Arial Narrow"/>
                <w:color w:val="000000" w:themeColor="text1"/>
                <w:sz w:val="24"/>
                <w:szCs w:val="24"/>
                <w:lang w:eastAsia="en-GB"/>
              </w:rPr>
              <w:t>Limited advice and guidance via telephone/ email</w:t>
            </w:r>
          </w:p>
          <w:p w14:paraId="293B9333" w14:textId="77777777" w:rsidR="0030428F" w:rsidRPr="00937AAC" w:rsidRDefault="0030428F" w:rsidP="005C0C11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937AAC" w:rsidRPr="00937AAC" w14:paraId="08615118" w14:textId="77777777" w:rsidTr="00404FAB">
        <w:tc>
          <w:tcPr>
            <w:tcW w:w="9242" w:type="dxa"/>
            <w:hideMark/>
          </w:tcPr>
          <w:p w14:paraId="7FD6CF22" w14:textId="2E0DCADD" w:rsidR="0030428F" w:rsidRPr="00937AAC" w:rsidRDefault="00E64266" w:rsidP="00154C46">
            <w:pPr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937AAC">
              <w:rPr>
                <w:rFonts w:ascii="Arial Narrow" w:hAnsi="Arial Narrow"/>
                <w:color w:val="000000" w:themeColor="text1"/>
                <w:sz w:val="24"/>
                <w:szCs w:val="24"/>
                <w:lang w:eastAsia="en-GB"/>
              </w:rPr>
              <w:t>Termly assessment co-ordinators’ network meetings</w:t>
            </w:r>
            <w:r w:rsidR="0030428F" w:rsidRPr="00937AAC">
              <w:rPr>
                <w:rFonts w:ascii="Arial Narrow" w:hAnsi="Arial Narrow"/>
                <w:color w:val="000000" w:themeColor="text1"/>
                <w:sz w:val="24"/>
                <w:szCs w:val="24"/>
                <w:lang w:eastAsia="en-GB"/>
              </w:rPr>
              <w:t> </w:t>
            </w:r>
            <w:r w:rsidR="003548C1" w:rsidRPr="00937AAC">
              <w:rPr>
                <w:rFonts w:ascii="Arial Narrow" w:hAnsi="Arial Narrow"/>
                <w:color w:val="000000" w:themeColor="text1"/>
                <w:sz w:val="24"/>
                <w:szCs w:val="24"/>
                <w:lang w:eastAsia="en-GB"/>
              </w:rPr>
              <w:t xml:space="preserve">(for schools that have selected the LA as their assessment, monitoring and moderation authority) </w:t>
            </w:r>
          </w:p>
          <w:p w14:paraId="6ED54FBF" w14:textId="77777777" w:rsidR="00154C46" w:rsidRPr="00937AAC" w:rsidRDefault="00154C46" w:rsidP="00154C46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937AAC" w:rsidRPr="00937AAC" w14:paraId="77F8EC97" w14:textId="77777777" w:rsidTr="00404FAB">
        <w:tc>
          <w:tcPr>
            <w:tcW w:w="9242" w:type="dxa"/>
          </w:tcPr>
          <w:p w14:paraId="56939CF3" w14:textId="36D4A30F" w:rsidR="00A95EEB" w:rsidRPr="00937AAC" w:rsidRDefault="00A95EEB" w:rsidP="00154C46">
            <w:pPr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C53D3E">
              <w:rPr>
                <w:rFonts w:ascii="Arial Narrow" w:hAnsi="Arial Narrow"/>
                <w:sz w:val="24"/>
                <w:szCs w:val="24"/>
                <w:lang w:eastAsia="en-GB"/>
              </w:rPr>
              <w:lastRenderedPageBreak/>
              <w:t xml:space="preserve">Termly </w:t>
            </w:r>
            <w:r w:rsidR="00EA095B" w:rsidRPr="00C53D3E">
              <w:rPr>
                <w:rFonts w:ascii="Arial Narrow" w:hAnsi="Arial Narrow"/>
                <w:sz w:val="24"/>
                <w:szCs w:val="24"/>
                <w:lang w:eastAsia="en-GB"/>
              </w:rPr>
              <w:t xml:space="preserve">standardisation and </w:t>
            </w:r>
            <w:r w:rsidRPr="00C53D3E">
              <w:rPr>
                <w:rFonts w:ascii="Arial Narrow" w:hAnsi="Arial Narrow"/>
                <w:sz w:val="24"/>
                <w:szCs w:val="24"/>
                <w:lang w:eastAsia="en-GB"/>
              </w:rPr>
              <w:t xml:space="preserve">moderation </w:t>
            </w:r>
            <w:r w:rsidRPr="00937AAC">
              <w:rPr>
                <w:rFonts w:ascii="Arial Narrow" w:hAnsi="Arial Narrow"/>
                <w:color w:val="000000" w:themeColor="text1"/>
                <w:sz w:val="24"/>
                <w:szCs w:val="24"/>
                <w:lang w:eastAsia="en-GB"/>
              </w:rPr>
              <w:t>meetings for Year 6 teachers to support teacher assessment</w:t>
            </w:r>
            <w:r w:rsidR="00F4753F" w:rsidRPr="00937AAC">
              <w:rPr>
                <w:rFonts w:ascii="Arial Narrow" w:hAnsi="Arial Narrow"/>
                <w:color w:val="000000" w:themeColor="text1"/>
                <w:sz w:val="24"/>
                <w:szCs w:val="24"/>
                <w:lang w:eastAsia="en-GB"/>
              </w:rPr>
              <w:t xml:space="preserve"> (for schools that have selected the LA as their assessment, monitoring and moderation authority) </w:t>
            </w:r>
          </w:p>
        </w:tc>
      </w:tr>
      <w:tr w:rsidR="00404FAB" w:rsidRPr="00253FF7" w14:paraId="38637A7E" w14:textId="77777777" w:rsidTr="00D81266">
        <w:tc>
          <w:tcPr>
            <w:tcW w:w="9242" w:type="dxa"/>
            <w:tcBorders>
              <w:bottom w:val="single" w:sz="4" w:space="0" w:color="auto"/>
            </w:tcBorders>
          </w:tcPr>
          <w:p w14:paraId="1870BF31" w14:textId="3A13E46B" w:rsidR="00404FAB" w:rsidRPr="00253FF7" w:rsidRDefault="00404FAB" w:rsidP="00154C46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  <w:r w:rsidRPr="00253FF7">
              <w:rPr>
                <w:rFonts w:ascii="Arial Narrow" w:hAnsi="Arial Narrow"/>
                <w:sz w:val="24"/>
                <w:szCs w:val="24"/>
                <w:lang w:eastAsia="en-GB"/>
              </w:rPr>
              <w:t>Moderation</w:t>
            </w:r>
            <w:r w:rsidR="003548C1" w:rsidRPr="00253FF7">
              <w:rPr>
                <w:rFonts w:ascii="Arial Narrow" w:hAnsi="Arial Narrow"/>
                <w:sz w:val="24"/>
                <w:szCs w:val="24"/>
                <w:lang w:eastAsia="en-GB"/>
              </w:rPr>
              <w:t xml:space="preserve"> briefing meeting </w:t>
            </w:r>
            <w:r w:rsidRPr="00253FF7">
              <w:rPr>
                <w:rFonts w:ascii="Arial Narrow" w:hAnsi="Arial Narrow"/>
                <w:sz w:val="24"/>
                <w:szCs w:val="24"/>
                <w:lang w:eastAsia="en-GB"/>
              </w:rPr>
              <w:t>in May for teachers in schools selected for moderation</w:t>
            </w:r>
            <w:r w:rsidR="003548C1" w:rsidRPr="00253FF7">
              <w:rPr>
                <w:rFonts w:ascii="Arial Narrow" w:hAnsi="Arial Narrow"/>
                <w:sz w:val="24"/>
                <w:szCs w:val="24"/>
                <w:lang w:eastAsia="en-GB"/>
              </w:rPr>
              <w:t xml:space="preserve"> (for schools that have selected the LA as their assessment, monitoring and moderation authority) </w:t>
            </w:r>
          </w:p>
        </w:tc>
      </w:tr>
    </w:tbl>
    <w:p w14:paraId="5B5EF662" w14:textId="77777777" w:rsidR="005C0C11" w:rsidRPr="00253FF7" w:rsidRDefault="005C0C11" w:rsidP="005C0C11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lang w:eastAsia="en-GB"/>
        </w:rPr>
      </w:pPr>
    </w:p>
    <w:p w14:paraId="651EF9CC" w14:textId="77777777" w:rsidR="005C0C11" w:rsidRPr="0030428F" w:rsidRDefault="005C0C11" w:rsidP="005C0C11">
      <w:pPr>
        <w:keepNext/>
        <w:keepLines/>
        <w:spacing w:after="0"/>
        <w:outlineLvl w:val="1"/>
        <w:rPr>
          <w:rFonts w:ascii="Arial Narrow" w:eastAsia="Times New Roman" w:hAnsi="Arial Narrow" w:cs="Times New Roman"/>
          <w:b/>
          <w:sz w:val="28"/>
          <w:szCs w:val="28"/>
          <w:lang w:eastAsia="en-GB"/>
        </w:rPr>
      </w:pPr>
      <w:r w:rsidRPr="0030428F">
        <w:rPr>
          <w:rFonts w:ascii="Arial Narrow" w:eastAsia="Times New Roman" w:hAnsi="Arial Narrow" w:cs="Times New Roman"/>
          <w:b/>
          <w:sz w:val="28"/>
          <w:szCs w:val="28"/>
          <w:lang w:eastAsia="en-GB"/>
        </w:rPr>
        <w:t>Additional Chargeable Provision</w:t>
      </w:r>
    </w:p>
    <w:p w14:paraId="7061EC09" w14:textId="77777777" w:rsidR="00463719" w:rsidRPr="00B119A2" w:rsidRDefault="00463719" w:rsidP="005C0C11">
      <w:pPr>
        <w:keepNext/>
        <w:keepLines/>
        <w:spacing w:after="0"/>
        <w:outlineLvl w:val="1"/>
        <w:rPr>
          <w:rFonts w:asciiTheme="majorHAnsi" w:eastAsiaTheme="majorEastAsia" w:hAnsiTheme="majorHAnsi" w:cs="Times New Roman"/>
          <w:b/>
          <w:bCs/>
          <w:color w:val="FF0000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821"/>
        <w:gridCol w:w="3195"/>
      </w:tblGrid>
      <w:tr w:rsidR="00B119A2" w:rsidRPr="00B119A2" w14:paraId="3441962C" w14:textId="77777777" w:rsidTr="00F049D7">
        <w:tc>
          <w:tcPr>
            <w:tcW w:w="5821" w:type="dxa"/>
            <w:tcBorders>
              <w:bottom w:val="single" w:sz="4" w:space="0" w:color="auto"/>
            </w:tcBorders>
          </w:tcPr>
          <w:p w14:paraId="77A908CE" w14:textId="77777777" w:rsidR="005C0C11" w:rsidRPr="0030428F" w:rsidRDefault="005C0C11" w:rsidP="005C0C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428F">
              <w:rPr>
                <w:rFonts w:ascii="Arial Narrow" w:hAnsi="Arial Narrow"/>
                <w:b/>
                <w:sz w:val="24"/>
                <w:szCs w:val="24"/>
              </w:rPr>
              <w:t>DESCRIPTION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14:paraId="2AC3CAA3" w14:textId="77777777" w:rsidR="005C0C11" w:rsidRPr="0030428F" w:rsidRDefault="005C0C11" w:rsidP="005C0C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428F">
              <w:rPr>
                <w:rFonts w:ascii="Arial Narrow" w:hAnsi="Arial Narrow"/>
                <w:b/>
                <w:sz w:val="24"/>
                <w:szCs w:val="24"/>
              </w:rPr>
              <w:t>COST PER UNIT</w:t>
            </w:r>
          </w:p>
        </w:tc>
      </w:tr>
      <w:tr w:rsidR="00B119A2" w:rsidRPr="00B119A2" w14:paraId="3153626C" w14:textId="77777777" w:rsidTr="00F049D7">
        <w:tc>
          <w:tcPr>
            <w:tcW w:w="9016" w:type="dxa"/>
            <w:gridSpan w:val="2"/>
            <w:shd w:val="pct5" w:color="auto" w:fill="auto"/>
          </w:tcPr>
          <w:p w14:paraId="532AF059" w14:textId="77777777" w:rsidR="00463719" w:rsidRPr="0030428F" w:rsidRDefault="00463719" w:rsidP="005C0C1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64266" w:rsidRPr="00B119A2" w14:paraId="32AF89BB" w14:textId="77777777" w:rsidTr="00F049D7">
        <w:tc>
          <w:tcPr>
            <w:tcW w:w="5821" w:type="dxa"/>
            <w:tcBorders>
              <w:bottom w:val="single" w:sz="4" w:space="0" w:color="auto"/>
            </w:tcBorders>
          </w:tcPr>
          <w:p w14:paraId="6337453A" w14:textId="77777777" w:rsidR="00E64266" w:rsidRDefault="00E64266" w:rsidP="005C0C11">
            <w:pPr>
              <w:rPr>
                <w:rFonts w:ascii="Arial Narrow" w:hAnsi="Arial Narrow"/>
                <w:sz w:val="24"/>
                <w:szCs w:val="24"/>
              </w:rPr>
            </w:pPr>
            <w:r w:rsidRPr="00E64266">
              <w:rPr>
                <w:rFonts w:ascii="Arial Narrow" w:hAnsi="Arial Narrow"/>
                <w:sz w:val="24"/>
                <w:szCs w:val="24"/>
                <w:lang w:val="en-US"/>
              </w:rPr>
              <w:t>Key Stage 2 Writing Moderation</w:t>
            </w:r>
          </w:p>
          <w:p w14:paraId="5A67AB0B" w14:textId="77777777" w:rsidR="00E64266" w:rsidRPr="00E64266" w:rsidRDefault="00E64266" w:rsidP="005C0C1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14:paraId="0EB2D16E" w14:textId="1E511434" w:rsidR="00382DC9" w:rsidRPr="00E12246" w:rsidRDefault="00BF726D" w:rsidP="00382DC9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E12246">
              <w:rPr>
                <w:rFonts w:ascii="Arial Narrow" w:hAnsi="Arial Narrow"/>
                <w:sz w:val="24"/>
                <w:szCs w:val="24"/>
                <w:lang w:val="en-US"/>
              </w:rPr>
              <w:t>H</w:t>
            </w:r>
            <w:r w:rsidR="00382DC9" w:rsidRPr="00E12246">
              <w:rPr>
                <w:rFonts w:ascii="Arial Narrow" w:hAnsi="Arial Narrow"/>
                <w:sz w:val="24"/>
                <w:szCs w:val="24"/>
                <w:lang w:val="en-US"/>
              </w:rPr>
              <w:t>alf a day @ £280</w:t>
            </w:r>
          </w:p>
          <w:p w14:paraId="7D19275F" w14:textId="77777777" w:rsidR="00382DC9" w:rsidRPr="00E12246" w:rsidRDefault="00382DC9" w:rsidP="00382D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12246">
              <w:rPr>
                <w:rFonts w:ascii="Arial Narrow" w:hAnsi="Arial Narrow"/>
                <w:sz w:val="24"/>
                <w:szCs w:val="24"/>
                <w:lang w:val="en-US"/>
              </w:rPr>
              <w:t>(Only charged if school comes up in the cycle or a revisit is deemed necessary. Covers visit and written report. Invoices will be sent in July/August following moderation.)</w:t>
            </w:r>
          </w:p>
          <w:p w14:paraId="5619B131" w14:textId="34F06D59" w:rsidR="00382DC9" w:rsidRPr="00E64266" w:rsidRDefault="00382DC9" w:rsidP="005C0C11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E64266" w:rsidRPr="00B119A2" w14:paraId="790B3132" w14:textId="77777777" w:rsidTr="00F049D7">
        <w:tc>
          <w:tcPr>
            <w:tcW w:w="5821" w:type="dxa"/>
            <w:tcBorders>
              <w:bottom w:val="single" w:sz="4" w:space="0" w:color="auto"/>
            </w:tcBorders>
          </w:tcPr>
          <w:p w14:paraId="1343981D" w14:textId="0A2C0769" w:rsidR="00E64266" w:rsidRPr="00F049D7" w:rsidRDefault="00E64266" w:rsidP="00E64266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049D7">
              <w:rPr>
                <w:rFonts w:ascii="Arial Narrow" w:hAnsi="Arial Narrow"/>
                <w:sz w:val="24"/>
                <w:szCs w:val="24"/>
                <w:lang w:val="en-US"/>
              </w:rPr>
              <w:t xml:space="preserve">Key Stage 2 </w:t>
            </w:r>
            <w:r w:rsidR="00CC47FB" w:rsidRPr="00F049D7">
              <w:rPr>
                <w:rFonts w:ascii="Arial Narrow" w:hAnsi="Arial Narrow"/>
                <w:sz w:val="24"/>
                <w:szCs w:val="24"/>
                <w:lang w:val="en-US"/>
              </w:rPr>
              <w:t xml:space="preserve">Test </w:t>
            </w:r>
            <w:r w:rsidRPr="00F049D7">
              <w:rPr>
                <w:rFonts w:ascii="Arial Narrow" w:hAnsi="Arial Narrow"/>
                <w:sz w:val="24"/>
                <w:szCs w:val="24"/>
                <w:lang w:val="en-US"/>
              </w:rPr>
              <w:t xml:space="preserve">Monitoring </w:t>
            </w:r>
          </w:p>
          <w:p w14:paraId="232F4776" w14:textId="77777777" w:rsidR="00E64266" w:rsidRPr="00F049D7" w:rsidRDefault="00E64266" w:rsidP="005C0C11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14:paraId="3ABB5315" w14:textId="77777777" w:rsidR="00CC47FB" w:rsidRPr="00F049D7" w:rsidRDefault="00CC47FB" w:rsidP="00CC47FB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049D7">
              <w:rPr>
                <w:rFonts w:ascii="Arial Narrow" w:hAnsi="Arial Narrow"/>
                <w:sz w:val="24"/>
                <w:szCs w:val="24"/>
                <w:lang w:val="en-US"/>
              </w:rPr>
              <w:t xml:space="preserve">£100 per hour </w:t>
            </w:r>
          </w:p>
          <w:p w14:paraId="439422CF" w14:textId="415D7E19" w:rsidR="00CC47FB" w:rsidRPr="00F049D7" w:rsidRDefault="00CC47FB" w:rsidP="00CC47FB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049D7">
              <w:rPr>
                <w:rFonts w:ascii="Arial Narrow" w:hAnsi="Arial Narrow"/>
                <w:sz w:val="24"/>
                <w:szCs w:val="24"/>
                <w:lang w:val="en-US"/>
              </w:rPr>
              <w:t>(Only charged if school comes up in the cycle or a revisit is deemed necessary.</w:t>
            </w:r>
          </w:p>
          <w:p w14:paraId="2A051214" w14:textId="3467AB25" w:rsidR="00CC47FB" w:rsidRPr="00F049D7" w:rsidRDefault="00CC47FB" w:rsidP="00CC47F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49D7">
              <w:rPr>
                <w:rFonts w:ascii="Arial Narrow" w:hAnsi="Arial Narrow"/>
                <w:sz w:val="24"/>
                <w:szCs w:val="24"/>
                <w:lang w:val="en-US"/>
              </w:rPr>
              <w:t>. Invoices will be sent in July/August)</w:t>
            </w:r>
          </w:p>
          <w:p w14:paraId="67D532D0" w14:textId="4472C086" w:rsidR="00E64266" w:rsidRPr="00F049D7" w:rsidRDefault="00E64266" w:rsidP="005C0C11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E64266" w:rsidRPr="00B119A2" w14:paraId="3689776D" w14:textId="77777777" w:rsidTr="00F049D7">
        <w:tc>
          <w:tcPr>
            <w:tcW w:w="5821" w:type="dxa"/>
            <w:tcBorders>
              <w:bottom w:val="single" w:sz="4" w:space="0" w:color="auto"/>
            </w:tcBorders>
          </w:tcPr>
          <w:p w14:paraId="3D6B50FD" w14:textId="544B14AF" w:rsidR="00E64266" w:rsidRPr="00F049D7" w:rsidRDefault="00E64266" w:rsidP="00E64266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049D7">
              <w:rPr>
                <w:rFonts w:ascii="Arial Narrow" w:hAnsi="Arial Narrow"/>
                <w:sz w:val="24"/>
                <w:szCs w:val="24"/>
                <w:lang w:val="en-US"/>
              </w:rPr>
              <w:t xml:space="preserve">Key Stage 1 Phonics Screening </w:t>
            </w:r>
            <w:r w:rsidR="00CC47FB" w:rsidRPr="00F049D7">
              <w:rPr>
                <w:rFonts w:ascii="Arial Narrow" w:hAnsi="Arial Narrow"/>
                <w:sz w:val="24"/>
                <w:szCs w:val="24"/>
                <w:lang w:val="en-US"/>
              </w:rPr>
              <w:t xml:space="preserve">Check </w:t>
            </w:r>
            <w:r w:rsidRPr="00F049D7">
              <w:rPr>
                <w:rFonts w:ascii="Arial Narrow" w:hAnsi="Arial Narrow"/>
                <w:sz w:val="24"/>
                <w:szCs w:val="24"/>
                <w:lang w:val="en-US"/>
              </w:rPr>
              <w:t>Monitoring</w:t>
            </w:r>
          </w:p>
          <w:p w14:paraId="590EBD45" w14:textId="77777777" w:rsidR="00E64266" w:rsidRPr="00F049D7" w:rsidRDefault="00E64266" w:rsidP="00E64266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14:paraId="16374E36" w14:textId="77777777" w:rsidR="00DE6340" w:rsidRPr="00F049D7" w:rsidRDefault="00DE6340" w:rsidP="00DE6340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049D7">
              <w:rPr>
                <w:rFonts w:ascii="Arial Narrow" w:hAnsi="Arial Narrow"/>
                <w:sz w:val="24"/>
                <w:szCs w:val="24"/>
                <w:lang w:val="en-US"/>
              </w:rPr>
              <w:t xml:space="preserve">£100 per hour </w:t>
            </w:r>
          </w:p>
          <w:p w14:paraId="62C02909" w14:textId="77777777" w:rsidR="00DE6340" w:rsidRPr="00F049D7" w:rsidRDefault="00DE6340" w:rsidP="00DE6340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049D7">
              <w:rPr>
                <w:rFonts w:ascii="Arial Narrow" w:hAnsi="Arial Narrow"/>
                <w:sz w:val="24"/>
                <w:szCs w:val="24"/>
                <w:lang w:val="en-US"/>
              </w:rPr>
              <w:t>(Only charged if school comes up in the cycle or a revisit is deemed necessary.</w:t>
            </w:r>
          </w:p>
          <w:p w14:paraId="00F319B0" w14:textId="77777777" w:rsidR="00DE6340" w:rsidRPr="00F049D7" w:rsidRDefault="00DE6340" w:rsidP="00DE634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49D7">
              <w:rPr>
                <w:rFonts w:ascii="Arial Narrow" w:hAnsi="Arial Narrow"/>
                <w:sz w:val="24"/>
                <w:szCs w:val="24"/>
                <w:lang w:val="en-US"/>
              </w:rPr>
              <w:t>. Invoices will be sent in July/August)</w:t>
            </w:r>
          </w:p>
          <w:p w14:paraId="257FE539" w14:textId="4EEDDCAA" w:rsidR="00E64266" w:rsidRPr="00F049D7" w:rsidRDefault="00E64266" w:rsidP="005C0C11">
            <w:pPr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14:paraId="52B76185" w14:textId="22EE501C" w:rsidR="000F452B" w:rsidRDefault="000F452B" w:rsidP="00CF7488"/>
    <w:p w14:paraId="1F4C9ACF" w14:textId="5967CCCA" w:rsidR="00024565" w:rsidRPr="00767FAD" w:rsidRDefault="00024565" w:rsidP="00E0795F">
      <w:pPr>
        <w:jc w:val="both"/>
        <w:rPr>
          <w:b/>
          <w:bCs/>
          <w:sz w:val="28"/>
          <w:szCs w:val="28"/>
        </w:rPr>
      </w:pPr>
      <w:r w:rsidRPr="00767FAD">
        <w:rPr>
          <w:b/>
          <w:bCs/>
          <w:sz w:val="28"/>
          <w:szCs w:val="28"/>
        </w:rPr>
        <w:t>Please note: Academies will be contacted during the autumn term</w:t>
      </w:r>
      <w:r w:rsidRPr="00767FAD">
        <w:rPr>
          <w:sz w:val="28"/>
          <w:szCs w:val="28"/>
        </w:rPr>
        <w:t xml:space="preserve"> with an agreement to sign if they wish to use Wokingham LA for monitoring the phonics screening check and KS2 tests, and external moderation of</w:t>
      </w:r>
      <w:r w:rsidR="00E12246" w:rsidRPr="00767FAD">
        <w:rPr>
          <w:sz w:val="28"/>
          <w:szCs w:val="28"/>
        </w:rPr>
        <w:t xml:space="preserve"> </w:t>
      </w:r>
      <w:r w:rsidRPr="00767FAD">
        <w:rPr>
          <w:sz w:val="28"/>
          <w:szCs w:val="28"/>
        </w:rPr>
        <w:t xml:space="preserve">KS2 teacher assessment. </w:t>
      </w:r>
      <w:r w:rsidRPr="00767FAD">
        <w:rPr>
          <w:b/>
          <w:bCs/>
          <w:sz w:val="28"/>
          <w:szCs w:val="28"/>
        </w:rPr>
        <w:t>There is no need to request this support via the Traded Services Officer.</w:t>
      </w:r>
    </w:p>
    <w:sectPr w:rsidR="00024565" w:rsidRPr="00767FAD" w:rsidSect="009B1F57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36FF3" w14:textId="77777777" w:rsidR="009B1F57" w:rsidRDefault="009B1F57" w:rsidP="00A95EEB">
      <w:pPr>
        <w:spacing w:after="0" w:line="240" w:lineRule="auto"/>
      </w:pPr>
      <w:r>
        <w:separator/>
      </w:r>
    </w:p>
  </w:endnote>
  <w:endnote w:type="continuationSeparator" w:id="0">
    <w:p w14:paraId="491BF59E" w14:textId="77777777" w:rsidR="009B1F57" w:rsidRDefault="009B1F57" w:rsidP="00A9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9931E" w14:textId="40AB6ADA" w:rsidR="00A95EEB" w:rsidRDefault="00A95E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B2F0371" wp14:editId="013B8F6D">
              <wp:simplePos x="0" y="0"/>
              <wp:positionH relativeFrom="page">
                <wp:posOffset>0</wp:posOffset>
              </wp:positionH>
              <wp:positionV relativeFrom="page">
                <wp:posOffset>9954895</wp:posOffset>
              </wp:positionV>
              <wp:extent cx="7560310" cy="546735"/>
              <wp:effectExtent l="0" t="0" r="0" b="5715"/>
              <wp:wrapNone/>
              <wp:docPr id="1" name="MSIPCMe077417d961804db51562cf0" descr="{&quot;HashCode&quot;:-163842431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054A56" w14:textId="59F76D31" w:rsidR="00A95EEB" w:rsidRPr="00624A9D" w:rsidRDefault="00624A9D" w:rsidP="00624A9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24A9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F0371" id="_x0000_t202" coordsize="21600,21600" o:spt="202" path="m,l,21600r21600,l21600,xe">
              <v:stroke joinstyle="miter"/>
              <v:path gradientshapeok="t" o:connecttype="rect"/>
            </v:shapetype>
            <v:shape id="MSIPCMe077417d961804db51562cf0" o:spid="_x0000_s1026" type="#_x0000_t202" alt="{&quot;HashCode&quot;:-1638424311,&quot;Height&quot;:841.0,&quot;Width&quot;:595.0,&quot;Placement&quot;:&quot;Footer&quot;,&quot;Index&quot;:&quot;Primary&quot;,&quot;Section&quot;:1,&quot;Top&quot;:0.0,&quot;Left&quot;:0.0}" style="position:absolute;margin-left:0;margin-top:783.85pt;width:595.3pt;height:43.0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" o:allowincell="f" filled="f" stroked="f" strokeweight=".5pt">
              <v:textbox inset="20pt,0,,0">
                <w:txbxContent>
                  <w:p w14:paraId="2D054A56" w14:textId="59F76D31" w:rsidR="00A95EEB" w:rsidRPr="00624A9D" w:rsidRDefault="00624A9D" w:rsidP="00624A9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24A9D">
                      <w:rPr>
                        <w:rFonts w:ascii="Calibri" w:hAnsi="Calibri" w:cs="Calibri"/>
                        <w:color w:val="000000"/>
                        <w:sz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6A226" w14:textId="77777777" w:rsidR="009B1F57" w:rsidRDefault="009B1F57" w:rsidP="00A95EEB">
      <w:pPr>
        <w:spacing w:after="0" w:line="240" w:lineRule="auto"/>
      </w:pPr>
      <w:r>
        <w:separator/>
      </w:r>
    </w:p>
  </w:footnote>
  <w:footnote w:type="continuationSeparator" w:id="0">
    <w:p w14:paraId="6139C559" w14:textId="77777777" w:rsidR="009B1F57" w:rsidRDefault="009B1F57" w:rsidP="00A95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22080"/>
    <w:multiLevelType w:val="hybridMultilevel"/>
    <w:tmpl w:val="824C06A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457164"/>
    <w:multiLevelType w:val="hybridMultilevel"/>
    <w:tmpl w:val="A9C80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671B4"/>
    <w:multiLevelType w:val="hybridMultilevel"/>
    <w:tmpl w:val="DC3EE502"/>
    <w:lvl w:ilvl="0" w:tplc="80607F36">
      <w:start w:val="10"/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034807">
    <w:abstractNumId w:val="1"/>
  </w:num>
  <w:num w:numId="2" w16cid:durableId="592738763">
    <w:abstractNumId w:val="0"/>
  </w:num>
  <w:num w:numId="3" w16cid:durableId="1802768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88"/>
    <w:rsid w:val="00024565"/>
    <w:rsid w:val="00073229"/>
    <w:rsid w:val="000B4B40"/>
    <w:rsid w:val="000F452B"/>
    <w:rsid w:val="00144D6E"/>
    <w:rsid w:val="00154C46"/>
    <w:rsid w:val="00156A8F"/>
    <w:rsid w:val="00205DA0"/>
    <w:rsid w:val="002122CA"/>
    <w:rsid w:val="00253FF7"/>
    <w:rsid w:val="00272C08"/>
    <w:rsid w:val="002D79BC"/>
    <w:rsid w:val="0030428F"/>
    <w:rsid w:val="003045C4"/>
    <w:rsid w:val="00313613"/>
    <w:rsid w:val="00314A35"/>
    <w:rsid w:val="003340ED"/>
    <w:rsid w:val="003548C1"/>
    <w:rsid w:val="00382DC9"/>
    <w:rsid w:val="0039595A"/>
    <w:rsid w:val="003A418C"/>
    <w:rsid w:val="003C17F3"/>
    <w:rsid w:val="00404FAB"/>
    <w:rsid w:val="00424EA7"/>
    <w:rsid w:val="00463719"/>
    <w:rsid w:val="00586E30"/>
    <w:rsid w:val="005A1D2F"/>
    <w:rsid w:val="005C0C11"/>
    <w:rsid w:val="005C56C0"/>
    <w:rsid w:val="005E45DC"/>
    <w:rsid w:val="00624A9D"/>
    <w:rsid w:val="00627714"/>
    <w:rsid w:val="007471E4"/>
    <w:rsid w:val="00767FAD"/>
    <w:rsid w:val="007C0867"/>
    <w:rsid w:val="00850D5B"/>
    <w:rsid w:val="00906FDF"/>
    <w:rsid w:val="00917F31"/>
    <w:rsid w:val="00937AAC"/>
    <w:rsid w:val="00963EEE"/>
    <w:rsid w:val="00974F76"/>
    <w:rsid w:val="00990227"/>
    <w:rsid w:val="009A2241"/>
    <w:rsid w:val="009B1F57"/>
    <w:rsid w:val="009C22CC"/>
    <w:rsid w:val="00A21144"/>
    <w:rsid w:val="00A93B6C"/>
    <w:rsid w:val="00A95EEB"/>
    <w:rsid w:val="00AA138D"/>
    <w:rsid w:val="00AE0A19"/>
    <w:rsid w:val="00AF062A"/>
    <w:rsid w:val="00B119A2"/>
    <w:rsid w:val="00B5147F"/>
    <w:rsid w:val="00B630F6"/>
    <w:rsid w:val="00BA7AD9"/>
    <w:rsid w:val="00BB04BD"/>
    <w:rsid w:val="00BB58E6"/>
    <w:rsid w:val="00BF59C2"/>
    <w:rsid w:val="00BF726D"/>
    <w:rsid w:val="00C07EBA"/>
    <w:rsid w:val="00C41539"/>
    <w:rsid w:val="00C53D3E"/>
    <w:rsid w:val="00C65241"/>
    <w:rsid w:val="00C715C6"/>
    <w:rsid w:val="00CC47FB"/>
    <w:rsid w:val="00CD6004"/>
    <w:rsid w:val="00CF7488"/>
    <w:rsid w:val="00D250A0"/>
    <w:rsid w:val="00D62546"/>
    <w:rsid w:val="00D85594"/>
    <w:rsid w:val="00D87504"/>
    <w:rsid w:val="00D94E5E"/>
    <w:rsid w:val="00DA6467"/>
    <w:rsid w:val="00DC485B"/>
    <w:rsid w:val="00DE2DEB"/>
    <w:rsid w:val="00DE6340"/>
    <w:rsid w:val="00E0795F"/>
    <w:rsid w:val="00E12246"/>
    <w:rsid w:val="00E64266"/>
    <w:rsid w:val="00E94BB8"/>
    <w:rsid w:val="00EA095B"/>
    <w:rsid w:val="00EB6C0A"/>
    <w:rsid w:val="00EC4811"/>
    <w:rsid w:val="00EE1D00"/>
    <w:rsid w:val="00F049D7"/>
    <w:rsid w:val="00F4753F"/>
    <w:rsid w:val="00F8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095D3"/>
  <w15:docId w15:val="{C8A52A26-0302-4C89-A424-A394D725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C0C1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B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EEB"/>
  </w:style>
  <w:style w:type="paragraph" w:styleId="Footer">
    <w:name w:val="footer"/>
    <w:basedOn w:val="Normal"/>
    <w:link w:val="FooterChar"/>
    <w:uiPriority w:val="99"/>
    <w:unhideWhenUsed/>
    <w:rsid w:val="00A95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mily.waddilove@wokingham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Wickens</dc:creator>
  <cp:lastModifiedBy>Julie Wickens</cp:lastModifiedBy>
  <cp:revision>2</cp:revision>
  <dcterms:created xsi:type="dcterms:W3CDTF">2024-12-04T11:22:00Z</dcterms:created>
  <dcterms:modified xsi:type="dcterms:W3CDTF">2024-12-04T11:22:00Z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28a9a6-133a-4796-ad7d-6b90f7583680_Enabled">
    <vt:lpwstr>true</vt:lpwstr>
  </property>
  <property fmtid="{D5CDD505-2E9C-101B-9397-08002B2CF9AE}" pid="3" name="MSIP_Label_2b28a9a6-133a-4796-ad7d-6b90f7583680_SetDate">
    <vt:lpwstr>2023-11-23T15:31:26Z</vt:lpwstr>
  </property>
  <property fmtid="{D5CDD505-2E9C-101B-9397-08002B2CF9AE}" pid="4" name="MSIP_Label_2b28a9a6-133a-4796-ad7d-6b90f7583680_Method">
    <vt:lpwstr>Standard</vt:lpwstr>
  </property>
  <property fmtid="{D5CDD505-2E9C-101B-9397-08002B2CF9AE}" pid="5" name="MSIP_Label_2b28a9a6-133a-4796-ad7d-6b90f7583680_Name">
    <vt:lpwstr>Private</vt:lpwstr>
  </property>
  <property fmtid="{D5CDD505-2E9C-101B-9397-08002B2CF9AE}" pid="6" name="MSIP_Label_2b28a9a6-133a-4796-ad7d-6b90f7583680_SiteId">
    <vt:lpwstr>996ee15c-0b3e-4a6f-8e65-120a9a51821a</vt:lpwstr>
  </property>
  <property fmtid="{D5CDD505-2E9C-101B-9397-08002B2CF9AE}" pid="7" name="MSIP_Label_2b28a9a6-133a-4796-ad7d-6b90f7583680_ActionId">
    <vt:lpwstr>b9883a47-8474-479a-80d7-597df099fa83</vt:lpwstr>
  </property>
  <property fmtid="{D5CDD505-2E9C-101B-9397-08002B2CF9AE}" pid="8" name="MSIP_Label_2b28a9a6-133a-4796-ad7d-6b90f7583680_ContentBits">
    <vt:lpwstr>2</vt:lpwstr>
  </property>
</Properties>
</file>