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95423" w14:textId="77777777" w:rsidR="00602496" w:rsidRPr="0018656F" w:rsidRDefault="00602496" w:rsidP="00602496">
      <w:pPr>
        <w:spacing w:after="0"/>
        <w:rPr>
          <w:rFonts w:ascii="Arial Narrow" w:eastAsiaTheme="majorEastAsia" w:hAnsi="Arial Narrow" w:cs="Times New Roman"/>
          <w:b/>
          <w:sz w:val="24"/>
          <w:szCs w:val="24"/>
        </w:rPr>
      </w:pPr>
      <w:r w:rsidRPr="0018656F">
        <w:rPr>
          <w:rFonts w:ascii="Arial Narrow" w:eastAsiaTheme="majorEastAsia" w:hAnsi="Arial Narrow" w:cs="Times New Roman"/>
          <w:b/>
          <w:sz w:val="36"/>
          <w:szCs w:val="36"/>
        </w:rPr>
        <w:t>SCHOOL IMPROVEMENT – EAL / PUPIL PREMIUM</w:t>
      </w:r>
      <w:r w:rsidR="00521CD2">
        <w:rPr>
          <w:rFonts w:ascii="Arial Narrow" w:eastAsiaTheme="majorEastAsia" w:hAnsi="Arial Narrow" w:cs="Times New Roman"/>
          <w:b/>
          <w:sz w:val="36"/>
          <w:szCs w:val="36"/>
        </w:rPr>
        <w:t xml:space="preserve">  </w:t>
      </w:r>
    </w:p>
    <w:p w14:paraId="0FCD7CB6" w14:textId="77777777" w:rsidR="00602496" w:rsidRPr="0018656F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Contact Details</w:t>
      </w:r>
    </w:p>
    <w:p w14:paraId="59361C38" w14:textId="77777777" w:rsidR="00602496" w:rsidRPr="0018656F" w:rsidRDefault="00602496" w:rsidP="0060249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>Emily Waddilove</w:t>
      </w: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br/>
        <w:t>Mobile: 07917 598197</w:t>
      </w: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br/>
        <w:t xml:space="preserve">Email: </w:t>
      </w:r>
      <w:hyperlink r:id="rId7" w:history="1">
        <w:r w:rsidRPr="0018656F">
          <w:rPr>
            <w:rFonts w:ascii="Arial Narrow" w:eastAsia="Times New Roman" w:hAnsi="Arial Narrow" w:cs="Times New Roman"/>
            <w:sz w:val="24"/>
            <w:szCs w:val="24"/>
            <w:u w:val="single"/>
            <w:lang w:eastAsia="en-GB"/>
          </w:rPr>
          <w:t>emily.waddilove@wokingham.gov.uk</w:t>
        </w:r>
      </w:hyperlink>
    </w:p>
    <w:p w14:paraId="0BE582D6" w14:textId="77777777" w:rsidR="00602496" w:rsidRPr="0018656F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                                  </w:t>
      </w:r>
    </w:p>
    <w:p w14:paraId="7ED91432" w14:textId="77777777" w:rsidR="00602496" w:rsidRPr="0018656F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68E8B4CD" w14:textId="5434624C" w:rsidR="00602496" w:rsidRDefault="00602496" w:rsidP="006024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>The Teaching and Learning Adviser</w:t>
      </w:r>
      <w:r w:rsidRPr="003C4346">
        <w:rPr>
          <w:rFonts w:ascii="Arial Narrow" w:eastAsia="Times New Roman" w:hAnsi="Arial Narrow" w:cs="Times New Roman"/>
          <w:color w:val="FF0000"/>
          <w:sz w:val="24"/>
          <w:szCs w:val="24"/>
          <w:lang w:eastAsia="en-GB"/>
        </w:rPr>
        <w:t xml:space="preserve"> </w:t>
      </w:r>
      <w:r w:rsidRPr="00E55488">
        <w:rPr>
          <w:rFonts w:ascii="Arial Narrow" w:eastAsia="Times New Roman" w:hAnsi="Arial Narrow" w:cs="Times New Roman"/>
          <w:sz w:val="24"/>
          <w:szCs w:val="24"/>
          <w:u w:val="single"/>
          <w:lang w:eastAsia="en-GB"/>
        </w:rPr>
        <w:t>provides school</w:t>
      </w:r>
      <w:r w:rsidR="00FB3B24" w:rsidRPr="00E55488">
        <w:rPr>
          <w:rFonts w:ascii="Arial Narrow" w:eastAsia="Times New Roman" w:hAnsi="Arial Narrow" w:cs="Times New Roman"/>
          <w:sz w:val="24"/>
          <w:szCs w:val="24"/>
          <w:u w:val="single"/>
          <w:lang w:eastAsia="en-GB"/>
        </w:rPr>
        <w:t xml:space="preserve"> staff</w:t>
      </w:r>
      <w:r w:rsidRPr="00E55488">
        <w:rPr>
          <w:rFonts w:ascii="Arial Narrow" w:eastAsia="Times New Roman" w:hAnsi="Arial Narrow" w:cs="Times New Roman"/>
          <w:sz w:val="24"/>
          <w:szCs w:val="24"/>
          <w:u w:val="single"/>
          <w:lang w:eastAsia="en-GB"/>
        </w:rPr>
        <w:t xml:space="preserve"> with support</w:t>
      </w: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to narrow achievement gaps for pupils learning English as an additional language; pupils from minority ethnic groups; and pupils eligible for the pupil premium.   </w:t>
      </w:r>
    </w:p>
    <w:p w14:paraId="426D1961" w14:textId="77777777" w:rsidR="009227F5" w:rsidRDefault="009227F5" w:rsidP="006024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2193DCDD" w14:textId="281A8BB8" w:rsidR="00570C15" w:rsidRPr="00C22959" w:rsidRDefault="009227F5" w:rsidP="009227F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C22959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Two </w:t>
      </w:r>
      <w:r w:rsidR="00321BDC" w:rsidRPr="00C22959">
        <w:rPr>
          <w:rFonts w:ascii="Arial Narrow" w:eastAsia="Times New Roman" w:hAnsi="Arial Narrow" w:cs="Times New Roman"/>
          <w:sz w:val="24"/>
          <w:szCs w:val="24"/>
          <w:lang w:eastAsia="en-GB"/>
        </w:rPr>
        <w:t>EAL</w:t>
      </w:r>
      <w:r w:rsidRPr="00C22959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Teaching Assistants</w:t>
      </w:r>
      <w:r w:rsidR="00321BDC" w:rsidRPr="00C22959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FB3B24" w:rsidRPr="00C22959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provide various forms of </w:t>
      </w:r>
      <w:r w:rsidR="00FB3B24" w:rsidRPr="00E55488">
        <w:rPr>
          <w:rFonts w:ascii="Arial Narrow" w:eastAsia="Times New Roman" w:hAnsi="Arial Narrow" w:cs="Times New Roman"/>
          <w:sz w:val="24"/>
          <w:szCs w:val="24"/>
          <w:u w:val="single"/>
          <w:lang w:eastAsia="en-GB"/>
        </w:rPr>
        <w:t>support for pupils</w:t>
      </w:r>
      <w:r w:rsidR="00FB3B24" w:rsidRPr="00C22959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learning English as an Additional Language, including bilingual support for Polish and Arabic speaking pupils.</w:t>
      </w:r>
    </w:p>
    <w:p w14:paraId="64B7772C" w14:textId="286E9B6E" w:rsidR="009227F5" w:rsidRDefault="009227F5" w:rsidP="006024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364D9956" w14:textId="77777777" w:rsidR="00FB3B24" w:rsidRPr="0018656F" w:rsidRDefault="00FB3B24" w:rsidP="00602496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6D63AE8B" w14:textId="77777777" w:rsidR="00602496" w:rsidRPr="00686588" w:rsidRDefault="00602496" w:rsidP="00686588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Links with Key Strategic Priorities</w:t>
      </w: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  </w:t>
      </w:r>
    </w:p>
    <w:p w14:paraId="242C095A" w14:textId="77777777" w:rsidR="00602496" w:rsidRPr="0018656F" w:rsidRDefault="00602496" w:rsidP="0060249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1. Improve outcomes for vulnerable pupils and students: specifically narrowing the gap.</w:t>
      </w: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br/>
      </w: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2. Increase the number of schools who are judged to be good or better. </w:t>
      </w:r>
    </w:p>
    <w:p w14:paraId="486F891A" w14:textId="77777777" w:rsidR="00602496" w:rsidRPr="0018656F" w:rsidRDefault="00602496" w:rsidP="0060249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3. Established an enduring mechanism for engaging with </w:t>
      </w:r>
      <w:proofErr w:type="gramStart"/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>schools</w:t>
      </w:r>
      <w:proofErr w:type="gramEnd"/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leaders on strategic education issues. </w:t>
      </w:r>
    </w:p>
    <w:p w14:paraId="79EB8841" w14:textId="77777777" w:rsidR="00602496" w:rsidRPr="0018656F" w:rsidRDefault="00602496" w:rsidP="00602496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sz w:val="24"/>
          <w:szCs w:val="24"/>
          <w:lang w:eastAsia="en-GB"/>
        </w:rPr>
        <w:t>4. Ensure the local authority and schools are ready to embrace the implications of the Children’s and Families Bill.</w:t>
      </w:r>
    </w:p>
    <w:p w14:paraId="5BD70F56" w14:textId="77777777" w:rsidR="00F369AF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                     </w:t>
      </w:r>
    </w:p>
    <w:p w14:paraId="64743B78" w14:textId="77777777" w:rsidR="00602496" w:rsidRPr="0018656F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18656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         </w:t>
      </w:r>
    </w:p>
    <w:p w14:paraId="5A1A53A4" w14:textId="77777777" w:rsidR="00B05A72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</w:pPr>
      <w:r w:rsidRPr="00F369AF"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  <w:t>Core Provision</w:t>
      </w:r>
    </w:p>
    <w:p w14:paraId="3F07ADBE" w14:textId="77777777" w:rsidR="00000DD3" w:rsidRPr="000F640D" w:rsidRDefault="00000DD3" w:rsidP="000F640D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072"/>
        <w:gridCol w:w="2158"/>
      </w:tblGrid>
      <w:tr w:rsidR="009227F5" w14:paraId="2D77E1C6" w14:textId="77777777" w:rsidTr="009227F5">
        <w:tc>
          <w:tcPr>
            <w:tcW w:w="4673" w:type="dxa"/>
          </w:tcPr>
          <w:p w14:paraId="24A132D5" w14:textId="77777777" w:rsidR="009227F5" w:rsidRDefault="009227F5" w:rsidP="009227F5">
            <w:pPr>
              <w:ind w:left="720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126" w:type="dxa"/>
          </w:tcPr>
          <w:p w14:paraId="5727E2EE" w14:textId="77777777" w:rsidR="009227F5" w:rsidRDefault="00B64437" w:rsidP="00B64437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  <w:t>Maintained</w:t>
            </w:r>
          </w:p>
        </w:tc>
        <w:tc>
          <w:tcPr>
            <w:tcW w:w="2217" w:type="dxa"/>
          </w:tcPr>
          <w:p w14:paraId="30399E3A" w14:textId="77777777" w:rsidR="009227F5" w:rsidRDefault="00B64437" w:rsidP="00B64437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  <w:t>Academies</w:t>
            </w:r>
          </w:p>
        </w:tc>
      </w:tr>
      <w:tr w:rsidR="009227F5" w14:paraId="30B2F10B" w14:textId="77777777" w:rsidTr="009227F5">
        <w:tc>
          <w:tcPr>
            <w:tcW w:w="4673" w:type="dxa"/>
          </w:tcPr>
          <w:p w14:paraId="68917A9A" w14:textId="77777777" w:rsidR="002D6EF4" w:rsidRDefault="002D6EF4" w:rsidP="009227F5">
            <w:pPr>
              <w:ind w:firstLine="360"/>
              <w:rPr>
                <w:rFonts w:ascii="Arial Narrow" w:eastAsia="Times New Roman" w:hAnsi="Arial Narrow" w:cs="Times New Roman"/>
                <w:b/>
                <w:bCs/>
                <w:u w:val="single"/>
                <w:lang w:eastAsia="en-GB"/>
              </w:rPr>
            </w:pPr>
          </w:p>
          <w:p w14:paraId="6B1D4670" w14:textId="78E0F12E" w:rsidR="00B64437" w:rsidRPr="00B64437" w:rsidRDefault="009227F5" w:rsidP="009227F5">
            <w:pPr>
              <w:ind w:firstLine="360"/>
              <w:rPr>
                <w:rFonts w:ascii="Arial Narrow" w:eastAsia="Times New Roman" w:hAnsi="Arial Narrow" w:cs="Times New Roman"/>
                <w:b/>
                <w:bCs/>
                <w:u w:val="single"/>
                <w:lang w:eastAsia="en-GB"/>
              </w:rPr>
            </w:pPr>
            <w:r w:rsidRPr="00B64437">
              <w:rPr>
                <w:rFonts w:ascii="Arial Narrow" w:eastAsia="Times New Roman" w:hAnsi="Arial Narrow" w:cs="Times New Roman"/>
                <w:b/>
                <w:bCs/>
                <w:u w:val="single"/>
                <w:lang w:eastAsia="en-GB"/>
              </w:rPr>
              <w:t>Developing provision for disadvantaged</w:t>
            </w:r>
          </w:p>
          <w:p w14:paraId="5D242AE6" w14:textId="77777777" w:rsidR="009227F5" w:rsidRPr="00B64437" w:rsidRDefault="009227F5" w:rsidP="009227F5">
            <w:pPr>
              <w:ind w:firstLine="360"/>
              <w:rPr>
                <w:rFonts w:ascii="Arial Narrow" w:eastAsia="Times New Roman" w:hAnsi="Arial Narrow" w:cs="Times New Roman"/>
                <w:lang w:eastAsia="en-GB"/>
              </w:rPr>
            </w:pPr>
            <w:r w:rsidRPr="00B64437">
              <w:rPr>
                <w:rFonts w:ascii="Arial Narrow" w:eastAsia="Times New Roman" w:hAnsi="Arial Narrow" w:cs="Times New Roman"/>
                <w:b/>
                <w:bCs/>
                <w:u w:val="single"/>
                <w:lang w:eastAsia="en-GB"/>
              </w:rPr>
              <w:t xml:space="preserve"> pupils</w:t>
            </w:r>
          </w:p>
          <w:p w14:paraId="4F8EAF44" w14:textId="77777777" w:rsidR="009227F5" w:rsidRPr="00D86AB0" w:rsidRDefault="009227F5" w:rsidP="00D86AB0">
            <w:pPr>
              <w:pStyle w:val="ListParagraph"/>
              <w:numPr>
                <w:ilvl w:val="0"/>
                <w:numId w:val="7"/>
              </w:numPr>
              <w:rPr>
                <w:rFonts w:ascii="Arial Narrow" w:eastAsia="Times New Roman" w:hAnsi="Arial Narrow" w:cs="Times New Roman"/>
                <w:b/>
                <w:lang w:eastAsia="en-GB"/>
              </w:rPr>
            </w:pPr>
            <w:r w:rsidRPr="00D86AB0">
              <w:rPr>
                <w:rFonts w:ascii="Arial Narrow" w:eastAsia="Times New Roman" w:hAnsi="Arial Narrow" w:cs="Times New Roman"/>
                <w:b/>
                <w:lang w:eastAsia="en-GB"/>
              </w:rPr>
              <w:t>Termly pupil premium network meetings:</w:t>
            </w:r>
          </w:p>
          <w:p w14:paraId="2FE6AB41" w14:textId="77777777" w:rsidR="009227F5" w:rsidRPr="00D86AB0" w:rsidRDefault="009227F5" w:rsidP="00D86AB0">
            <w:pPr>
              <w:ind w:left="1080"/>
              <w:rPr>
                <w:rFonts w:ascii="Arial Narrow" w:eastAsia="Times New Roman" w:hAnsi="Arial Narrow" w:cs="Times New Roman"/>
                <w:i/>
                <w:color w:val="FF0000"/>
                <w:lang w:eastAsia="en-GB"/>
              </w:rPr>
            </w:pPr>
            <w:r w:rsidRPr="00D86AB0">
              <w:rPr>
                <w:rFonts w:ascii="Arial Narrow" w:eastAsia="Times New Roman" w:hAnsi="Arial Narrow" w:cs="Times New Roman"/>
                <w:lang w:eastAsia="en-GB"/>
              </w:rPr>
              <w:t>Cross phase / cross LA meetings to share good practice</w:t>
            </w:r>
          </w:p>
          <w:p w14:paraId="3F44B780" w14:textId="387B7894" w:rsidR="009227F5" w:rsidRPr="00D86AB0" w:rsidRDefault="009227F5" w:rsidP="00D86AB0">
            <w:pPr>
              <w:ind w:left="1080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D86AB0">
              <w:rPr>
                <w:rFonts w:ascii="Arial Narrow" w:eastAsia="Times New Roman" w:hAnsi="Arial Narrow" w:cs="Times New Roman"/>
                <w:bCs/>
                <w:lang w:eastAsia="en-GB"/>
              </w:rPr>
              <w:t>See the Professional Development pages on the Wokingham Schools Hub for meeting dates:</w:t>
            </w:r>
          </w:p>
          <w:p w14:paraId="4EF6CAC6" w14:textId="77777777" w:rsidR="00D86AB0" w:rsidRDefault="006F4300" w:rsidP="00D86AB0">
            <w:pPr>
              <w:ind w:left="1080"/>
              <w:rPr>
                <w:rStyle w:val="Hyperlink"/>
                <w:rFonts w:ascii="Arial Narrow" w:eastAsia="Times New Roman" w:hAnsi="Arial Narrow" w:cs="Times New Roman"/>
                <w:lang w:eastAsia="en-GB"/>
              </w:rPr>
            </w:pPr>
            <w:hyperlink r:id="rId8" w:history="1">
              <w:r w:rsidRPr="00D86AB0">
                <w:rPr>
                  <w:rStyle w:val="Hyperlink"/>
                  <w:rFonts w:ascii="Arial Narrow" w:eastAsia="Times New Roman" w:hAnsi="Arial Narrow" w:cs="Times New Roman"/>
                  <w:lang w:eastAsia="en-GB"/>
                </w:rPr>
                <w:t>https://wsh.wokingham.gov.uk/professional-development/training-calendar</w:t>
              </w:r>
            </w:hyperlink>
          </w:p>
          <w:p w14:paraId="48425A58" w14:textId="77777777" w:rsidR="00D86AB0" w:rsidRDefault="00D86AB0" w:rsidP="00D86AB0">
            <w:pPr>
              <w:ind w:left="1080"/>
              <w:rPr>
                <w:rStyle w:val="Hyperlink"/>
                <w:rFonts w:ascii="Arial Narrow" w:eastAsia="Times New Roman" w:hAnsi="Arial Narrow" w:cs="Times New Roman"/>
                <w:lang w:eastAsia="en-GB"/>
              </w:rPr>
            </w:pPr>
          </w:p>
          <w:p w14:paraId="2D4B7F5A" w14:textId="77777777" w:rsidR="00D86AB0" w:rsidRDefault="00D86AB0" w:rsidP="00D86AB0">
            <w:pPr>
              <w:ind w:left="1080"/>
              <w:rPr>
                <w:rStyle w:val="Hyperlink"/>
                <w:rFonts w:ascii="Arial Narrow" w:eastAsia="Times New Roman" w:hAnsi="Arial Narrow" w:cs="Times New Roman"/>
                <w:lang w:eastAsia="en-GB"/>
              </w:rPr>
            </w:pPr>
          </w:p>
          <w:p w14:paraId="64E34C45" w14:textId="77777777" w:rsidR="009227F5" w:rsidRDefault="00D86AB0" w:rsidP="00D86AB0">
            <w:pPr>
              <w:pStyle w:val="ListParagraph"/>
              <w:numPr>
                <w:ilvl w:val="0"/>
                <w:numId w:val="7"/>
              </w:num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D86AB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Limited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email and telephone support</w:t>
            </w:r>
          </w:p>
          <w:p w14:paraId="40D7CEB4" w14:textId="1E8FC6C3" w:rsidR="00D86AB0" w:rsidRPr="00D86AB0" w:rsidRDefault="00D86AB0" w:rsidP="00D86AB0">
            <w:pPr>
              <w:pStyle w:val="ListParagraph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</w:tcPr>
          <w:p w14:paraId="3221B691" w14:textId="77777777" w:rsidR="009227F5" w:rsidRDefault="009227F5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5265B716" w14:textId="77777777" w:rsidR="00B64437" w:rsidRDefault="00B64437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232D9BBD" w14:textId="77777777" w:rsidR="00B64437" w:rsidRDefault="00B64437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27BC65D9" w14:textId="77777777" w:rsidR="00B64437" w:rsidRDefault="00B64437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019BF48D" w14:textId="77777777" w:rsidR="00B64437" w:rsidRPr="00B64437" w:rsidRDefault="00B64437" w:rsidP="00FB3B24">
            <w:pPr>
              <w:jc w:val="center"/>
              <w:outlineLvl w:val="1"/>
              <w:rPr>
                <w:rFonts w:ascii="Arial Narrow" w:eastAsia="Times New Roman" w:hAnsi="Arial Narrow" w:cs="Times New Roman"/>
                <w:bCs/>
                <w:lang w:eastAsia="en-GB"/>
              </w:rPr>
            </w:pPr>
            <w:proofErr w:type="gramStart"/>
            <w:r w:rsidRPr="00B64437">
              <w:rPr>
                <w:rFonts w:ascii="Arial Narrow" w:eastAsia="Times New Roman" w:hAnsi="Arial Narrow" w:cs="Times New Roman"/>
                <w:bCs/>
                <w:lang w:eastAsia="en-GB"/>
              </w:rPr>
              <w:t>Non Chargeable</w:t>
            </w:r>
            <w:proofErr w:type="gramEnd"/>
          </w:p>
        </w:tc>
        <w:tc>
          <w:tcPr>
            <w:tcW w:w="2217" w:type="dxa"/>
          </w:tcPr>
          <w:p w14:paraId="570179F9" w14:textId="77777777" w:rsidR="009227F5" w:rsidRDefault="009227F5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6EB11A80" w14:textId="77777777" w:rsidR="00B64437" w:rsidRDefault="00B64437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1B528C06" w14:textId="77777777" w:rsidR="00B64437" w:rsidRDefault="00B64437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48D28ED5" w14:textId="77777777" w:rsidR="00B64437" w:rsidRDefault="00B64437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50BE5440" w14:textId="77777777" w:rsidR="00B64437" w:rsidRDefault="00B64437" w:rsidP="00FB3B24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  <w:proofErr w:type="gramStart"/>
            <w:r w:rsidRPr="00B64437">
              <w:rPr>
                <w:rFonts w:ascii="Arial Narrow" w:eastAsia="Times New Roman" w:hAnsi="Arial Narrow" w:cs="Times New Roman"/>
                <w:bCs/>
                <w:lang w:eastAsia="en-GB"/>
              </w:rPr>
              <w:t>Non Chargeable</w:t>
            </w:r>
            <w:proofErr w:type="gramEnd"/>
          </w:p>
        </w:tc>
      </w:tr>
      <w:tr w:rsidR="00EF6E43" w14:paraId="25865E9B" w14:textId="77777777" w:rsidTr="00E6395A">
        <w:trPr>
          <w:trHeight w:val="3817"/>
        </w:trPr>
        <w:tc>
          <w:tcPr>
            <w:tcW w:w="4673" w:type="dxa"/>
          </w:tcPr>
          <w:p w14:paraId="58A19AC9" w14:textId="77777777" w:rsidR="002D6EF4" w:rsidRDefault="002D6EF4" w:rsidP="009227F5">
            <w:pPr>
              <w:ind w:firstLine="360"/>
              <w:rPr>
                <w:rFonts w:ascii="Arial Narrow" w:eastAsia="Times New Roman" w:hAnsi="Arial Narrow" w:cs="Times New Roman"/>
                <w:b/>
                <w:bCs/>
                <w:u w:val="single"/>
                <w:lang w:eastAsia="en-GB"/>
              </w:rPr>
            </w:pPr>
          </w:p>
          <w:p w14:paraId="5BD60C02" w14:textId="301960C1" w:rsidR="00EF6E43" w:rsidRPr="00B64437" w:rsidRDefault="00EF6E43" w:rsidP="009227F5">
            <w:pPr>
              <w:ind w:firstLine="360"/>
              <w:rPr>
                <w:rFonts w:ascii="Arial Narrow" w:eastAsia="Times New Roman" w:hAnsi="Arial Narrow" w:cs="Times New Roman"/>
                <w:lang w:eastAsia="en-GB"/>
              </w:rPr>
            </w:pPr>
            <w:r w:rsidRPr="00B64437">
              <w:rPr>
                <w:rFonts w:ascii="Arial Narrow" w:eastAsia="Times New Roman" w:hAnsi="Arial Narrow" w:cs="Times New Roman"/>
                <w:b/>
                <w:bCs/>
                <w:u w:val="single"/>
                <w:lang w:eastAsia="en-GB"/>
              </w:rPr>
              <w:t>Developing provision for EAL pupils</w:t>
            </w:r>
          </w:p>
          <w:p w14:paraId="1CDC453B" w14:textId="637C9564" w:rsidR="00EF6E43" w:rsidRPr="00EF6E43" w:rsidRDefault="00EF6E43" w:rsidP="00EF6E43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bCs/>
                <w:lang w:eastAsia="en-GB"/>
              </w:rPr>
            </w:pPr>
            <w:r w:rsidRPr="00D87C68">
              <w:rPr>
                <w:rFonts w:ascii="Arial Narrow" w:eastAsia="Times New Roman" w:hAnsi="Arial Narrow" w:cs="Times New Roman"/>
                <w:b/>
                <w:bCs/>
                <w:lang w:eastAsia="en-GB"/>
              </w:rPr>
              <w:t>EAL Network meetings</w:t>
            </w:r>
            <w:r w:rsidRPr="00D87C68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 </w:t>
            </w:r>
            <w:r w:rsidRPr="00EF6E43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- Any teacher or teaching assistant from primary or secondary schools is welcome to attend. </w:t>
            </w:r>
          </w:p>
          <w:p w14:paraId="4E43DF59" w14:textId="3FB803E1" w:rsidR="00EF6E43" w:rsidRDefault="00EF6E43" w:rsidP="00EF6E43">
            <w:pPr>
              <w:pStyle w:val="ListParagraph"/>
              <w:rPr>
                <w:rFonts w:ascii="Arial Narrow" w:eastAsia="Times New Roman" w:hAnsi="Arial Narrow" w:cs="Times New Roman"/>
                <w:color w:val="FF0000"/>
                <w:lang w:eastAsia="en-GB"/>
              </w:rPr>
            </w:pPr>
            <w:r w:rsidRPr="00B64437">
              <w:rPr>
                <w:rFonts w:ascii="Arial Narrow" w:eastAsia="Times New Roman" w:hAnsi="Arial Narrow" w:cs="Times New Roman"/>
                <w:bCs/>
                <w:lang w:eastAsia="en-GB"/>
              </w:rPr>
              <w:t xml:space="preserve">See the Professional Development pages on the Wokingham Schools Hub for meeting dates: </w:t>
            </w:r>
          </w:p>
          <w:p w14:paraId="241694D9" w14:textId="77777777" w:rsidR="006F4300" w:rsidRDefault="006F4300" w:rsidP="006F4300">
            <w:pPr>
              <w:ind w:left="720"/>
              <w:rPr>
                <w:rFonts w:ascii="Arial Narrow" w:eastAsia="Times New Roman" w:hAnsi="Arial Narrow" w:cs="Times New Roman"/>
                <w:lang w:eastAsia="en-GB"/>
              </w:rPr>
            </w:pPr>
            <w:hyperlink r:id="rId9" w:history="1">
              <w:r w:rsidRPr="003F1061">
                <w:rPr>
                  <w:rStyle w:val="Hyperlink"/>
                  <w:rFonts w:ascii="Arial Narrow" w:eastAsia="Times New Roman" w:hAnsi="Arial Narrow" w:cs="Times New Roman"/>
                  <w:lang w:eastAsia="en-GB"/>
                </w:rPr>
                <w:t>https://wsh.wokingham.gov.uk/professional-development/training-calendar</w:t>
              </w:r>
            </w:hyperlink>
          </w:p>
          <w:p w14:paraId="73ABE254" w14:textId="77777777" w:rsidR="006F4300" w:rsidRPr="00EF6E43" w:rsidRDefault="006F4300" w:rsidP="00EF6E43">
            <w:pPr>
              <w:pStyle w:val="ListParagraph"/>
              <w:rPr>
                <w:rFonts w:ascii="Arial Narrow" w:eastAsia="Times New Roman" w:hAnsi="Arial Narrow" w:cs="Times New Roman"/>
                <w:lang w:eastAsia="en-GB"/>
              </w:rPr>
            </w:pPr>
          </w:p>
          <w:p w14:paraId="3D97A0D6" w14:textId="1402E625" w:rsidR="00EF6E43" w:rsidRDefault="00EF6E43" w:rsidP="009227F5">
            <w:pPr>
              <w:pStyle w:val="ListParagraph"/>
              <w:numPr>
                <w:ilvl w:val="0"/>
                <w:numId w:val="1"/>
              </w:numPr>
              <w:rPr>
                <w:rFonts w:ascii="Arial Narrow" w:eastAsia="Times New Roman" w:hAnsi="Arial Narrow" w:cs="Times New Roman"/>
                <w:lang w:eastAsia="en-GB"/>
              </w:rPr>
            </w:pPr>
            <w:r w:rsidRPr="00B64437">
              <w:rPr>
                <w:rFonts w:ascii="Arial Narrow" w:eastAsia="Times New Roman" w:hAnsi="Arial Narrow" w:cs="Times New Roman"/>
                <w:lang w:eastAsia="en-GB"/>
              </w:rPr>
              <w:t xml:space="preserve">Limited </w:t>
            </w:r>
            <w:r w:rsidRPr="00EF6E43">
              <w:rPr>
                <w:rFonts w:ascii="Arial Narrow" w:eastAsia="Times New Roman" w:hAnsi="Arial Narrow" w:cs="Times New Roman"/>
                <w:b/>
                <w:bCs/>
                <w:lang w:eastAsia="en-GB"/>
              </w:rPr>
              <w:t>email and telephone support</w:t>
            </w:r>
            <w:r w:rsidRPr="00B64437">
              <w:rPr>
                <w:rFonts w:ascii="Arial Narrow" w:eastAsia="Times New Roman" w:hAnsi="Arial Narrow" w:cs="Times New Roman"/>
                <w:lang w:eastAsia="en-GB"/>
              </w:rPr>
              <w:t xml:space="preserve">, and access to guidance and resources on the Wokingham Schools Hub: </w:t>
            </w:r>
          </w:p>
          <w:p w14:paraId="1F1625E4" w14:textId="45CAAAA1" w:rsidR="006F4300" w:rsidRPr="006F4300" w:rsidRDefault="006F4300" w:rsidP="00EF6E43">
            <w:pPr>
              <w:pStyle w:val="ListParagraph"/>
              <w:rPr>
                <w:rFonts w:ascii="Arial Narrow" w:eastAsia="Times New Roman" w:hAnsi="Arial Narrow" w:cs="Times New Roman"/>
                <w:color w:val="FF0000"/>
                <w:lang w:eastAsia="en-GB"/>
              </w:rPr>
            </w:pPr>
            <w:hyperlink r:id="rId10" w:history="1">
              <w:r w:rsidRPr="003F1061">
                <w:rPr>
                  <w:rStyle w:val="Hyperlink"/>
                  <w:rFonts w:ascii="Arial Narrow" w:eastAsia="Times New Roman" w:hAnsi="Arial Narrow" w:cs="Times New Roman"/>
                  <w:lang w:eastAsia="en-GB"/>
                </w:rPr>
                <w:t>https://wsh.wokingham.gov.uk/learning-and-teaching-support/minority-ethnic-achievement/english-additional-language</w:t>
              </w:r>
            </w:hyperlink>
            <w:r>
              <w:rPr>
                <w:rFonts w:ascii="Arial Narrow" w:eastAsia="Times New Roman" w:hAnsi="Arial Narrow" w:cs="Times New Roman"/>
                <w:color w:val="FF0000"/>
                <w:lang w:eastAsia="en-GB"/>
              </w:rPr>
              <w:t xml:space="preserve"> </w:t>
            </w:r>
          </w:p>
          <w:p w14:paraId="537D398C" w14:textId="77777777" w:rsidR="00EF6E43" w:rsidRPr="00B64437" w:rsidRDefault="00EF6E43" w:rsidP="00EF6E43">
            <w:pPr>
              <w:pStyle w:val="ListParagraph"/>
              <w:rPr>
                <w:rFonts w:ascii="Arial Narrow" w:eastAsia="Times New Roman" w:hAnsi="Arial Narrow" w:cs="Times New Roman"/>
                <w:b/>
                <w:bCs/>
                <w:lang w:eastAsia="en-GB"/>
              </w:rPr>
            </w:pPr>
          </w:p>
        </w:tc>
        <w:tc>
          <w:tcPr>
            <w:tcW w:w="2126" w:type="dxa"/>
          </w:tcPr>
          <w:p w14:paraId="0615A26E" w14:textId="77777777" w:rsidR="00EF6E43" w:rsidRDefault="00EF6E43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2860B2DB" w14:textId="77777777" w:rsidR="00EF6E43" w:rsidRDefault="00EF6E43" w:rsidP="00FB3B24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  <w:proofErr w:type="gramStart"/>
            <w:r w:rsidRPr="00B64437">
              <w:rPr>
                <w:rFonts w:ascii="Arial Narrow" w:eastAsia="Times New Roman" w:hAnsi="Arial Narrow" w:cs="Times New Roman"/>
                <w:bCs/>
                <w:lang w:eastAsia="en-GB"/>
              </w:rPr>
              <w:t>Non Chargeable</w:t>
            </w:r>
            <w:proofErr w:type="gramEnd"/>
          </w:p>
          <w:p w14:paraId="20BA39D4" w14:textId="77777777" w:rsidR="00EF6E43" w:rsidRDefault="00EF6E43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0704FF07" w14:textId="77777777" w:rsidR="00EF6E43" w:rsidRDefault="00EF6E43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2217" w:type="dxa"/>
          </w:tcPr>
          <w:p w14:paraId="65B85155" w14:textId="77777777" w:rsidR="00EF6E43" w:rsidRDefault="00EF6E43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7B94E63C" w14:textId="77777777" w:rsidR="00EF6E43" w:rsidRDefault="00EF6E43" w:rsidP="00FB3B24">
            <w:pPr>
              <w:jc w:val="center"/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  <w:proofErr w:type="gramStart"/>
            <w:r w:rsidRPr="00B64437">
              <w:rPr>
                <w:rFonts w:ascii="Arial Narrow" w:eastAsia="Times New Roman" w:hAnsi="Arial Narrow" w:cs="Times New Roman"/>
                <w:bCs/>
                <w:lang w:eastAsia="en-GB"/>
              </w:rPr>
              <w:t>Non Chargeable</w:t>
            </w:r>
            <w:proofErr w:type="gramEnd"/>
          </w:p>
          <w:p w14:paraId="1A517EF7" w14:textId="77777777" w:rsidR="00EF6E43" w:rsidRDefault="00EF6E43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  <w:p w14:paraId="6B152702" w14:textId="77777777" w:rsidR="00EF6E43" w:rsidRDefault="00EF6E43" w:rsidP="00602496">
            <w:pPr>
              <w:outlineLvl w:val="1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</w:tbl>
    <w:p w14:paraId="2FDF20FF" w14:textId="77777777" w:rsidR="009227F5" w:rsidRDefault="009227F5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</w:pPr>
    </w:p>
    <w:p w14:paraId="1E01ADDB" w14:textId="77777777" w:rsidR="00602496" w:rsidRPr="007B596E" w:rsidRDefault="00602496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</w:pPr>
      <w:r w:rsidRPr="007B596E"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  <w:t>Additional Chargeable Provision</w:t>
      </w:r>
    </w:p>
    <w:p w14:paraId="41776E85" w14:textId="77777777" w:rsidR="00F369AF" w:rsidRPr="007B596E" w:rsidRDefault="00F369AF" w:rsidP="00602496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374"/>
        <w:gridCol w:w="1701"/>
        <w:gridCol w:w="1559"/>
      </w:tblGrid>
      <w:tr w:rsidR="00B325AD" w:rsidRPr="007B596E" w14:paraId="30E262F3" w14:textId="040FC7AF" w:rsidTr="00215799">
        <w:tc>
          <w:tcPr>
            <w:tcW w:w="6374" w:type="dxa"/>
            <w:shd w:val="pct5" w:color="auto" w:fill="auto"/>
          </w:tcPr>
          <w:p w14:paraId="4C7CDD63" w14:textId="77777777" w:rsidR="00B325AD" w:rsidRPr="007B596E" w:rsidRDefault="00B325AD" w:rsidP="008523D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shd w:val="pct5" w:color="auto" w:fill="auto"/>
          </w:tcPr>
          <w:p w14:paraId="6C6C4982" w14:textId="3505D24F" w:rsidR="00B325AD" w:rsidRDefault="00B325AD" w:rsidP="008523D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Maintained and Academies</w:t>
            </w:r>
          </w:p>
        </w:tc>
      </w:tr>
      <w:tr w:rsidR="00B325AD" w:rsidRPr="007B596E" w14:paraId="6976C839" w14:textId="4F435AF8" w:rsidTr="007F663C">
        <w:tc>
          <w:tcPr>
            <w:tcW w:w="9634" w:type="dxa"/>
            <w:gridSpan w:val="3"/>
            <w:shd w:val="pct5" w:color="auto" w:fill="auto"/>
          </w:tcPr>
          <w:p w14:paraId="6605BB2D" w14:textId="35ECC65B" w:rsidR="00B325AD" w:rsidRPr="007B596E" w:rsidRDefault="00B325AD" w:rsidP="008523D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Training courses</w:t>
            </w:r>
          </w:p>
        </w:tc>
      </w:tr>
      <w:tr w:rsidR="00B325AD" w:rsidRPr="007B596E" w14:paraId="205BF17F" w14:textId="59476F76" w:rsidTr="00E2764A">
        <w:tc>
          <w:tcPr>
            <w:tcW w:w="6374" w:type="dxa"/>
            <w:tcBorders>
              <w:bottom w:val="single" w:sz="4" w:space="0" w:color="auto"/>
            </w:tcBorders>
          </w:tcPr>
          <w:p w14:paraId="0CEC1EC2" w14:textId="742F91BA" w:rsidR="00B325AD" w:rsidRPr="007B596E" w:rsidRDefault="00B325AD" w:rsidP="00221E3B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C</w:t>
            </w:r>
            <w:r w:rsidRPr="007B596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entral training sessions on areas of common need.</w:t>
            </w: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  <w:p w14:paraId="286C0D23" w14:textId="1179A3B6" w:rsidR="00B325AD" w:rsidRDefault="00B325AD" w:rsidP="00DB1461">
            <w:pPr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See the Professional Development pages on the Wokingham Schools Hub for information about courses: </w:t>
            </w:r>
          </w:p>
          <w:p w14:paraId="55AE6EF5" w14:textId="50E27B2A" w:rsidR="00A63E7F" w:rsidRDefault="00A63E7F" w:rsidP="00A63E7F">
            <w:pPr>
              <w:rPr>
                <w:rFonts w:ascii="Arial Narrow" w:eastAsia="Times New Roman" w:hAnsi="Arial Narrow" w:cs="Times New Roman"/>
                <w:lang w:eastAsia="en-GB"/>
              </w:rPr>
            </w:pPr>
            <w:hyperlink r:id="rId11" w:history="1">
              <w:r w:rsidRPr="003F1061">
                <w:rPr>
                  <w:rStyle w:val="Hyperlink"/>
                  <w:rFonts w:ascii="Arial Narrow" w:eastAsia="Times New Roman" w:hAnsi="Arial Narrow" w:cs="Times New Roman"/>
                  <w:lang w:eastAsia="en-GB"/>
                </w:rPr>
                <w:t>https://wsh.wokingham.gov.uk/professional-development/training-calendar</w:t>
              </w:r>
            </w:hyperlink>
          </w:p>
          <w:p w14:paraId="05B8463B" w14:textId="5440B24F" w:rsidR="00A63E7F" w:rsidRPr="00C67FC1" w:rsidRDefault="00A63E7F" w:rsidP="00DB1461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53DA2234" w14:textId="77777777" w:rsidR="00B325AD" w:rsidRPr="007B596E" w:rsidRDefault="00B325AD" w:rsidP="008523D4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Full day training £155</w:t>
            </w:r>
          </w:p>
          <w:p w14:paraId="725F0086" w14:textId="77777777" w:rsidR="00B325AD" w:rsidRPr="007B596E" w:rsidRDefault="00B325AD" w:rsidP="008523D4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Half day training £95</w:t>
            </w:r>
          </w:p>
          <w:p w14:paraId="41A41A80" w14:textId="77777777" w:rsidR="00B325AD" w:rsidRPr="007B596E" w:rsidRDefault="00B325AD" w:rsidP="008523D4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proofErr w:type="gramStart"/>
            <w:r w:rsidRPr="007B596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2 hour</w:t>
            </w:r>
            <w:proofErr w:type="gramEnd"/>
            <w:r w:rsidRPr="007B596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 xml:space="preserve"> training session £85</w:t>
            </w:r>
          </w:p>
          <w:p w14:paraId="4F998A39" w14:textId="77777777" w:rsidR="00B325AD" w:rsidRPr="007B596E" w:rsidRDefault="00B325AD" w:rsidP="00C67FC1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Twilight – 1.5 hours £70</w:t>
            </w:r>
          </w:p>
          <w:p w14:paraId="248BE3A7" w14:textId="77777777" w:rsidR="00B325AD" w:rsidRPr="007B596E" w:rsidRDefault="00B325AD" w:rsidP="008523D4">
            <w:pPr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</w:p>
        </w:tc>
      </w:tr>
      <w:tr w:rsidR="00B325AD" w:rsidRPr="007B596E" w14:paraId="4F1E7283" w14:textId="405623A1" w:rsidTr="00D47B2A">
        <w:tc>
          <w:tcPr>
            <w:tcW w:w="9634" w:type="dxa"/>
            <w:gridSpan w:val="3"/>
            <w:shd w:val="pct5" w:color="auto" w:fill="auto"/>
          </w:tcPr>
          <w:p w14:paraId="43A1AD95" w14:textId="599E69CF" w:rsidR="00B325AD" w:rsidRPr="00570C15" w:rsidRDefault="00B325AD" w:rsidP="008523D4">
            <w:pPr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</w:pPr>
            <w:r w:rsidRPr="00570C15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en-GB"/>
              </w:rPr>
              <w:t>Quality First Teaching</w:t>
            </w:r>
          </w:p>
        </w:tc>
      </w:tr>
      <w:tr w:rsidR="00B325AD" w:rsidRPr="007B596E" w14:paraId="34EEC470" w14:textId="6E33A81A" w:rsidTr="000B2C8C">
        <w:trPr>
          <w:trHeight w:val="2192"/>
        </w:trPr>
        <w:tc>
          <w:tcPr>
            <w:tcW w:w="6374" w:type="dxa"/>
            <w:tcBorders>
              <w:bottom w:val="single" w:sz="4" w:space="0" w:color="auto"/>
            </w:tcBorders>
            <w:hideMark/>
          </w:tcPr>
          <w:p w14:paraId="5A3CF910" w14:textId="77777777" w:rsidR="00B325AD" w:rsidRDefault="00B325AD" w:rsidP="00287DE1">
            <w:pPr>
              <w:rPr>
                <w:rFonts w:ascii="Arial Narrow" w:eastAsia="Times New Roman" w:hAnsi="Arial Narrow" w:cs="Times New Roman"/>
                <w:szCs w:val="24"/>
                <w:lang w:eastAsia="en-GB"/>
              </w:rPr>
            </w:pPr>
          </w:p>
          <w:p w14:paraId="702BC894" w14:textId="77777777" w:rsidR="00B325AD" w:rsidRPr="00337535" w:rsidRDefault="00B325AD" w:rsidP="00287DE1">
            <w:pPr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</w:pPr>
            <w:r w:rsidRPr="00337535">
              <w:rPr>
                <w:rFonts w:ascii="Arial Narrow" w:eastAsia="Times New Roman" w:hAnsi="Arial Narrow" w:cs="Times New Roman"/>
                <w:b/>
                <w:szCs w:val="24"/>
                <w:lang w:eastAsia="en-GB"/>
              </w:rPr>
              <w:t xml:space="preserve">Support to develop speaking and listening, reading and writing, based on EAL pedagogy </w:t>
            </w:r>
          </w:p>
          <w:p w14:paraId="5ABAD9F0" w14:textId="610C2E9B" w:rsidR="00B325AD" w:rsidRPr="007B596E" w:rsidRDefault="00B325AD" w:rsidP="00287DE1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37535">
              <w:rPr>
                <w:rFonts w:ascii="Arial Narrow" w:eastAsia="Times New Roman" w:hAnsi="Arial Narrow" w:cs="Times New Roman"/>
                <w:szCs w:val="24"/>
                <w:lang w:eastAsia="en-GB"/>
              </w:rPr>
              <w:t>- In-school training sessions and support for teachers focussing on topics such as: Effective speaking and listening strategies; Talk for writing; Developing academic language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hideMark/>
          </w:tcPr>
          <w:p w14:paraId="38EB7F5A" w14:textId="77777777" w:rsidR="00B325AD" w:rsidRDefault="00B325AD" w:rsidP="00447BF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 </w:t>
            </w:r>
          </w:p>
          <w:p w14:paraId="3D817710" w14:textId="77777777" w:rsidR="00B325AD" w:rsidRPr="002D6EF4" w:rsidRDefault="00B325AD" w:rsidP="00C67FC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2D6E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Pay as you go:</w:t>
            </w:r>
          </w:p>
          <w:p w14:paraId="2AC172B6" w14:textId="77777777" w:rsidR="00B325AD" w:rsidRPr="002D6EF4" w:rsidRDefault="00B325AD" w:rsidP="00C67FC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2D6E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£500 per day</w:t>
            </w:r>
          </w:p>
          <w:p w14:paraId="5A5A780C" w14:textId="77777777" w:rsidR="00B325AD" w:rsidRPr="002D6EF4" w:rsidRDefault="00B325AD" w:rsidP="00C67FC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2D6E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£280 per half day</w:t>
            </w:r>
          </w:p>
          <w:p w14:paraId="4EC4CFD3" w14:textId="726974EC" w:rsidR="00B325AD" w:rsidRPr="007B596E" w:rsidRDefault="00B325AD" w:rsidP="00447BF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£150 </w:t>
            </w:r>
            <w:r w:rsidRPr="00447B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Twilight training session/ </w:t>
            </w:r>
            <w:proofErr w:type="gramStart"/>
            <w:r w:rsidRPr="00447B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60-90 minute</w:t>
            </w:r>
            <w:proofErr w:type="gramEnd"/>
            <w:r w:rsidRPr="00447B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consultation meeting</w:t>
            </w:r>
          </w:p>
        </w:tc>
      </w:tr>
      <w:tr w:rsidR="00B325AD" w:rsidRPr="007B596E" w14:paraId="5D1DD894" w14:textId="2F234909" w:rsidTr="002C2B7A">
        <w:tc>
          <w:tcPr>
            <w:tcW w:w="9634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77B59890" w14:textId="11A027D9" w:rsidR="00B325AD" w:rsidRPr="00570C15" w:rsidRDefault="00B325AD" w:rsidP="008523D4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570C1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Developing provision for disadvantaged pupils</w:t>
            </w:r>
          </w:p>
        </w:tc>
      </w:tr>
      <w:tr w:rsidR="00B325AD" w:rsidRPr="007B596E" w14:paraId="728C0FE1" w14:textId="4726AEA7" w:rsidTr="00D40650">
        <w:tc>
          <w:tcPr>
            <w:tcW w:w="6374" w:type="dxa"/>
            <w:tcBorders>
              <w:bottom w:val="single" w:sz="4" w:space="0" w:color="auto"/>
            </w:tcBorders>
          </w:tcPr>
          <w:p w14:paraId="10BDAEE6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Pupil Premium review, which may include one or more of the following: </w:t>
            </w:r>
          </w:p>
          <w:p w14:paraId="57EB6107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 xml:space="preserve">- Review </w:t>
            </w:r>
            <w:proofErr w:type="gramStart"/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of:</w:t>
            </w:r>
            <w:proofErr w:type="gramEnd"/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 xml:space="preserve"> pupil achievement data, tracking data and tracking systems; documentation relating to Pupil Premium funding and the support that pupils are receiving; parental engagement </w:t>
            </w:r>
          </w:p>
          <w:p w14:paraId="7BF64193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 xml:space="preserve">- Learning walk with a focus on Pupil Premium children </w:t>
            </w:r>
          </w:p>
          <w:p w14:paraId="313EA428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 xml:space="preserve">- Discussions with some Pupil Premium children </w:t>
            </w:r>
          </w:p>
          <w:p w14:paraId="4B2C60D5" w14:textId="456EC183" w:rsidR="00B325AD" w:rsidRDefault="00B325AD" w:rsidP="000F640D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 xml:space="preserve">- Scrutiny of work of Pupil Premium children </w:t>
            </w:r>
          </w:p>
          <w:p w14:paraId="4502A9D0" w14:textId="694D5084" w:rsidR="00754DBB" w:rsidRPr="00CD6224" w:rsidRDefault="00754DBB" w:rsidP="000F640D">
            <w:pP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- Meetings with staff</w:t>
            </w:r>
          </w:p>
          <w:p w14:paraId="008B9E1B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- Recommendations for developing Pupil Premium provision/ documentation</w:t>
            </w:r>
          </w:p>
        </w:tc>
        <w:tc>
          <w:tcPr>
            <w:tcW w:w="3260" w:type="dxa"/>
            <w:gridSpan w:val="2"/>
            <w:vMerge w:val="restart"/>
          </w:tcPr>
          <w:p w14:paraId="5ECEB803" w14:textId="77777777" w:rsidR="00B325AD" w:rsidRDefault="00B325AD" w:rsidP="000F640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3B762707" w14:textId="77777777" w:rsidR="00B325AD" w:rsidRDefault="00B325AD" w:rsidP="000F640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3EC40C83" w14:textId="77777777" w:rsidR="00B325AD" w:rsidRDefault="00B325AD" w:rsidP="002D6EF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  <w:p w14:paraId="0220D6AF" w14:textId="77777777" w:rsidR="00B325AD" w:rsidRPr="002D6EF4" w:rsidRDefault="00B325AD" w:rsidP="002D6EF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2D6E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Pay as you go:</w:t>
            </w:r>
          </w:p>
          <w:p w14:paraId="40D8A9ED" w14:textId="77777777" w:rsidR="00B325AD" w:rsidRPr="002D6EF4" w:rsidRDefault="00B325AD" w:rsidP="002D6EF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2D6E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£500 per day </w:t>
            </w:r>
          </w:p>
          <w:p w14:paraId="52FBC556" w14:textId="77777777" w:rsidR="00B325AD" w:rsidRPr="002D6EF4" w:rsidRDefault="00B325AD" w:rsidP="002D6EF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2D6E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£280 per half day </w:t>
            </w:r>
          </w:p>
          <w:p w14:paraId="1FCE55BA" w14:textId="77777777" w:rsidR="00B325AD" w:rsidRPr="00447BF4" w:rsidRDefault="00B325AD" w:rsidP="004F558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£150 </w:t>
            </w:r>
            <w:r w:rsidRPr="00447B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Twilight training session/ </w:t>
            </w:r>
            <w:proofErr w:type="gramStart"/>
            <w:r w:rsidRPr="00447B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60-90 minute</w:t>
            </w:r>
            <w:proofErr w:type="gramEnd"/>
            <w:r w:rsidRPr="00447BF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consultation meeting</w:t>
            </w:r>
          </w:p>
          <w:p w14:paraId="49BB801C" w14:textId="77777777" w:rsidR="00B325AD" w:rsidRPr="00CD6224" w:rsidRDefault="00B325AD" w:rsidP="002D6EF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32071D1A" w14:textId="77777777" w:rsidR="00B325AD" w:rsidRDefault="00B325AD" w:rsidP="000F640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7C973E71" w14:textId="2147CDFC" w:rsidTr="00D40650">
        <w:tc>
          <w:tcPr>
            <w:tcW w:w="6374" w:type="dxa"/>
            <w:tcBorders>
              <w:bottom w:val="single" w:sz="4" w:space="0" w:color="auto"/>
            </w:tcBorders>
          </w:tcPr>
          <w:p w14:paraId="024A2360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Support for staff with responsibility for pupil premium provision: </w:t>
            </w:r>
            <w:r w:rsidRPr="00CD622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GB"/>
              </w:rPr>
              <w:t>A meeting with the pupil premium leader to review any aspect of the school’s provision or documentation</w:t>
            </w:r>
          </w:p>
        </w:tc>
        <w:tc>
          <w:tcPr>
            <w:tcW w:w="3260" w:type="dxa"/>
            <w:gridSpan w:val="2"/>
            <w:vMerge/>
          </w:tcPr>
          <w:p w14:paraId="5AB6054D" w14:textId="77777777" w:rsidR="00B325AD" w:rsidRPr="00CD6224" w:rsidRDefault="00B325AD" w:rsidP="000F640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52331E7E" w14:textId="04DA954F" w:rsidTr="00D40650">
        <w:tc>
          <w:tcPr>
            <w:tcW w:w="6374" w:type="dxa"/>
            <w:tcBorders>
              <w:bottom w:val="single" w:sz="4" w:space="0" w:color="auto"/>
            </w:tcBorders>
          </w:tcPr>
          <w:p w14:paraId="5143770D" w14:textId="77777777" w:rsidR="00B325AD" w:rsidRPr="00CD6224" w:rsidRDefault="00B325AD" w:rsidP="000F640D">
            <w:pPr>
              <w:rPr>
                <w:rFonts w:ascii="Arial Narrow" w:hAnsi="Arial Narrow"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b/>
                <w:bCs/>
                <w:sz w:val="24"/>
                <w:szCs w:val="24"/>
                <w:lang w:eastAsia="en-GB"/>
              </w:rPr>
              <w:lastRenderedPageBreak/>
              <w:t xml:space="preserve">In-school training sessions/ staff meetings on supporting pupil premium children, for teachers and teaching assistants. </w:t>
            </w:r>
            <w:r w:rsidRPr="00CD6224">
              <w:rPr>
                <w:rFonts w:ascii="Arial Narrow" w:hAnsi="Arial Narrow"/>
                <w:bCs/>
                <w:sz w:val="24"/>
                <w:szCs w:val="24"/>
                <w:lang w:eastAsia="en-GB"/>
              </w:rPr>
              <w:t>For example:</w:t>
            </w:r>
          </w:p>
          <w:p w14:paraId="243B0D42" w14:textId="03CEA6FE" w:rsidR="00B325AD" w:rsidRPr="005F1203" w:rsidRDefault="00B325AD" w:rsidP="000F640D">
            <w:pPr>
              <w:rPr>
                <w:rFonts w:ascii="Arial Narrow" w:hAnsi="Arial Narrow"/>
                <w:bCs/>
                <w:i/>
                <w:iCs/>
                <w:color w:val="FF0000"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bCs/>
                <w:sz w:val="24"/>
                <w:szCs w:val="24"/>
                <w:lang w:eastAsia="en-GB"/>
              </w:rPr>
              <w:t>- Diminishing differences for disadvantaged pupils (A general session sharing key messages and research</w:t>
            </w:r>
            <w:r>
              <w:rPr>
                <w:rFonts w:ascii="Arial Narrow" w:hAnsi="Arial Narrow"/>
                <w:bCs/>
                <w:sz w:val="24"/>
                <w:szCs w:val="24"/>
                <w:lang w:eastAsia="en-GB"/>
              </w:rPr>
              <w:t>)</w:t>
            </w:r>
          </w:p>
          <w:p w14:paraId="08786729" w14:textId="77777777" w:rsidR="00B325AD" w:rsidRPr="00CD6224" w:rsidRDefault="00B325AD" w:rsidP="000F640D">
            <w:pPr>
              <w:rPr>
                <w:rFonts w:ascii="Arial Narrow" w:hAnsi="Arial Narrow"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bCs/>
                <w:sz w:val="24"/>
                <w:szCs w:val="24"/>
                <w:lang w:eastAsia="en-GB"/>
              </w:rPr>
              <w:t>- ‘Tilt’ for writing/ talk for writing (Strategies for ‘tilting’ the teaching of writing to support disadvantaged pupils)</w:t>
            </w:r>
          </w:p>
          <w:p w14:paraId="0E1A3CA1" w14:textId="77777777" w:rsidR="00B325AD" w:rsidRPr="00CD6224" w:rsidRDefault="00B325AD" w:rsidP="000F640D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bCs/>
                <w:sz w:val="24"/>
                <w:szCs w:val="24"/>
                <w:lang w:eastAsia="en-GB"/>
              </w:rPr>
              <w:t>- Strategies for supporting language development</w:t>
            </w:r>
          </w:p>
        </w:tc>
        <w:tc>
          <w:tcPr>
            <w:tcW w:w="3260" w:type="dxa"/>
            <w:gridSpan w:val="2"/>
            <w:vMerge/>
          </w:tcPr>
          <w:p w14:paraId="509E9A64" w14:textId="77777777" w:rsidR="00B325AD" w:rsidRPr="00CD6224" w:rsidRDefault="00B325AD" w:rsidP="000F640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0D0CDCEC" w14:textId="2E528E23" w:rsidTr="00D40650">
        <w:tc>
          <w:tcPr>
            <w:tcW w:w="6374" w:type="dxa"/>
            <w:tcBorders>
              <w:bottom w:val="single" w:sz="4" w:space="0" w:color="auto"/>
            </w:tcBorders>
          </w:tcPr>
          <w:p w14:paraId="0E25A403" w14:textId="77777777" w:rsidR="00B325AD" w:rsidRPr="00CD6224" w:rsidRDefault="00B325AD" w:rsidP="000F640D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b/>
                <w:bCs/>
                <w:sz w:val="24"/>
                <w:szCs w:val="24"/>
                <w:lang w:eastAsia="en-GB"/>
              </w:rPr>
              <w:t xml:space="preserve">Support to establish Pupil Premium Champions </w:t>
            </w:r>
          </w:p>
          <w:p w14:paraId="5511D191" w14:textId="77777777" w:rsidR="00B325AD" w:rsidRPr="00CD6224" w:rsidRDefault="00B325AD" w:rsidP="000F640D">
            <w:pPr>
              <w:rPr>
                <w:rFonts w:ascii="Arial Narrow" w:hAnsi="Arial Narrow"/>
                <w:i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bCs/>
                <w:sz w:val="24"/>
                <w:szCs w:val="24"/>
                <w:lang w:eastAsia="en-GB"/>
              </w:rPr>
              <w:t>Training and support for teaching assistants or other staff who will take on the role of Pupil Premium Champion. The purpose of the Champions role is:</w:t>
            </w:r>
            <w:r w:rsidRPr="00CD6224">
              <w:rPr>
                <w:rFonts w:ascii="Arial Narrow" w:hAnsi="Arial Narrow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27A196A5" w14:textId="77777777" w:rsidR="00B325AD" w:rsidRPr="00CD6224" w:rsidRDefault="00B325AD" w:rsidP="000F640D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sz w:val="24"/>
                <w:szCs w:val="24"/>
                <w:lang w:eastAsia="en-GB"/>
              </w:rPr>
              <w:t xml:space="preserve">- To help identify and overcome barriers to learning for a Pupil Premium child who is currently not making good progress. </w:t>
            </w:r>
            <w:r w:rsidRPr="00CD6224">
              <w:rPr>
                <w:rFonts w:ascii="Arial Narrow" w:hAnsi="Arial Narrow"/>
                <w:sz w:val="24"/>
                <w:szCs w:val="24"/>
                <w:lang w:eastAsia="en-GB"/>
              </w:rPr>
              <w:br/>
              <w:t xml:space="preserve">- To closely monitor the child and ensure that provision for them is under constant review. </w:t>
            </w:r>
          </w:p>
          <w:p w14:paraId="5B1E6F4F" w14:textId="77777777" w:rsidR="00B325AD" w:rsidRDefault="00B325AD" w:rsidP="000F640D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sz w:val="24"/>
                <w:szCs w:val="24"/>
                <w:lang w:eastAsia="en-GB"/>
              </w:rPr>
              <w:t>- To develop a positive relationship with the child.</w:t>
            </w:r>
          </w:p>
          <w:p w14:paraId="7D1D1227" w14:textId="2BEDC154" w:rsidR="00B325AD" w:rsidRPr="00CD6224" w:rsidRDefault="00B325AD" w:rsidP="000F640D">
            <w:pPr>
              <w:rPr>
                <w:rFonts w:ascii="Arial Narrow" w:hAnsi="Arial Narrow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</w:tcPr>
          <w:p w14:paraId="302396A7" w14:textId="77777777" w:rsidR="00B325AD" w:rsidRPr="00CD6224" w:rsidRDefault="00B325AD" w:rsidP="000F640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4D2AD90F" w14:textId="1230A3B2" w:rsidTr="00847F6A">
        <w:tc>
          <w:tcPr>
            <w:tcW w:w="9634" w:type="dxa"/>
            <w:gridSpan w:val="3"/>
            <w:tcBorders>
              <w:bottom w:val="single" w:sz="4" w:space="0" w:color="auto"/>
            </w:tcBorders>
            <w:shd w:val="pct5" w:color="auto" w:fill="auto"/>
          </w:tcPr>
          <w:p w14:paraId="6F0493EA" w14:textId="5892FA43" w:rsidR="00B325AD" w:rsidRPr="00570C15" w:rsidRDefault="00B325AD" w:rsidP="000F640D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570C15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Developing provision for EAL pupils</w:t>
            </w:r>
          </w:p>
        </w:tc>
      </w:tr>
      <w:tr w:rsidR="00B325AD" w:rsidRPr="007B596E" w14:paraId="690BF4B3" w14:textId="4C35B674" w:rsidTr="00B325AD">
        <w:tc>
          <w:tcPr>
            <w:tcW w:w="6374" w:type="dxa"/>
            <w:hideMark/>
          </w:tcPr>
          <w:p w14:paraId="27D16EA2" w14:textId="77777777" w:rsidR="00B325AD" w:rsidRPr="00CD6224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CD6224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In-school training sessions/ staff meetings on supporting pupils learning EAL,</w:t>
            </w:r>
            <w:r w:rsidRPr="00CD6224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for teachers and teaching assistants. For example: </w:t>
            </w:r>
          </w:p>
          <w:p w14:paraId="288E10B3" w14:textId="77777777" w:rsidR="00B325AD" w:rsidRPr="00CD6224" w:rsidRDefault="00B325AD" w:rsidP="00DA1794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sz w:val="24"/>
                <w:szCs w:val="24"/>
                <w:lang w:eastAsia="en-GB"/>
              </w:rPr>
              <w:t>- How to support beginner learners of EAL</w:t>
            </w:r>
          </w:p>
          <w:p w14:paraId="6D236051" w14:textId="77777777" w:rsidR="00B325AD" w:rsidRPr="00CD6224" w:rsidRDefault="00B325AD" w:rsidP="008523D4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CD6224">
              <w:rPr>
                <w:rFonts w:ascii="Arial Narrow" w:hAnsi="Arial Narrow"/>
                <w:sz w:val="24"/>
                <w:szCs w:val="24"/>
                <w:lang w:eastAsia="en-GB"/>
              </w:rPr>
              <w:t>- Supporting advanced learners of EAL</w:t>
            </w:r>
          </w:p>
          <w:p w14:paraId="0132F399" w14:textId="77777777" w:rsidR="00B325AD" w:rsidRPr="007B596E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DA1794">
              <w:rPr>
                <w:rFonts w:ascii="Arial Narrow" w:hAnsi="Arial Narrow"/>
                <w:color w:val="FF0000"/>
                <w:sz w:val="24"/>
                <w:szCs w:val="24"/>
              </w:rPr>
              <w:t xml:space="preserve">- </w:t>
            </w:r>
            <w:r w:rsidRPr="007B596E">
              <w:rPr>
                <w:rFonts w:ascii="Arial Narrow" w:hAnsi="Arial Narrow"/>
                <w:sz w:val="24"/>
                <w:szCs w:val="24"/>
              </w:rPr>
              <w:t>Training for teaching assistants to use the ‘Racing to English’ materials to support pupils learning EAL</w:t>
            </w:r>
          </w:p>
        </w:tc>
        <w:tc>
          <w:tcPr>
            <w:tcW w:w="1701" w:type="dxa"/>
            <w:vMerge w:val="restart"/>
            <w:hideMark/>
          </w:tcPr>
          <w:p w14:paraId="023BCD6C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1AB84D30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65A3B699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3E4E7239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4B8119E9" w14:textId="3AA10A27" w:rsidR="00B325AD" w:rsidRPr="00587A37" w:rsidRDefault="00B325AD" w:rsidP="004F558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Pay as you go:</w:t>
            </w:r>
          </w:p>
          <w:p w14:paraId="6D307FBE" w14:textId="49C093F5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£500 per day </w:t>
            </w:r>
          </w:p>
          <w:p w14:paraId="57E91214" w14:textId="1B9EFAEE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£280 per half day </w:t>
            </w:r>
          </w:p>
          <w:p w14:paraId="3DF7BBBB" w14:textId="3D7BFAC4" w:rsidR="00B325AD" w:rsidRPr="00587A37" w:rsidRDefault="00B325AD" w:rsidP="004F558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£150 Twilight training session/ </w:t>
            </w:r>
            <w:proofErr w:type="gramStart"/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60-90 minute</w:t>
            </w:r>
            <w:proofErr w:type="gramEnd"/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consultation meeting</w:t>
            </w:r>
          </w:p>
          <w:p w14:paraId="584FF816" w14:textId="0EED3764" w:rsidR="00B325AD" w:rsidRPr="00587A37" w:rsidRDefault="00B325AD" w:rsidP="004F558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78A18F86" w14:textId="7C422D6B" w:rsidR="00B325AD" w:rsidRPr="00587A37" w:rsidRDefault="00B325AD" w:rsidP="00B2288E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 w:val="restart"/>
          </w:tcPr>
          <w:p w14:paraId="40545957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7C34476A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56919AE1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41135C63" w14:textId="77777777" w:rsidR="00B325AD" w:rsidRPr="00587A37" w:rsidRDefault="00B325AD" w:rsidP="008523D4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43A56C1D" w14:textId="26489A98" w:rsidR="00B325AD" w:rsidRPr="00587A37" w:rsidRDefault="00B325AD" w:rsidP="00B325A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NB Support may be provided without charge if it relates to provision for refugee pupils</w:t>
            </w:r>
          </w:p>
        </w:tc>
      </w:tr>
      <w:tr w:rsidR="00B325AD" w:rsidRPr="007B596E" w14:paraId="5143288E" w14:textId="62B8E692" w:rsidTr="00B325AD">
        <w:tc>
          <w:tcPr>
            <w:tcW w:w="6374" w:type="dxa"/>
            <w:hideMark/>
          </w:tcPr>
          <w:p w14:paraId="4FAE4F60" w14:textId="7F81F55B" w:rsidR="00B325AD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EAL surgery sessions in school</w:t>
            </w: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</w:p>
          <w:p w14:paraId="37AE91E8" w14:textId="77777777" w:rsidR="00B325AD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0AB75BF6" w14:textId="32CBCE18" w:rsidR="00B325AD" w:rsidRPr="007B596E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hideMark/>
          </w:tcPr>
          <w:p w14:paraId="3A079DF2" w14:textId="024D9166" w:rsidR="00B325AD" w:rsidRPr="00587A37" w:rsidRDefault="00B325AD" w:rsidP="00EF6E4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</w:tcPr>
          <w:p w14:paraId="6A7258E9" w14:textId="77777777" w:rsidR="00B325AD" w:rsidRPr="00587A37" w:rsidRDefault="00B325AD" w:rsidP="00EF6E4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1DE68C12" w14:textId="12967B64" w:rsidTr="00B325AD">
        <w:tc>
          <w:tcPr>
            <w:tcW w:w="6374" w:type="dxa"/>
            <w:tcBorders>
              <w:bottom w:val="single" w:sz="4" w:space="0" w:color="auto"/>
            </w:tcBorders>
            <w:hideMark/>
          </w:tcPr>
          <w:p w14:paraId="18779FB0" w14:textId="77777777" w:rsidR="00B325AD" w:rsidRPr="007B596E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Support for staff with responsibility for EAL including: </w:t>
            </w:r>
          </w:p>
          <w:p w14:paraId="4035DD15" w14:textId="77777777" w:rsidR="00B325AD" w:rsidRPr="007B596E" w:rsidRDefault="00B325AD" w:rsidP="008523D4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- Guidance on developing provision for newly arrived pupils with EAL </w:t>
            </w: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>- Support with reviewing EAL provision and action planning</w:t>
            </w: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- Support with conducting EAL learning walks </w:t>
            </w: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- Support with delivering staff meetings/ training for colleagues </w:t>
            </w:r>
            <w:r w:rsidRPr="007B596E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br/>
              <w:t xml:space="preserve">- Guidance on developing an inclusive ethos, including valuing and celebrating language and cultural diversity   </w:t>
            </w:r>
          </w:p>
        </w:tc>
        <w:tc>
          <w:tcPr>
            <w:tcW w:w="1701" w:type="dxa"/>
            <w:vMerge/>
            <w:hideMark/>
          </w:tcPr>
          <w:p w14:paraId="1BA18135" w14:textId="136C3808" w:rsidR="00B325AD" w:rsidRPr="00587A37" w:rsidRDefault="00B325AD" w:rsidP="00EF6E4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</w:tcPr>
          <w:p w14:paraId="32085E5B" w14:textId="77777777" w:rsidR="00B325AD" w:rsidRPr="00587A37" w:rsidRDefault="00B325AD" w:rsidP="00EF6E4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3F1F5711" w14:textId="12682469" w:rsidTr="00B325AD">
        <w:tc>
          <w:tcPr>
            <w:tcW w:w="6374" w:type="dxa"/>
            <w:tcBorders>
              <w:bottom w:val="single" w:sz="4" w:space="0" w:color="auto"/>
            </w:tcBorders>
          </w:tcPr>
          <w:p w14:paraId="242B9983" w14:textId="774ED7AB" w:rsidR="00B325AD" w:rsidRDefault="00B325AD" w:rsidP="008523D4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Meetings with teachers/ teaching assistants to provide EAL guidance</w:t>
            </w:r>
          </w:p>
          <w:p w14:paraId="09DDD821" w14:textId="6879CFF3" w:rsidR="00B325AD" w:rsidRPr="007B596E" w:rsidRDefault="00B325AD" w:rsidP="008523D4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0A61924" w14:textId="3283E2BF" w:rsidR="00B325AD" w:rsidRPr="00587A37" w:rsidRDefault="00B325AD" w:rsidP="00EF6E4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0498AD0" w14:textId="77777777" w:rsidR="00B325AD" w:rsidRPr="00587A37" w:rsidRDefault="00B325AD" w:rsidP="00EF6E43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251E07E6" w14:textId="331C192C" w:rsidTr="005B0937">
        <w:tc>
          <w:tcPr>
            <w:tcW w:w="9634" w:type="dxa"/>
            <w:gridSpan w:val="3"/>
            <w:shd w:val="pct5" w:color="auto" w:fill="auto"/>
          </w:tcPr>
          <w:p w14:paraId="252FA46E" w14:textId="77777777" w:rsidR="00B325AD" w:rsidRPr="00587A37" w:rsidRDefault="00B325AD" w:rsidP="00E5548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Support from EAL Teaching Assistants:</w:t>
            </w:r>
          </w:p>
          <w:p w14:paraId="57FE7FEE" w14:textId="2ABF7A3A" w:rsidR="00B325AD" w:rsidRPr="00587A37" w:rsidRDefault="00B325AD" w:rsidP="00E5548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Primary schools</w:t>
            </w:r>
          </w:p>
        </w:tc>
      </w:tr>
      <w:tr w:rsidR="00B325AD" w:rsidRPr="007B596E" w14:paraId="6AD4D5CF" w14:textId="3BF6E311" w:rsidTr="00B325AD">
        <w:tc>
          <w:tcPr>
            <w:tcW w:w="6374" w:type="dxa"/>
          </w:tcPr>
          <w:p w14:paraId="4AA19436" w14:textId="77777777" w:rsidR="00B325AD" w:rsidRDefault="00B325AD" w:rsidP="004D5961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D596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Racing to English intervention</w:t>
            </w:r>
            <w:r w:rsidRPr="004D596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 for beginner learners of EAL </w:t>
            </w:r>
          </w:p>
          <w:p w14:paraId="3C3F451A" w14:textId="13D76DF2" w:rsidR="00B325AD" w:rsidRPr="004D5961" w:rsidRDefault="00B325AD" w:rsidP="004D5961">
            <w:pPr>
              <w:rPr>
                <w:rFonts w:ascii="Arial Narrow" w:eastAsia="Times New Roman" w:hAnsi="Arial Narrow" w:cs="Times New Roman"/>
                <w:i/>
                <w:iCs/>
                <w:color w:val="4F81BD" w:themeColor="accent1"/>
                <w:sz w:val="24"/>
                <w:szCs w:val="24"/>
                <w:lang w:eastAsia="en-GB"/>
              </w:rPr>
            </w:pPr>
            <w:r w:rsidRPr="004D596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(x 10 sessions) </w:t>
            </w:r>
          </w:p>
        </w:tc>
        <w:tc>
          <w:tcPr>
            <w:tcW w:w="1701" w:type="dxa"/>
          </w:tcPr>
          <w:p w14:paraId="7929D10F" w14:textId="2D0CD804" w:rsidR="00B325AD" w:rsidRPr="00587A37" w:rsidRDefault="00B325AD" w:rsidP="004D596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From £200 - for a group of 2-3 children</w:t>
            </w:r>
          </w:p>
          <w:p w14:paraId="624ACE2F" w14:textId="1DCF612E" w:rsidR="00B325AD" w:rsidRPr="00587A37" w:rsidRDefault="00B325AD" w:rsidP="00CC5606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 w:val="restart"/>
          </w:tcPr>
          <w:p w14:paraId="71D9EDF9" w14:textId="77777777" w:rsidR="00B325AD" w:rsidRPr="00587A37" w:rsidRDefault="00B325AD" w:rsidP="004D596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10753DBB" w14:textId="77777777" w:rsidR="00B325AD" w:rsidRPr="00587A37" w:rsidRDefault="00B325AD" w:rsidP="004D596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0D7BA977" w14:textId="059A76E2" w:rsidR="00B325AD" w:rsidRPr="00D86AB0" w:rsidRDefault="00B325AD" w:rsidP="00B325A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NB EAL TA support may be provided without charge if it relates to provision for refugee pupils</w:t>
            </w:r>
            <w:r w:rsidR="00F735B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  <w:r w:rsidR="00F735B6" w:rsidRPr="00D86AB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for wh</w:t>
            </w:r>
            <w:r w:rsidR="003F7CE6" w:rsidRPr="00D86AB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om</w:t>
            </w:r>
            <w:r w:rsidR="00F735B6" w:rsidRPr="00D86AB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WBC has received </w:t>
            </w:r>
            <w:r w:rsidR="00F735B6" w:rsidRPr="00D86AB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lastRenderedPageBreak/>
              <w:t xml:space="preserve">government funding </w:t>
            </w:r>
          </w:p>
          <w:p w14:paraId="0971E004" w14:textId="0EC7B0D5" w:rsidR="00B325AD" w:rsidRPr="00587A37" w:rsidRDefault="00B325AD" w:rsidP="004D5961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69896655" w14:textId="584A34DD" w:rsidTr="00B325AD">
        <w:tc>
          <w:tcPr>
            <w:tcW w:w="6374" w:type="dxa"/>
          </w:tcPr>
          <w:p w14:paraId="2319D95B" w14:textId="34AB266C" w:rsidR="00B325AD" w:rsidRPr="004D5961" w:rsidRDefault="00B325AD" w:rsidP="004D5961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4D596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Initial assessment of newly arrived pupil with EAL </w:t>
            </w:r>
            <w:r w:rsidRPr="004D596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–</w:t>
            </w:r>
            <w:r w:rsidRPr="004D596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D596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including an assessment report </w:t>
            </w:r>
          </w:p>
        </w:tc>
        <w:tc>
          <w:tcPr>
            <w:tcW w:w="1701" w:type="dxa"/>
          </w:tcPr>
          <w:p w14:paraId="31B43607" w14:textId="7E01BD04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£75</w:t>
            </w:r>
          </w:p>
        </w:tc>
        <w:tc>
          <w:tcPr>
            <w:tcW w:w="1559" w:type="dxa"/>
            <w:vMerge/>
          </w:tcPr>
          <w:p w14:paraId="31DAE198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0350AE41" w14:textId="2A8F6707" w:rsidTr="00B325AD">
        <w:tc>
          <w:tcPr>
            <w:tcW w:w="6374" w:type="dxa"/>
          </w:tcPr>
          <w:p w14:paraId="4DB4FACC" w14:textId="77777777" w:rsidR="00B325AD" w:rsidRDefault="00B325AD" w:rsidP="004D5961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Talking </w:t>
            </w:r>
            <w:proofErr w:type="spellStart"/>
            <w:r w:rsidRPr="005473E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Partners@primary</w:t>
            </w:r>
            <w:proofErr w:type="spellEnd"/>
            <w:r w:rsidRPr="005473E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intervention programme</w:t>
            </w: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  <w:p w14:paraId="4E6D89C5" w14:textId="08375498" w:rsidR="00B325AD" w:rsidRPr="005473E7" w:rsidRDefault="00B325AD" w:rsidP="004D5961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(</w:t>
            </w:r>
            <w:proofErr w:type="gramStart"/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Usually</w:t>
            </w:r>
            <w:proofErr w:type="gramEnd"/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 3 x 20 min sessions per week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 for 10 weeks</w:t>
            </w: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) </w:t>
            </w:r>
          </w:p>
          <w:p w14:paraId="1D05A1B6" w14:textId="00A1E0E2" w:rsidR="00B325AD" w:rsidRPr="005473E7" w:rsidRDefault="00B325AD" w:rsidP="004D5961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to support the development of oral language skills required for academic success</w:t>
            </w:r>
          </w:p>
          <w:p w14:paraId="5B4B344A" w14:textId="44F1E657" w:rsidR="00B325AD" w:rsidRPr="005473E7" w:rsidRDefault="00B325AD" w:rsidP="005473E7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For groups of pupils aged 4 - 11 who:</w:t>
            </w:r>
          </w:p>
          <w:p w14:paraId="6F21E009" w14:textId="2699E445" w:rsidR="00B325AD" w:rsidRPr="005473E7" w:rsidRDefault="00B325AD" w:rsidP="005473E7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lastRenderedPageBreak/>
              <w:t>Lack skills and confidence as speakers and listeners</w:t>
            </w:r>
          </w:p>
          <w:p w14:paraId="019C9B5B" w14:textId="525D7DE9" w:rsidR="00B325AD" w:rsidRPr="005473E7" w:rsidRDefault="00B325AD" w:rsidP="005473E7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Are learning EAL but are beyond the early stages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 of English language acquisition</w:t>
            </w:r>
          </w:p>
          <w:p w14:paraId="70009CB1" w14:textId="06696359" w:rsidR="00B325AD" w:rsidRPr="005473E7" w:rsidRDefault="00B325AD" w:rsidP="005473E7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Have SLCN</w:t>
            </w:r>
          </w:p>
          <w:p w14:paraId="628819B4" w14:textId="74ECCC4C" w:rsidR="00B325AD" w:rsidRPr="005473E7" w:rsidRDefault="00B325AD" w:rsidP="005473E7">
            <w:pPr>
              <w:pStyle w:val="ListParagraph"/>
              <w:numPr>
                <w:ilvl w:val="0"/>
                <w:numId w:val="4"/>
              </w:num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Have emotional literacy needs and social difficulties</w:t>
            </w:r>
          </w:p>
          <w:p w14:paraId="5F85C034" w14:textId="77777777" w:rsidR="00B325AD" w:rsidRPr="00E55488" w:rsidRDefault="00B325AD" w:rsidP="005473E7">
            <w:pPr>
              <w:pStyle w:val="ListParagraph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292B75BD" w14:textId="3003B245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lastRenderedPageBreak/>
              <w:t>From £250</w:t>
            </w:r>
          </w:p>
        </w:tc>
        <w:tc>
          <w:tcPr>
            <w:tcW w:w="1559" w:type="dxa"/>
            <w:vMerge/>
          </w:tcPr>
          <w:p w14:paraId="5A704EC2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2DE62E01" w14:textId="124A6B6C" w:rsidTr="00B325AD">
        <w:tc>
          <w:tcPr>
            <w:tcW w:w="6374" w:type="dxa"/>
          </w:tcPr>
          <w:p w14:paraId="1F03F6D7" w14:textId="77777777" w:rsidR="00B325AD" w:rsidRPr="005473E7" w:rsidRDefault="00B325AD" w:rsidP="005473E7">
            <w:pP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In class support for EAL learners</w:t>
            </w:r>
          </w:p>
          <w:p w14:paraId="48B8227F" w14:textId="77777777" w:rsidR="00B325AD" w:rsidRPr="005473E7" w:rsidRDefault="00B325AD" w:rsidP="005473E7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(Usually for one morning per week for one term)</w:t>
            </w:r>
          </w:p>
          <w:p w14:paraId="0FC7D822" w14:textId="523B51A6" w:rsidR="00B325AD" w:rsidRPr="005473E7" w:rsidRDefault="00B325AD" w:rsidP="005473E7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00BB5630" w14:textId="4D566BB3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From £300</w:t>
            </w:r>
          </w:p>
        </w:tc>
        <w:tc>
          <w:tcPr>
            <w:tcW w:w="1559" w:type="dxa"/>
            <w:vMerge/>
          </w:tcPr>
          <w:p w14:paraId="4C07BBCA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3CE483C0" w14:textId="0E1F7424" w:rsidTr="00A173F2">
        <w:tc>
          <w:tcPr>
            <w:tcW w:w="6374" w:type="dxa"/>
            <w:tcBorders>
              <w:bottom w:val="single" w:sz="4" w:space="0" w:color="auto"/>
            </w:tcBorders>
          </w:tcPr>
          <w:p w14:paraId="24A77764" w14:textId="54B5F827" w:rsidR="00B325AD" w:rsidRPr="005473E7" w:rsidRDefault="00CB6F1D" w:rsidP="005473E7">
            <w:pP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In class </w:t>
            </w:r>
            <w:r w:rsidR="00BA545E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b</w:t>
            </w:r>
            <w:r w:rsidR="00B325AD" w:rsidRPr="005473E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ilingual support for Polish / Arabic speaking pupils</w:t>
            </w:r>
          </w:p>
          <w:p w14:paraId="479BFF7C" w14:textId="04EE0B1E" w:rsidR="00B325AD" w:rsidRPr="005473E7" w:rsidRDefault="00B325AD" w:rsidP="005473E7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(Usually for one morning per week for one term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  <w:p w14:paraId="641496E7" w14:textId="77777777" w:rsidR="00B325AD" w:rsidRPr="005473E7" w:rsidRDefault="00B325AD" w:rsidP="005473E7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en-GB"/>
              </w:rPr>
            </w:pPr>
          </w:p>
          <w:p w14:paraId="46A50ED0" w14:textId="77777777" w:rsidR="00B325AD" w:rsidRPr="00335A2A" w:rsidRDefault="00B325AD" w:rsidP="004D5961">
            <w:pPr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335A2A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en-GB"/>
              </w:rPr>
              <w:t>(NB Bilingual support can also be provided by bilingual Reading University student volunteers through the Students in Schools programme)</w:t>
            </w:r>
          </w:p>
          <w:p w14:paraId="2FA85471" w14:textId="77777777" w:rsidR="00B325AD" w:rsidRPr="00E55488" w:rsidRDefault="00B325AD" w:rsidP="000D6AB7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7BC465E" w14:textId="0B9C8894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From £300</w:t>
            </w:r>
          </w:p>
        </w:tc>
        <w:tc>
          <w:tcPr>
            <w:tcW w:w="1559" w:type="dxa"/>
            <w:vMerge/>
          </w:tcPr>
          <w:p w14:paraId="67B73822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2761F329" w14:textId="2D4CCB55" w:rsidTr="00A16BE8">
        <w:tc>
          <w:tcPr>
            <w:tcW w:w="9634" w:type="dxa"/>
            <w:gridSpan w:val="3"/>
            <w:shd w:val="pct5" w:color="auto" w:fill="auto"/>
          </w:tcPr>
          <w:p w14:paraId="6D7829AF" w14:textId="77777777" w:rsidR="00B325AD" w:rsidRPr="004D5961" w:rsidRDefault="00B325AD" w:rsidP="003E603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4D596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Support from EAL Teaching Assistants:</w:t>
            </w:r>
          </w:p>
          <w:p w14:paraId="7621398B" w14:textId="2212F422" w:rsidR="00B325AD" w:rsidRPr="004D5961" w:rsidRDefault="00B325AD" w:rsidP="003E6038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4D5961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Secondary schools</w:t>
            </w:r>
          </w:p>
        </w:tc>
      </w:tr>
      <w:tr w:rsidR="00B325AD" w:rsidRPr="007B596E" w14:paraId="77ECF165" w14:textId="1E639BC6" w:rsidTr="00B325AD">
        <w:tc>
          <w:tcPr>
            <w:tcW w:w="6374" w:type="dxa"/>
          </w:tcPr>
          <w:p w14:paraId="4A72C6A4" w14:textId="04E14818" w:rsidR="00B325AD" w:rsidRPr="00335A2A" w:rsidRDefault="00B325AD" w:rsidP="00335A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35A2A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 xml:space="preserve">English language intervention </w:t>
            </w:r>
            <w:r w:rsidRPr="00335A2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for beginner learners of EAL </w:t>
            </w:r>
          </w:p>
          <w:p w14:paraId="481AE1AB" w14:textId="3945E7AE" w:rsidR="00B325AD" w:rsidRPr="00335A2A" w:rsidRDefault="00B325AD" w:rsidP="00335A2A">
            <w:pP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335A2A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(x 10 sessions)</w:t>
            </w:r>
          </w:p>
          <w:p w14:paraId="684EC00F" w14:textId="77777777" w:rsidR="00B325AD" w:rsidRPr="00335A2A" w:rsidRDefault="00B325AD" w:rsidP="00335A2A">
            <w:pPr>
              <w:rPr>
                <w:rFonts w:ascii="Arial Narrow" w:eastAsia="Times New Roman" w:hAnsi="Arial Narrow" w:cs="Times New Roman"/>
                <w:b/>
                <w:bCs/>
                <w:color w:val="4F81BD" w:themeColor="accent1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701" w:type="dxa"/>
          </w:tcPr>
          <w:p w14:paraId="302AE055" w14:textId="14FD1079" w:rsidR="00B325AD" w:rsidRPr="00587A37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From £200 - for a group of 2-3 students</w:t>
            </w:r>
          </w:p>
        </w:tc>
        <w:tc>
          <w:tcPr>
            <w:tcW w:w="1559" w:type="dxa"/>
            <w:vMerge w:val="restart"/>
          </w:tcPr>
          <w:p w14:paraId="4112D364" w14:textId="77777777" w:rsidR="00B325AD" w:rsidRPr="00587A37" w:rsidRDefault="00B325AD" w:rsidP="00B325A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01C49DD0" w14:textId="77777777" w:rsidR="00B325AD" w:rsidRPr="00587A37" w:rsidRDefault="00B325AD" w:rsidP="00B325A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591C0780" w14:textId="77777777" w:rsidR="00B325AD" w:rsidRPr="00587A37" w:rsidRDefault="00B325AD" w:rsidP="00B325A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  <w:p w14:paraId="4EAD8EB5" w14:textId="10FCF7C3" w:rsidR="00B325AD" w:rsidRPr="00D86AB0" w:rsidRDefault="00B325AD" w:rsidP="00B325A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587A37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NB EAL TA support may be provided without charge if it relates to provision for refugee pupils</w:t>
            </w:r>
            <w:r w:rsidR="003F7CE6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 </w:t>
            </w:r>
            <w:r w:rsidR="003F7CE6" w:rsidRPr="00D86AB0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for whom WBC has received government funding</w:t>
            </w:r>
          </w:p>
          <w:p w14:paraId="6E5BB2D3" w14:textId="77777777" w:rsidR="00B325AD" w:rsidRPr="00587A37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2D61CF55" w14:textId="008A3F78" w:rsidTr="00B325AD">
        <w:tc>
          <w:tcPr>
            <w:tcW w:w="6374" w:type="dxa"/>
          </w:tcPr>
          <w:p w14:paraId="7E8805D7" w14:textId="628B2D34" w:rsidR="00B325AD" w:rsidRPr="004F558E" w:rsidRDefault="00B325AD" w:rsidP="000D6AB7">
            <w:pPr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n-GB"/>
              </w:rPr>
            </w:pPr>
            <w:r w:rsidRPr="004D596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Initial assessment of newly arrived pupil</w:t>
            </w: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D596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with EAL </w:t>
            </w:r>
            <w:r w:rsidRPr="004D596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–</w:t>
            </w:r>
            <w:r w:rsidRPr="004D5961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4D5961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including an assessment report</w:t>
            </w:r>
          </w:p>
        </w:tc>
        <w:tc>
          <w:tcPr>
            <w:tcW w:w="1701" w:type="dxa"/>
          </w:tcPr>
          <w:p w14:paraId="4354F5AD" w14:textId="25F3B7C4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£75</w:t>
            </w:r>
          </w:p>
        </w:tc>
        <w:tc>
          <w:tcPr>
            <w:tcW w:w="1559" w:type="dxa"/>
            <w:vMerge/>
          </w:tcPr>
          <w:p w14:paraId="52B19644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4C8C08DA" w14:textId="7EAA7553" w:rsidTr="00B325AD">
        <w:tc>
          <w:tcPr>
            <w:tcW w:w="6374" w:type="dxa"/>
          </w:tcPr>
          <w:p w14:paraId="3D0578F5" w14:textId="77777777" w:rsidR="00B325AD" w:rsidRPr="00886E8D" w:rsidRDefault="00B325AD" w:rsidP="00886E8D">
            <w:pP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</w:pPr>
            <w:r w:rsidRPr="00886E8D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en-GB"/>
              </w:rPr>
              <w:t>In class support for EAL learners</w:t>
            </w:r>
          </w:p>
          <w:p w14:paraId="6A3C495C" w14:textId="50FFF932" w:rsidR="00B325AD" w:rsidRPr="00F31838" w:rsidRDefault="00B325AD" w:rsidP="00F31838">
            <w:pPr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n-GB"/>
              </w:rPr>
            </w:pPr>
            <w:r w:rsidRPr="00F31838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(Usually for the equivalent of one morning per week for one term)</w:t>
            </w:r>
          </w:p>
        </w:tc>
        <w:tc>
          <w:tcPr>
            <w:tcW w:w="1701" w:type="dxa"/>
          </w:tcPr>
          <w:p w14:paraId="6A47BA46" w14:textId="77777777" w:rsidR="00B325AD" w:rsidRDefault="00B325AD" w:rsidP="00886E8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886E8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From £300, </w:t>
            </w:r>
          </w:p>
          <w:p w14:paraId="31AE1342" w14:textId="0121019E" w:rsidR="00B325AD" w:rsidRPr="00886E8D" w:rsidRDefault="00B325AD" w:rsidP="00886E8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886E8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depending on timetabling</w:t>
            </w:r>
          </w:p>
          <w:p w14:paraId="25D737FF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</w:tcPr>
          <w:p w14:paraId="6C63E7FC" w14:textId="77777777" w:rsidR="00B325AD" w:rsidRPr="00886E8D" w:rsidRDefault="00B325AD" w:rsidP="00886E8D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  <w:tr w:rsidR="00B325AD" w:rsidRPr="007B596E" w14:paraId="74610739" w14:textId="7AFD94AE" w:rsidTr="00B325AD">
        <w:tc>
          <w:tcPr>
            <w:tcW w:w="6374" w:type="dxa"/>
          </w:tcPr>
          <w:p w14:paraId="1806AA7D" w14:textId="707DC8DD" w:rsidR="00B325AD" w:rsidRPr="005473E7" w:rsidRDefault="00BA545E" w:rsidP="00886E8D">
            <w:pP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In class b</w:t>
            </w:r>
            <w:r w:rsidR="00B325AD" w:rsidRPr="005473E7">
              <w:rPr>
                <w:rFonts w:ascii="Arial Narrow" w:eastAsia="Times New Roman" w:hAnsi="Arial Narrow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ilingual support for Polish / Arabic speaking pupils</w:t>
            </w:r>
          </w:p>
          <w:p w14:paraId="52C72E7D" w14:textId="32F218C9" w:rsidR="00B325AD" w:rsidRPr="005473E7" w:rsidRDefault="00B325AD" w:rsidP="00886E8D">
            <w:pP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</w:pP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(Usually for 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 xml:space="preserve">the equivalent of </w:t>
            </w:r>
            <w:r w:rsidRPr="005473E7"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one morning per week for one term</w:t>
            </w:r>
            <w:r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  <w:lang w:eastAsia="en-GB"/>
              </w:rPr>
              <w:t>)</w:t>
            </w:r>
          </w:p>
          <w:p w14:paraId="3E4F4A47" w14:textId="77777777" w:rsidR="00B325AD" w:rsidRPr="005473E7" w:rsidRDefault="00B325AD" w:rsidP="00886E8D">
            <w:pPr>
              <w:rPr>
                <w:rFonts w:ascii="Arial Narrow" w:eastAsia="Times New Roman" w:hAnsi="Arial Narrow" w:cs="Times New Roman"/>
                <w:color w:val="C00000"/>
                <w:sz w:val="24"/>
                <w:szCs w:val="24"/>
                <w:lang w:eastAsia="en-GB"/>
              </w:rPr>
            </w:pPr>
          </w:p>
          <w:p w14:paraId="02E1499B" w14:textId="77777777" w:rsidR="00B325AD" w:rsidRPr="00335A2A" w:rsidRDefault="00B325AD" w:rsidP="00886E8D">
            <w:pPr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en-GB"/>
              </w:rPr>
            </w:pPr>
            <w:r w:rsidRPr="00335A2A">
              <w:rPr>
                <w:rFonts w:ascii="Arial Narrow" w:eastAsia="Times New Roman" w:hAnsi="Arial Narrow" w:cs="Times New Roman"/>
                <w:bCs/>
                <w:i/>
                <w:iCs/>
                <w:sz w:val="24"/>
                <w:szCs w:val="24"/>
                <w:lang w:eastAsia="en-GB"/>
              </w:rPr>
              <w:t>(NB Bilingual support can also be provided by bilingual Reading University student volunteers through the Students in Schools programme)</w:t>
            </w:r>
          </w:p>
          <w:p w14:paraId="77FFCDE2" w14:textId="77777777" w:rsidR="00B325AD" w:rsidRPr="004F558E" w:rsidRDefault="00B325AD" w:rsidP="000D6AB7">
            <w:pPr>
              <w:rPr>
                <w:rFonts w:ascii="Arial Narrow" w:eastAsia="Times New Roman" w:hAnsi="Arial Narrow" w:cs="Times New Roman"/>
                <w:color w:val="4F81BD" w:themeColor="accent1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</w:tcPr>
          <w:p w14:paraId="4C1CC1D1" w14:textId="77777777" w:rsidR="00B325AD" w:rsidRDefault="00B325AD" w:rsidP="00F318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886E8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 xml:space="preserve">From £300, </w:t>
            </w:r>
          </w:p>
          <w:p w14:paraId="06445C40" w14:textId="77777777" w:rsidR="00B325AD" w:rsidRPr="00886E8D" w:rsidRDefault="00B325AD" w:rsidP="00F318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  <w:r w:rsidRPr="00886E8D"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  <w:t>depending on timetabling</w:t>
            </w:r>
          </w:p>
          <w:p w14:paraId="2B8A5163" w14:textId="77777777" w:rsidR="00B325AD" w:rsidRDefault="00B325AD" w:rsidP="003E60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559" w:type="dxa"/>
            <w:vMerge/>
          </w:tcPr>
          <w:p w14:paraId="6D3DD829" w14:textId="77777777" w:rsidR="00B325AD" w:rsidRPr="00886E8D" w:rsidRDefault="00B325AD" w:rsidP="00F31838">
            <w:pPr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en-GB"/>
              </w:rPr>
            </w:pPr>
          </w:p>
        </w:tc>
      </w:tr>
    </w:tbl>
    <w:p w14:paraId="66765937" w14:textId="29E91426" w:rsidR="0094556D" w:rsidRPr="0094556D" w:rsidRDefault="0094556D" w:rsidP="00CF7488">
      <w:pPr>
        <w:rPr>
          <w:b/>
          <w:bCs/>
          <w:color w:val="4F81BD" w:themeColor="accent1"/>
        </w:rPr>
      </w:pPr>
    </w:p>
    <w:sectPr w:rsidR="0094556D" w:rsidRPr="0094556D" w:rsidSect="00381862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7E76E" w14:textId="77777777" w:rsidR="00381862" w:rsidRDefault="00381862" w:rsidP="00CD21F2">
      <w:pPr>
        <w:spacing w:after="0" w:line="240" w:lineRule="auto"/>
      </w:pPr>
      <w:r>
        <w:separator/>
      </w:r>
    </w:p>
  </w:endnote>
  <w:endnote w:type="continuationSeparator" w:id="0">
    <w:p w14:paraId="25435F4D" w14:textId="77777777" w:rsidR="00381862" w:rsidRDefault="00381862" w:rsidP="00CD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64C30" w14:textId="0CA05425" w:rsidR="00CD21F2" w:rsidRDefault="00CD21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C8C1B7" wp14:editId="20635FEC">
              <wp:simplePos x="0" y="0"/>
              <wp:positionH relativeFrom="page">
                <wp:posOffset>0</wp:posOffset>
              </wp:positionH>
              <wp:positionV relativeFrom="page">
                <wp:posOffset>9954895</wp:posOffset>
              </wp:positionV>
              <wp:extent cx="7560310" cy="546735"/>
              <wp:effectExtent l="0" t="0" r="0" b="5715"/>
              <wp:wrapNone/>
              <wp:docPr id="1" name="MSIPCMfb3b4c2ab716c719ace31196" descr="{&quot;HashCode&quot;:-163842431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75B94" w14:textId="7CA1142B" w:rsidR="00CD21F2" w:rsidRPr="006F4300" w:rsidRDefault="006F4300" w:rsidP="006F430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6F4300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8C1B7" id="_x0000_t202" coordsize="21600,21600" o:spt="202" path="m,l,21600r21600,l21600,xe">
              <v:stroke joinstyle="miter"/>
              <v:path gradientshapeok="t" o:connecttype="rect"/>
            </v:shapetype>
            <v:shape id="MSIPCMfb3b4c2ab716c719ace31196" o:spid="_x0000_s1026" type="#_x0000_t202" alt="{&quot;HashCode&quot;:-1638424311,&quot;Height&quot;:841.0,&quot;Width&quot;:595.0,&quot;Placement&quot;:&quot;Footer&quot;,&quot;Index&quot;:&quot;Primary&quot;,&quot;Section&quot;:1,&quot;Top&quot;:0.0,&quot;Left&quot;:0.0}" style="position:absolute;margin-left:0;margin-top:783.85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MmFkleAAAAALAQAADwAAAAAAAAAAAAAAAAByBAAAZHJzL2Rvd25yZXYueG1sUEsF&#10;BgAAAAAEAAQA8wAAAH8FAAAAAA==&#10;" o:allowincell="f" filled="f" stroked="f" strokeweight=".5pt">
              <v:textbox inset="20pt,0,,0">
                <w:txbxContent>
                  <w:p w14:paraId="65075B94" w14:textId="7CA1142B" w:rsidR="00CD21F2" w:rsidRPr="006F4300" w:rsidRDefault="006F4300" w:rsidP="006F430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6F4300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1EFF5" w14:textId="77777777" w:rsidR="00381862" w:rsidRDefault="00381862" w:rsidP="00CD21F2">
      <w:pPr>
        <w:spacing w:after="0" w:line="240" w:lineRule="auto"/>
      </w:pPr>
      <w:r>
        <w:separator/>
      </w:r>
    </w:p>
  </w:footnote>
  <w:footnote w:type="continuationSeparator" w:id="0">
    <w:p w14:paraId="614F3EE1" w14:textId="77777777" w:rsidR="00381862" w:rsidRDefault="00381862" w:rsidP="00CD2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25D43"/>
    <w:multiLevelType w:val="hybridMultilevel"/>
    <w:tmpl w:val="30F6C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21C8A"/>
    <w:multiLevelType w:val="hybridMultilevel"/>
    <w:tmpl w:val="316EBE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920FCC"/>
    <w:multiLevelType w:val="hybridMultilevel"/>
    <w:tmpl w:val="B114DE64"/>
    <w:lvl w:ilvl="0" w:tplc="F01CF4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6133B"/>
    <w:multiLevelType w:val="hybridMultilevel"/>
    <w:tmpl w:val="C770A3BC"/>
    <w:lvl w:ilvl="0" w:tplc="F6F0F26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AC2"/>
    <w:multiLevelType w:val="hybridMultilevel"/>
    <w:tmpl w:val="39781E0E"/>
    <w:lvl w:ilvl="0" w:tplc="EC54F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4679"/>
    <w:multiLevelType w:val="hybridMultilevel"/>
    <w:tmpl w:val="2F288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615A"/>
    <w:multiLevelType w:val="hybridMultilevel"/>
    <w:tmpl w:val="17C678FA"/>
    <w:lvl w:ilvl="0" w:tplc="42CA8B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79325">
    <w:abstractNumId w:val="5"/>
  </w:num>
  <w:num w:numId="2" w16cid:durableId="1438410128">
    <w:abstractNumId w:val="2"/>
  </w:num>
  <w:num w:numId="3" w16cid:durableId="1756710800">
    <w:abstractNumId w:val="6"/>
  </w:num>
  <w:num w:numId="4" w16cid:durableId="1510489050">
    <w:abstractNumId w:val="3"/>
  </w:num>
  <w:num w:numId="5" w16cid:durableId="4407741">
    <w:abstractNumId w:val="0"/>
  </w:num>
  <w:num w:numId="6" w16cid:durableId="1540555970">
    <w:abstractNumId w:val="1"/>
  </w:num>
  <w:num w:numId="7" w16cid:durableId="1447306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00DD3"/>
    <w:rsid w:val="00030424"/>
    <w:rsid w:val="00041BF7"/>
    <w:rsid w:val="000675C3"/>
    <w:rsid w:val="000A6C4C"/>
    <w:rsid w:val="000B1FF0"/>
    <w:rsid w:val="000C6825"/>
    <w:rsid w:val="000D6AB7"/>
    <w:rsid w:val="000F452B"/>
    <w:rsid w:val="000F640D"/>
    <w:rsid w:val="00101134"/>
    <w:rsid w:val="00102FBA"/>
    <w:rsid w:val="00113AAA"/>
    <w:rsid w:val="0013070E"/>
    <w:rsid w:val="001644A3"/>
    <w:rsid w:val="0018656F"/>
    <w:rsid w:val="0019191A"/>
    <w:rsid w:val="0019380A"/>
    <w:rsid w:val="001A0069"/>
    <w:rsid w:val="0020331E"/>
    <w:rsid w:val="00221E3B"/>
    <w:rsid w:val="00287DE1"/>
    <w:rsid w:val="00294162"/>
    <w:rsid w:val="002D3989"/>
    <w:rsid w:val="002D6EF4"/>
    <w:rsid w:val="00321BDC"/>
    <w:rsid w:val="00335A2A"/>
    <w:rsid w:val="003541DD"/>
    <w:rsid w:val="003671D6"/>
    <w:rsid w:val="00381862"/>
    <w:rsid w:val="003B2E13"/>
    <w:rsid w:val="003C4346"/>
    <w:rsid w:val="003C479B"/>
    <w:rsid w:val="003C6B49"/>
    <w:rsid w:val="003E5144"/>
    <w:rsid w:val="003E6038"/>
    <w:rsid w:val="003F5DEF"/>
    <w:rsid w:val="003F7CE6"/>
    <w:rsid w:val="0043343E"/>
    <w:rsid w:val="00447BF4"/>
    <w:rsid w:val="004D5961"/>
    <w:rsid w:val="004F1D9E"/>
    <w:rsid w:val="004F558E"/>
    <w:rsid w:val="00521CD2"/>
    <w:rsid w:val="005473E7"/>
    <w:rsid w:val="00560709"/>
    <w:rsid w:val="00570C15"/>
    <w:rsid w:val="00587A37"/>
    <w:rsid w:val="0059538D"/>
    <w:rsid w:val="005A0DFB"/>
    <w:rsid w:val="005A4BED"/>
    <w:rsid w:val="005B26A3"/>
    <w:rsid w:val="005C56C0"/>
    <w:rsid w:val="005F1203"/>
    <w:rsid w:val="005F51A3"/>
    <w:rsid w:val="00602496"/>
    <w:rsid w:val="006104D4"/>
    <w:rsid w:val="0065055B"/>
    <w:rsid w:val="006776BB"/>
    <w:rsid w:val="00686588"/>
    <w:rsid w:val="006F0BA7"/>
    <w:rsid w:val="006F4300"/>
    <w:rsid w:val="00701C28"/>
    <w:rsid w:val="0074230E"/>
    <w:rsid w:val="007471E4"/>
    <w:rsid w:val="007473CC"/>
    <w:rsid w:val="00754DBB"/>
    <w:rsid w:val="007B596E"/>
    <w:rsid w:val="00800AFC"/>
    <w:rsid w:val="00807C93"/>
    <w:rsid w:val="00834350"/>
    <w:rsid w:val="008507F2"/>
    <w:rsid w:val="008541F2"/>
    <w:rsid w:val="00886E8D"/>
    <w:rsid w:val="008A0EF6"/>
    <w:rsid w:val="008D65FF"/>
    <w:rsid w:val="00914D9A"/>
    <w:rsid w:val="009158D2"/>
    <w:rsid w:val="009227F5"/>
    <w:rsid w:val="0094556D"/>
    <w:rsid w:val="00972039"/>
    <w:rsid w:val="009A54F7"/>
    <w:rsid w:val="009B31F5"/>
    <w:rsid w:val="009B6B35"/>
    <w:rsid w:val="009D5B59"/>
    <w:rsid w:val="00A04CA4"/>
    <w:rsid w:val="00A63E7F"/>
    <w:rsid w:val="00A66568"/>
    <w:rsid w:val="00A77A88"/>
    <w:rsid w:val="00A85033"/>
    <w:rsid w:val="00A8527B"/>
    <w:rsid w:val="00AD0ECA"/>
    <w:rsid w:val="00AF062A"/>
    <w:rsid w:val="00B01470"/>
    <w:rsid w:val="00B05A72"/>
    <w:rsid w:val="00B167C2"/>
    <w:rsid w:val="00B2288E"/>
    <w:rsid w:val="00B325AD"/>
    <w:rsid w:val="00B36CA2"/>
    <w:rsid w:val="00B466F8"/>
    <w:rsid w:val="00B542B5"/>
    <w:rsid w:val="00B630C3"/>
    <w:rsid w:val="00B630F6"/>
    <w:rsid w:val="00B64437"/>
    <w:rsid w:val="00B7262D"/>
    <w:rsid w:val="00BA0CB3"/>
    <w:rsid w:val="00BA545E"/>
    <w:rsid w:val="00BF6CFE"/>
    <w:rsid w:val="00C22959"/>
    <w:rsid w:val="00C426F1"/>
    <w:rsid w:val="00C65D65"/>
    <w:rsid w:val="00C67FC1"/>
    <w:rsid w:val="00CA242E"/>
    <w:rsid w:val="00CB3F22"/>
    <w:rsid w:val="00CB6F1D"/>
    <w:rsid w:val="00CC5606"/>
    <w:rsid w:val="00CC57DE"/>
    <w:rsid w:val="00CD21F2"/>
    <w:rsid w:val="00CD6224"/>
    <w:rsid w:val="00CF7488"/>
    <w:rsid w:val="00D048D0"/>
    <w:rsid w:val="00D11B38"/>
    <w:rsid w:val="00D23CD4"/>
    <w:rsid w:val="00D5326A"/>
    <w:rsid w:val="00D66387"/>
    <w:rsid w:val="00D75265"/>
    <w:rsid w:val="00D86AB0"/>
    <w:rsid w:val="00D87C68"/>
    <w:rsid w:val="00D94E5E"/>
    <w:rsid w:val="00DA1794"/>
    <w:rsid w:val="00DB1461"/>
    <w:rsid w:val="00DC485B"/>
    <w:rsid w:val="00DC5352"/>
    <w:rsid w:val="00DF5D71"/>
    <w:rsid w:val="00E212A4"/>
    <w:rsid w:val="00E24B71"/>
    <w:rsid w:val="00E42B0D"/>
    <w:rsid w:val="00E43AFE"/>
    <w:rsid w:val="00E55488"/>
    <w:rsid w:val="00E55F07"/>
    <w:rsid w:val="00E666A6"/>
    <w:rsid w:val="00E67DF8"/>
    <w:rsid w:val="00E971B6"/>
    <w:rsid w:val="00EA6F7B"/>
    <w:rsid w:val="00EE5802"/>
    <w:rsid w:val="00EF6E43"/>
    <w:rsid w:val="00F31838"/>
    <w:rsid w:val="00F369AF"/>
    <w:rsid w:val="00F4096D"/>
    <w:rsid w:val="00F42A0B"/>
    <w:rsid w:val="00F735B6"/>
    <w:rsid w:val="00F85964"/>
    <w:rsid w:val="00F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11317"/>
  <w15:docId w15:val="{62874581-1114-4DC0-993C-0B75A364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24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3F2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00DD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82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F6E4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E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2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F2"/>
  </w:style>
  <w:style w:type="paragraph" w:styleId="Footer">
    <w:name w:val="footer"/>
    <w:basedOn w:val="Normal"/>
    <w:link w:val="FooterChar"/>
    <w:uiPriority w:val="99"/>
    <w:unhideWhenUsed/>
    <w:rsid w:val="00CD21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h.wokingham.gov.uk/professional-development/training-calend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mily.waddilove@wokingham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h.wokingham.gov.uk/professional-development/training-calenda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sh.wokingham.gov.uk/learning-and-teaching-support/minority-ethnic-achievement/english-additional-langu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h.wokingham.gov.uk/professional-development/training-calend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6947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Wickens</dc:creator>
  <cp:lastModifiedBy>Julie Wickens</cp:lastModifiedBy>
  <cp:revision>2</cp:revision>
  <cp:lastPrinted>2019-01-29T10:24:00Z</cp:lastPrinted>
  <dcterms:created xsi:type="dcterms:W3CDTF">2024-12-04T11:24:00Z</dcterms:created>
  <dcterms:modified xsi:type="dcterms:W3CDTF">2024-12-04T11:24:00Z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2023-11-23T15:38:59Z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60d7e88c-e17c-4f5c-beac-37ad4a2e5a02</vt:lpwstr>
  </property>
  <property fmtid="{D5CDD505-2E9C-101B-9397-08002B2CF9AE}" pid="8" name="MSIP_Label_2b28a9a6-133a-4796-ad7d-6b90f7583680_ContentBits">
    <vt:lpwstr>2</vt:lpwstr>
  </property>
</Properties>
</file>