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2CE9" w14:textId="77F343CE" w:rsidR="00FA434B" w:rsidRPr="0043054A" w:rsidRDefault="001E53A4" w:rsidP="00527E95">
      <w:pPr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HARM OUTSIDE THE HOME / </w:t>
      </w:r>
      <w:r w:rsidR="00FA434B" w:rsidRPr="0043054A">
        <w:rPr>
          <w:b/>
          <w:bCs/>
          <w:sz w:val="32"/>
          <w:szCs w:val="32"/>
          <w:u w:val="single"/>
        </w:rPr>
        <w:t>EXPLOITATION S</w:t>
      </w:r>
      <w:r w:rsidR="00F31554">
        <w:rPr>
          <w:b/>
          <w:bCs/>
          <w:sz w:val="32"/>
          <w:szCs w:val="32"/>
          <w:u w:val="single"/>
        </w:rPr>
        <w:t>HORT S</w:t>
      </w:r>
      <w:r w:rsidR="00FA434B" w:rsidRPr="0043054A">
        <w:rPr>
          <w:b/>
          <w:bCs/>
          <w:sz w:val="32"/>
          <w:szCs w:val="32"/>
          <w:u w:val="single"/>
        </w:rPr>
        <w:t>CREENING TOOL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A434B" w14:paraId="0BB59C99" w14:textId="77777777" w:rsidTr="00FA434B">
        <w:trPr>
          <w:trHeight w:val="319"/>
        </w:trPr>
        <w:tc>
          <w:tcPr>
            <w:tcW w:w="11199" w:type="dxa"/>
            <w:shd w:val="clear" w:color="auto" w:fill="B3E5A1" w:themeFill="accent6" w:themeFillTint="66"/>
          </w:tcPr>
          <w:p w14:paraId="06808687" w14:textId="2E071B77" w:rsidR="00FA434B" w:rsidRPr="0043054A" w:rsidRDefault="002505AE" w:rsidP="009156C6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</w:rPr>
              <w:t>P</w:t>
            </w:r>
            <w:r w:rsidR="00FA434B" w:rsidRPr="0043054A">
              <w:rPr>
                <w:b/>
                <w:bCs/>
                <w:sz w:val="28"/>
                <w:szCs w:val="28"/>
              </w:rPr>
              <w:t>RIOR TO THE CALL</w:t>
            </w:r>
          </w:p>
        </w:tc>
      </w:tr>
      <w:tr w:rsidR="00FA434B" w14:paraId="6A7C0C30" w14:textId="77777777" w:rsidTr="00FA434B">
        <w:tc>
          <w:tcPr>
            <w:tcW w:w="11199" w:type="dxa"/>
          </w:tcPr>
          <w:p w14:paraId="51454BDC" w14:textId="2084BDDB" w:rsidR="00FA434B" w:rsidRPr="0043054A" w:rsidRDefault="00FA434B" w:rsidP="00215998">
            <w:pPr>
              <w:rPr>
                <w:b/>
                <w:bCs/>
              </w:rPr>
            </w:pPr>
            <w:r w:rsidRPr="0043054A">
              <w:rPr>
                <w:b/>
                <w:bCs/>
              </w:rPr>
              <w:t xml:space="preserve">Review referral, Children’s Social Care history, and previous contacts; check for any CIN, </w:t>
            </w:r>
            <w:proofErr w:type="gramStart"/>
            <w:r w:rsidRPr="0043054A">
              <w:rPr>
                <w:b/>
                <w:bCs/>
              </w:rPr>
              <w:t>CP</w:t>
            </w:r>
            <w:proofErr w:type="gramEnd"/>
            <w:r w:rsidRPr="0043054A">
              <w:rPr>
                <w:b/>
                <w:bCs/>
              </w:rPr>
              <w:t xml:space="preserve"> and LAC history</w:t>
            </w:r>
          </w:p>
        </w:tc>
      </w:tr>
      <w:tr w:rsidR="00FA434B" w14:paraId="135371A7" w14:textId="77777777" w:rsidTr="00FA434B">
        <w:tc>
          <w:tcPr>
            <w:tcW w:w="11199" w:type="dxa"/>
            <w:shd w:val="clear" w:color="auto" w:fill="B3E5A1" w:themeFill="accent6" w:themeFillTint="66"/>
          </w:tcPr>
          <w:p w14:paraId="33EC8267" w14:textId="03B0A87E" w:rsidR="00FA434B" w:rsidRPr="0043054A" w:rsidRDefault="00FA434B" w:rsidP="009156C6">
            <w:pPr>
              <w:ind w:left="284" w:hanging="284"/>
              <w:rPr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>Consideration: MISSING EPISODES</w:t>
            </w:r>
          </w:p>
        </w:tc>
      </w:tr>
      <w:tr w:rsidR="00FA434B" w14:paraId="27E92164" w14:textId="77777777" w:rsidTr="00FA434B">
        <w:tc>
          <w:tcPr>
            <w:tcW w:w="11199" w:type="dxa"/>
          </w:tcPr>
          <w:p w14:paraId="66F8DF9E" w14:textId="77777777" w:rsidR="00FA434B" w:rsidRPr="00392D01" w:rsidRDefault="00FA434B" w:rsidP="00392D0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392D01">
              <w:rPr>
                <w:b/>
                <w:bCs/>
              </w:rPr>
              <w:t xml:space="preserve">Are there times when you don’t know where your child is? </w:t>
            </w:r>
          </w:p>
          <w:p w14:paraId="74A79134" w14:textId="77777777" w:rsidR="00FA434B" w:rsidRDefault="00FA434B" w:rsidP="00FA434B">
            <w:pPr>
              <w:pStyle w:val="ListParagraph"/>
              <w:numPr>
                <w:ilvl w:val="0"/>
                <w:numId w:val="2"/>
              </w:numPr>
            </w:pPr>
            <w:r>
              <w:t>Talk about phone tracking software; Do parents/carers have it? Do they know how to use software and apps?</w:t>
            </w:r>
          </w:p>
          <w:p w14:paraId="5B7A6BCE" w14:textId="77777777" w:rsidR="00FA434B" w:rsidRDefault="00FA434B" w:rsidP="00FA434B">
            <w:pPr>
              <w:pStyle w:val="ListParagraph"/>
              <w:numPr>
                <w:ilvl w:val="0"/>
                <w:numId w:val="2"/>
              </w:numPr>
            </w:pPr>
            <w:r>
              <w:t xml:space="preserve">Does your child miss curfew? How often? How late? Do they keep in touch if they are late? </w:t>
            </w:r>
          </w:p>
          <w:p w14:paraId="028697AE" w14:textId="77777777" w:rsidR="00FA434B" w:rsidRDefault="00FA434B" w:rsidP="00FA434B">
            <w:pPr>
              <w:pStyle w:val="ListParagraph"/>
              <w:numPr>
                <w:ilvl w:val="0"/>
                <w:numId w:val="2"/>
              </w:numPr>
            </w:pPr>
            <w:r>
              <w:t xml:space="preserve">Have there been times that your child has gone missing, and you haven’t reported it to the Police? </w:t>
            </w:r>
          </w:p>
          <w:p w14:paraId="033BCB0B" w14:textId="308EB1F9" w:rsidR="00FA434B" w:rsidRDefault="00FA434B" w:rsidP="002505AE">
            <w:pPr>
              <w:pStyle w:val="ListParagraph"/>
              <w:numPr>
                <w:ilvl w:val="0"/>
                <w:numId w:val="2"/>
              </w:numPr>
            </w:pPr>
            <w:r>
              <w:t xml:space="preserve">(Advise parents/carers they do not have to be missing for over 24 hours and can report immediately) </w:t>
            </w:r>
          </w:p>
        </w:tc>
      </w:tr>
      <w:tr w:rsidR="00FA434B" w14:paraId="24EC68DF" w14:textId="77777777" w:rsidTr="00FA434B">
        <w:tc>
          <w:tcPr>
            <w:tcW w:w="11199" w:type="dxa"/>
            <w:shd w:val="clear" w:color="auto" w:fill="B3E5A1" w:themeFill="accent6" w:themeFillTint="66"/>
          </w:tcPr>
          <w:p w14:paraId="35B2BC3E" w14:textId="2B3C90BD" w:rsidR="00FA434B" w:rsidRPr="0043054A" w:rsidRDefault="00FA434B" w:rsidP="009156C6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>Consideration: ASSOCIATES</w:t>
            </w:r>
          </w:p>
        </w:tc>
      </w:tr>
      <w:tr w:rsidR="00FA434B" w14:paraId="754F11D3" w14:textId="77777777" w:rsidTr="00FA434B">
        <w:tc>
          <w:tcPr>
            <w:tcW w:w="11199" w:type="dxa"/>
          </w:tcPr>
          <w:p w14:paraId="257DDA96" w14:textId="6B1833DA" w:rsidR="00FA434B" w:rsidRPr="00392D01" w:rsidRDefault="00FA434B" w:rsidP="00392D01">
            <w:pPr>
              <w:pStyle w:val="ListParagraph"/>
              <w:numPr>
                <w:ilvl w:val="0"/>
                <w:numId w:val="22"/>
              </w:numPr>
              <w:ind w:left="1026"/>
              <w:rPr>
                <w:sz w:val="28"/>
                <w:szCs w:val="28"/>
              </w:rPr>
            </w:pPr>
            <w:r w:rsidRPr="00392D01">
              <w:t>Are there concerns about who your child spends time with?</w:t>
            </w:r>
          </w:p>
          <w:p w14:paraId="68376643" w14:textId="45919571" w:rsidR="00FA434B" w:rsidRDefault="00FA434B" w:rsidP="00FA434B">
            <w:pPr>
              <w:pStyle w:val="ListParagraph"/>
              <w:numPr>
                <w:ilvl w:val="0"/>
                <w:numId w:val="3"/>
              </w:numPr>
            </w:pPr>
            <w:r>
              <w:t>Do you know all/most of your child’s friends? (Note: this is hard</w:t>
            </w:r>
            <w:r w:rsidR="00215998">
              <w:t>er</w:t>
            </w:r>
            <w:r>
              <w:t xml:space="preserve"> when at secondary school!)</w:t>
            </w:r>
          </w:p>
          <w:p w14:paraId="305AF3E7" w14:textId="4A9982F4" w:rsidR="00FA434B" w:rsidRDefault="00FA434B" w:rsidP="00FA434B">
            <w:pPr>
              <w:pStyle w:val="ListParagraph"/>
              <w:numPr>
                <w:ilvl w:val="0"/>
                <w:numId w:val="3"/>
              </w:numPr>
            </w:pPr>
            <w:r>
              <w:t>Do you know any of your child’s friend’s parents?</w:t>
            </w:r>
          </w:p>
          <w:p w14:paraId="2C4BBD69" w14:textId="00EDFA10" w:rsidR="00FA434B" w:rsidRDefault="00FA434B" w:rsidP="00FA434B">
            <w:pPr>
              <w:pStyle w:val="ListParagraph"/>
              <w:numPr>
                <w:ilvl w:val="0"/>
                <w:numId w:val="3"/>
              </w:numPr>
            </w:pPr>
            <w:r>
              <w:t>Are your child’s friends of a similar age?</w:t>
            </w:r>
          </w:p>
          <w:p w14:paraId="70AE2C79" w14:textId="1F1FCE48" w:rsidR="00FA434B" w:rsidRDefault="00FA434B" w:rsidP="00FA434B">
            <w:pPr>
              <w:pStyle w:val="ListParagraph"/>
              <w:numPr>
                <w:ilvl w:val="0"/>
                <w:numId w:val="3"/>
              </w:numPr>
            </w:pPr>
            <w:r>
              <w:t>How does your child meet their friends? (Online? Face to Face?)</w:t>
            </w:r>
          </w:p>
          <w:p w14:paraId="64ED1B29" w14:textId="114F25B8" w:rsidR="00FA434B" w:rsidRDefault="00FA434B" w:rsidP="00FA434B">
            <w:pPr>
              <w:pStyle w:val="ListParagraph"/>
              <w:numPr>
                <w:ilvl w:val="0"/>
                <w:numId w:val="3"/>
              </w:numPr>
            </w:pPr>
            <w:r>
              <w:t>How do they get to and from meeting their friends? Who do they get lifts from?</w:t>
            </w:r>
          </w:p>
          <w:p w14:paraId="7737E1D0" w14:textId="13687867" w:rsidR="00FA434B" w:rsidRDefault="00FA434B" w:rsidP="00FA434B">
            <w:pPr>
              <w:pStyle w:val="ListParagraph"/>
              <w:numPr>
                <w:ilvl w:val="0"/>
                <w:numId w:val="3"/>
              </w:numPr>
            </w:pPr>
            <w:r>
              <w:t>Has your child been making phone calls late at night? Has this increased recently? Who are they speaking to?</w:t>
            </w:r>
          </w:p>
          <w:p w14:paraId="35DED44F" w14:textId="0A842D2A" w:rsidR="00FA434B" w:rsidRDefault="00FA434B" w:rsidP="00FA434B">
            <w:pPr>
              <w:pStyle w:val="ListParagraph"/>
              <w:numPr>
                <w:ilvl w:val="0"/>
                <w:numId w:val="3"/>
              </w:numPr>
            </w:pPr>
            <w:r>
              <w:t>How does your child communicate with their friends? Explore different apps etc.</w:t>
            </w:r>
          </w:p>
          <w:p w14:paraId="1C7FFE64" w14:textId="2FC7729B" w:rsidR="00FA434B" w:rsidRDefault="00FA434B" w:rsidP="002505AE">
            <w:pPr>
              <w:pStyle w:val="ListParagraph"/>
              <w:numPr>
                <w:ilvl w:val="0"/>
                <w:numId w:val="3"/>
              </w:numPr>
            </w:pPr>
            <w:r>
              <w:t>Ask for names of associates (be mindful of data sharing)</w:t>
            </w:r>
          </w:p>
        </w:tc>
      </w:tr>
      <w:tr w:rsidR="00FA434B" w14:paraId="41DD54B9" w14:textId="77777777" w:rsidTr="00FA434B">
        <w:tc>
          <w:tcPr>
            <w:tcW w:w="11199" w:type="dxa"/>
            <w:shd w:val="clear" w:color="auto" w:fill="B3E5A1" w:themeFill="accent6" w:themeFillTint="66"/>
          </w:tcPr>
          <w:p w14:paraId="756BC123" w14:textId="4D896785" w:rsidR="00FA434B" w:rsidRPr="0043054A" w:rsidRDefault="00FA434B" w:rsidP="009156C6">
            <w:pPr>
              <w:ind w:left="284" w:hanging="284"/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>Consideration: UNKNOWN GIFTS OR MONEY</w:t>
            </w:r>
          </w:p>
        </w:tc>
      </w:tr>
      <w:tr w:rsidR="00FA434B" w14:paraId="4A6E61C1" w14:textId="77777777" w:rsidTr="00FA434B">
        <w:tc>
          <w:tcPr>
            <w:tcW w:w="11199" w:type="dxa"/>
          </w:tcPr>
          <w:p w14:paraId="1C6B4D5F" w14:textId="6568CAC4" w:rsidR="00215998" w:rsidRPr="00392D01" w:rsidRDefault="00215998" w:rsidP="00392D01">
            <w:pPr>
              <w:pStyle w:val="ListParagraph"/>
              <w:numPr>
                <w:ilvl w:val="0"/>
                <w:numId w:val="23"/>
              </w:numPr>
            </w:pPr>
            <w:r w:rsidRPr="00392D01">
              <w:t>Do you know where your child gets money (and gifts) from, or where the</w:t>
            </w:r>
            <w:r w:rsidR="00236E50">
              <w:t>ir</w:t>
            </w:r>
            <w:r w:rsidRPr="00392D01">
              <w:t xml:space="preserve"> money goes?</w:t>
            </w:r>
          </w:p>
          <w:p w14:paraId="18899108" w14:textId="3E1A924C" w:rsidR="00FA434B" w:rsidRDefault="00FA434B" w:rsidP="00215998">
            <w:pPr>
              <w:pStyle w:val="ListParagraph"/>
              <w:numPr>
                <w:ilvl w:val="0"/>
                <w:numId w:val="4"/>
              </w:numPr>
            </w:pPr>
            <w:r>
              <w:t xml:space="preserve">Do you know how, when, and where your child spends their money? </w:t>
            </w:r>
          </w:p>
          <w:p w14:paraId="708D976D" w14:textId="77777777" w:rsidR="00FA434B" w:rsidRDefault="00FA434B" w:rsidP="00215998">
            <w:pPr>
              <w:pStyle w:val="ListParagraph"/>
              <w:numPr>
                <w:ilvl w:val="0"/>
                <w:numId w:val="4"/>
              </w:numPr>
            </w:pPr>
            <w:r>
              <w:t xml:space="preserve">If your child has a debit card, do you see their transactions? </w:t>
            </w:r>
          </w:p>
          <w:p w14:paraId="02F7214B" w14:textId="551C7DE7" w:rsidR="00FA434B" w:rsidRDefault="00FA434B" w:rsidP="00215998">
            <w:pPr>
              <w:pStyle w:val="ListParagraph"/>
              <w:numPr>
                <w:ilvl w:val="0"/>
                <w:numId w:val="4"/>
              </w:numPr>
            </w:pPr>
            <w:r>
              <w:t>Are there cash withdrawals or unexplained spending?</w:t>
            </w:r>
          </w:p>
          <w:p w14:paraId="63082488" w14:textId="3D659016" w:rsidR="00FA434B" w:rsidRDefault="00FA434B" w:rsidP="002505AE">
            <w:pPr>
              <w:pStyle w:val="ListParagraph"/>
              <w:numPr>
                <w:ilvl w:val="0"/>
                <w:numId w:val="4"/>
              </w:numPr>
            </w:pPr>
            <w:r>
              <w:t xml:space="preserve">Does your child ever have money or items you can’t account for? When? How much? </w:t>
            </w:r>
          </w:p>
        </w:tc>
      </w:tr>
      <w:tr w:rsidR="00FA434B" w14:paraId="6049F3F9" w14:textId="77777777" w:rsidTr="00FA434B">
        <w:tc>
          <w:tcPr>
            <w:tcW w:w="11199" w:type="dxa"/>
            <w:shd w:val="clear" w:color="auto" w:fill="B3E5A1" w:themeFill="accent6" w:themeFillTint="66"/>
          </w:tcPr>
          <w:p w14:paraId="2D6394A3" w14:textId="2B553062" w:rsidR="00FA434B" w:rsidRPr="0043054A" w:rsidRDefault="00FA434B" w:rsidP="009156C6">
            <w:pPr>
              <w:ind w:left="284" w:hanging="284"/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>Consideration: ALCOHOL AND SUBSTANCE USE</w:t>
            </w:r>
          </w:p>
        </w:tc>
      </w:tr>
      <w:tr w:rsidR="00FA434B" w14:paraId="25C649C7" w14:textId="77777777" w:rsidTr="00FA434B">
        <w:tc>
          <w:tcPr>
            <w:tcW w:w="11199" w:type="dxa"/>
          </w:tcPr>
          <w:p w14:paraId="295BB808" w14:textId="77777777" w:rsidR="00FA434B" w:rsidRPr="00392D01" w:rsidRDefault="00FA434B" w:rsidP="00392D01">
            <w:pPr>
              <w:pStyle w:val="ListParagraph"/>
              <w:numPr>
                <w:ilvl w:val="0"/>
                <w:numId w:val="16"/>
              </w:numPr>
              <w:ind w:left="1030" w:hanging="426"/>
            </w:pPr>
            <w:r w:rsidRPr="00392D01">
              <w:t>Have you ever been worried about your child drinking alcohol or using illegal substances?</w:t>
            </w:r>
          </w:p>
          <w:p w14:paraId="3EAFCBA5" w14:textId="77777777" w:rsidR="00FA434B" w:rsidRDefault="00FA434B" w:rsidP="00215998">
            <w:pPr>
              <w:pStyle w:val="ListParagraph"/>
              <w:numPr>
                <w:ilvl w:val="0"/>
                <w:numId w:val="5"/>
              </w:numPr>
            </w:pPr>
            <w:r>
              <w:t xml:space="preserve">Would you recognise the smell of alcohol or cannabis on your child? </w:t>
            </w:r>
          </w:p>
          <w:p w14:paraId="79245061" w14:textId="77777777" w:rsidR="00FA434B" w:rsidRDefault="00FA434B" w:rsidP="00215998">
            <w:pPr>
              <w:pStyle w:val="ListParagraph"/>
              <w:numPr>
                <w:ilvl w:val="0"/>
                <w:numId w:val="5"/>
              </w:numPr>
            </w:pPr>
            <w:r>
              <w:t>Would you know the signs of your child being under the influence of alcohol or drugs?</w:t>
            </w:r>
          </w:p>
          <w:p w14:paraId="012C9878" w14:textId="77777777" w:rsidR="00FA434B" w:rsidRDefault="00FA434B" w:rsidP="00215998">
            <w:pPr>
              <w:pStyle w:val="ListParagraph"/>
              <w:numPr>
                <w:ilvl w:val="0"/>
                <w:numId w:val="5"/>
              </w:numPr>
            </w:pPr>
            <w:r>
              <w:t>If yes, how often, where do they get it from, how is it paid for, is it ever on credit aka ‘on tick’?</w:t>
            </w:r>
          </w:p>
          <w:p w14:paraId="26E1F78E" w14:textId="77777777" w:rsidR="00FA434B" w:rsidRDefault="00FA434B" w:rsidP="00215998">
            <w:pPr>
              <w:pStyle w:val="ListParagraph"/>
              <w:numPr>
                <w:ilvl w:val="0"/>
                <w:numId w:val="5"/>
              </w:numPr>
            </w:pPr>
            <w:r>
              <w:t>If yes, are they doing this on their own or with others?</w:t>
            </w:r>
          </w:p>
          <w:p w14:paraId="0FA771D2" w14:textId="7C5566FE" w:rsidR="00215998" w:rsidRDefault="00FA434B" w:rsidP="002505AE">
            <w:pPr>
              <w:pStyle w:val="ListParagraph"/>
              <w:numPr>
                <w:ilvl w:val="0"/>
                <w:numId w:val="5"/>
              </w:numPr>
            </w:pPr>
            <w:r>
              <w:t>Have you ever noticed money/items going missing from you or your family? (Potentially to buy alcohol/drugs?)</w:t>
            </w:r>
          </w:p>
        </w:tc>
      </w:tr>
      <w:tr w:rsidR="00FA434B" w14:paraId="45147A3F" w14:textId="77777777" w:rsidTr="00FA434B">
        <w:tc>
          <w:tcPr>
            <w:tcW w:w="11199" w:type="dxa"/>
            <w:shd w:val="clear" w:color="auto" w:fill="B3E5A1" w:themeFill="accent6" w:themeFillTint="66"/>
          </w:tcPr>
          <w:p w14:paraId="55129615" w14:textId="6A6B2311" w:rsidR="00FA434B" w:rsidRPr="0043054A" w:rsidRDefault="00FA434B" w:rsidP="009156C6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>Consideration: EDUCATION &amp; LEARNING NEEDS</w:t>
            </w:r>
          </w:p>
        </w:tc>
      </w:tr>
      <w:tr w:rsidR="00FA434B" w14:paraId="7936F868" w14:textId="77777777" w:rsidTr="00FA434B">
        <w:tc>
          <w:tcPr>
            <w:tcW w:w="11199" w:type="dxa"/>
          </w:tcPr>
          <w:p w14:paraId="723E301E" w14:textId="494404CA" w:rsidR="00215998" w:rsidRPr="00392D01" w:rsidRDefault="00215998" w:rsidP="00392D01">
            <w:pPr>
              <w:pStyle w:val="ListParagraph"/>
              <w:numPr>
                <w:ilvl w:val="0"/>
                <w:numId w:val="17"/>
              </w:numPr>
            </w:pPr>
            <w:r w:rsidRPr="00392D01">
              <w:t>How is your child’s education going?</w:t>
            </w:r>
          </w:p>
          <w:p w14:paraId="0173B8E7" w14:textId="74FEE904" w:rsidR="00FA434B" w:rsidRDefault="00FA434B" w:rsidP="00215998">
            <w:pPr>
              <w:pStyle w:val="ListParagraph"/>
              <w:numPr>
                <w:ilvl w:val="0"/>
                <w:numId w:val="6"/>
              </w:numPr>
            </w:pPr>
            <w:r>
              <w:t>Is your child in school/college/work? What is their current attendance?</w:t>
            </w:r>
          </w:p>
          <w:p w14:paraId="4F8927D2" w14:textId="77777777" w:rsidR="00FA434B" w:rsidRDefault="00FA434B" w:rsidP="00215998">
            <w:pPr>
              <w:pStyle w:val="ListParagraph"/>
              <w:numPr>
                <w:ilvl w:val="0"/>
                <w:numId w:val="6"/>
              </w:numPr>
            </w:pPr>
            <w:r>
              <w:t>Does your child have an Education Health Care Plan (EHCP) or diagnosed learning needs?</w:t>
            </w:r>
          </w:p>
          <w:p w14:paraId="5BC97C14" w14:textId="77777777" w:rsidR="00FA434B" w:rsidRDefault="00FA434B" w:rsidP="00215998">
            <w:pPr>
              <w:pStyle w:val="ListParagraph"/>
              <w:numPr>
                <w:ilvl w:val="0"/>
                <w:numId w:val="6"/>
              </w:numPr>
            </w:pPr>
            <w:r>
              <w:t>Do they give consent to speak to education provision for a wider picture (if referral not from the provision)</w:t>
            </w:r>
          </w:p>
          <w:p w14:paraId="54FC96EE" w14:textId="529DF052" w:rsidR="00A37B70" w:rsidRDefault="00FA434B" w:rsidP="00A37B70">
            <w:pPr>
              <w:pStyle w:val="ListParagraph"/>
              <w:numPr>
                <w:ilvl w:val="0"/>
                <w:numId w:val="6"/>
              </w:numPr>
            </w:pPr>
            <w:r>
              <w:t xml:space="preserve">What is your child’s attitude to school/college/work? </w:t>
            </w:r>
          </w:p>
        </w:tc>
      </w:tr>
    </w:tbl>
    <w:p w14:paraId="06D8FD24" w14:textId="77777777" w:rsidR="00A37B70" w:rsidRDefault="00A37B70">
      <w:r>
        <w:br w:type="page"/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A434B" w14:paraId="2A2A30CA" w14:textId="77777777" w:rsidTr="00FA434B">
        <w:trPr>
          <w:trHeight w:val="181"/>
        </w:trPr>
        <w:tc>
          <w:tcPr>
            <w:tcW w:w="11199" w:type="dxa"/>
            <w:shd w:val="clear" w:color="auto" w:fill="B3E5A1" w:themeFill="accent6" w:themeFillTint="66"/>
          </w:tcPr>
          <w:p w14:paraId="123F86FC" w14:textId="0FB75232" w:rsidR="00FA434B" w:rsidRPr="0043054A" w:rsidRDefault="00FA434B" w:rsidP="009156C6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lastRenderedPageBreak/>
              <w:t>Consideration: MENTA</w:t>
            </w:r>
            <w:r w:rsidRPr="0043054A">
              <w:rPr>
                <w:b/>
                <w:bCs/>
                <w:sz w:val="28"/>
                <w:szCs w:val="28"/>
              </w:rPr>
              <w:t>L HEALTH AND BEHAVIOURS</w:t>
            </w:r>
          </w:p>
        </w:tc>
      </w:tr>
      <w:tr w:rsidR="00FA434B" w14:paraId="127BC2C6" w14:textId="77777777" w:rsidTr="00FA434B">
        <w:tc>
          <w:tcPr>
            <w:tcW w:w="11199" w:type="dxa"/>
          </w:tcPr>
          <w:p w14:paraId="1D399B3A" w14:textId="65FAF164" w:rsidR="00215998" w:rsidRPr="00392D01" w:rsidRDefault="00215998" w:rsidP="00392D01">
            <w:pPr>
              <w:pStyle w:val="ListParagraph"/>
              <w:numPr>
                <w:ilvl w:val="0"/>
                <w:numId w:val="20"/>
              </w:numPr>
            </w:pPr>
            <w:r w:rsidRPr="00392D01">
              <w:t>How is your child’s mental health?</w:t>
            </w:r>
          </w:p>
          <w:p w14:paraId="25369A9C" w14:textId="7034309B" w:rsidR="00FA434B" w:rsidRDefault="00FA434B" w:rsidP="00215998">
            <w:pPr>
              <w:pStyle w:val="ListParagraph"/>
              <w:numPr>
                <w:ilvl w:val="0"/>
                <w:numId w:val="7"/>
              </w:numPr>
            </w:pPr>
            <w:r>
              <w:t>Is your child open to any mental health services? Do they have a diagnosis? What support are they receiving?</w:t>
            </w:r>
          </w:p>
          <w:p w14:paraId="3AD60B8B" w14:textId="1E77A3F9" w:rsidR="00FA434B" w:rsidRDefault="00FA434B" w:rsidP="00215998">
            <w:pPr>
              <w:pStyle w:val="ListParagraph"/>
              <w:numPr>
                <w:ilvl w:val="0"/>
                <w:numId w:val="7"/>
              </w:numPr>
            </w:pPr>
            <w:r>
              <w:t>How is your child’s mood? Has it changed? If so, how?</w:t>
            </w:r>
          </w:p>
          <w:p w14:paraId="4085A82A" w14:textId="674F6CF2" w:rsidR="00FA434B" w:rsidRDefault="00FA434B" w:rsidP="00215998">
            <w:pPr>
              <w:pStyle w:val="ListParagraph"/>
              <w:numPr>
                <w:ilvl w:val="0"/>
                <w:numId w:val="7"/>
              </w:numPr>
            </w:pPr>
            <w:r>
              <w:t>How is the child’s presentation? Has it changed? How? (Ask them to describe their presentation)</w:t>
            </w:r>
          </w:p>
          <w:p w14:paraId="55BB6E1A" w14:textId="6B0600CE" w:rsidR="00FA434B" w:rsidRDefault="00FA434B" w:rsidP="002505AE">
            <w:pPr>
              <w:pStyle w:val="ListParagraph"/>
              <w:numPr>
                <w:ilvl w:val="0"/>
                <w:numId w:val="7"/>
              </w:numPr>
            </w:pPr>
            <w:r>
              <w:t>Do you have any self-harm concerns about your child? (Is clothing appropriate e.g. sweaters in summer to hide self-harm or weight loss)</w:t>
            </w:r>
          </w:p>
        </w:tc>
      </w:tr>
      <w:tr w:rsidR="00FA434B" w14:paraId="60CD27C9" w14:textId="77777777" w:rsidTr="00FA434B">
        <w:tc>
          <w:tcPr>
            <w:tcW w:w="11199" w:type="dxa"/>
            <w:shd w:val="clear" w:color="auto" w:fill="B3E5A1" w:themeFill="accent6" w:themeFillTint="66"/>
          </w:tcPr>
          <w:p w14:paraId="70FE248D" w14:textId="736C3000" w:rsidR="00FA434B" w:rsidRPr="0043054A" w:rsidRDefault="00FA434B" w:rsidP="009156C6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>Consideration:</w:t>
            </w:r>
            <w:r w:rsidRPr="0043054A">
              <w:rPr>
                <w:b/>
                <w:bCs/>
                <w:sz w:val="28"/>
                <w:szCs w:val="28"/>
              </w:rPr>
              <w:t xml:space="preserve"> RELATIONSHIPS WITH PARENT(S)</w:t>
            </w:r>
            <w:r w:rsidR="00215998" w:rsidRPr="0043054A">
              <w:rPr>
                <w:b/>
                <w:bCs/>
                <w:sz w:val="28"/>
                <w:szCs w:val="28"/>
              </w:rPr>
              <w:t xml:space="preserve"> AND HOUSEHOLD</w:t>
            </w:r>
          </w:p>
        </w:tc>
      </w:tr>
      <w:tr w:rsidR="00FA434B" w14:paraId="46C8D3B7" w14:textId="77777777" w:rsidTr="00FA434B">
        <w:tc>
          <w:tcPr>
            <w:tcW w:w="11199" w:type="dxa"/>
          </w:tcPr>
          <w:p w14:paraId="1B6A032F" w14:textId="26208108" w:rsidR="00FA434B" w:rsidRPr="00392D01" w:rsidRDefault="00215998" w:rsidP="00392D01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92D01">
              <w:t>How does your child get along with you as parent(s)</w:t>
            </w:r>
            <w:r w:rsidR="007C6084" w:rsidRPr="00392D01">
              <w:t>, and with</w:t>
            </w:r>
            <w:r w:rsidRPr="00392D01">
              <w:t xml:space="preserve"> </w:t>
            </w:r>
            <w:r w:rsidR="009C6FF4" w:rsidRPr="00392D01">
              <w:t>the family?</w:t>
            </w:r>
            <w:r w:rsidR="00FA434B" w:rsidRPr="00392D01">
              <w:tab/>
            </w:r>
          </w:p>
          <w:p w14:paraId="3446DB0F" w14:textId="77777777" w:rsidR="00215998" w:rsidRDefault="00215998" w:rsidP="00215998">
            <w:pPr>
              <w:pStyle w:val="ListParagraph"/>
              <w:numPr>
                <w:ilvl w:val="0"/>
                <w:numId w:val="10"/>
              </w:numPr>
              <w:ind w:left="1020" w:hanging="284"/>
            </w:pPr>
            <w:r w:rsidRPr="00215998">
              <w:t>Do you feel that your child feels able to tell you about something if they’re worried?</w:t>
            </w:r>
          </w:p>
          <w:p w14:paraId="4F1BFF63" w14:textId="77777777" w:rsidR="009C6FF4" w:rsidRDefault="009C6FF4" w:rsidP="00215998">
            <w:pPr>
              <w:pStyle w:val="ListParagraph"/>
              <w:numPr>
                <w:ilvl w:val="0"/>
                <w:numId w:val="10"/>
              </w:numPr>
              <w:ind w:left="1020" w:hanging="284"/>
            </w:pPr>
            <w:r>
              <w:t>Does your child get on with siblings?</w:t>
            </w:r>
          </w:p>
          <w:p w14:paraId="29810B0C" w14:textId="51A0313B" w:rsidR="009C6FF4" w:rsidRPr="00215998" w:rsidRDefault="009C6FF4" w:rsidP="00215998">
            <w:pPr>
              <w:pStyle w:val="ListParagraph"/>
              <w:numPr>
                <w:ilvl w:val="0"/>
                <w:numId w:val="10"/>
              </w:numPr>
              <w:ind w:left="1020" w:hanging="284"/>
            </w:pPr>
            <w:r>
              <w:t>Are there other adults in the family – how are those relationships?</w:t>
            </w:r>
          </w:p>
          <w:p w14:paraId="1D4E9063" w14:textId="4C04AB9D" w:rsidR="00215998" w:rsidRPr="00215998" w:rsidRDefault="00215998" w:rsidP="00215998">
            <w:pPr>
              <w:pStyle w:val="ListParagraph"/>
              <w:numPr>
                <w:ilvl w:val="0"/>
                <w:numId w:val="10"/>
              </w:numPr>
              <w:ind w:left="1020" w:hanging="284"/>
            </w:pPr>
            <w:r w:rsidRPr="00215998">
              <w:t>Did you already know about the concerns in the referral? (How did they get the information? If a police report; did parents report it</w:t>
            </w:r>
            <w:r>
              <w:t xml:space="preserve"> to police</w:t>
            </w:r>
            <w:r w:rsidRPr="00215998">
              <w:t>?)</w:t>
            </w:r>
          </w:p>
          <w:p w14:paraId="6A05F9CF" w14:textId="77777777" w:rsidR="00215998" w:rsidRPr="00215998" w:rsidRDefault="00215998" w:rsidP="00215998">
            <w:pPr>
              <w:pStyle w:val="ListParagraph"/>
              <w:numPr>
                <w:ilvl w:val="0"/>
                <w:numId w:val="10"/>
              </w:numPr>
              <w:ind w:left="1020" w:hanging="284"/>
            </w:pPr>
            <w:r w:rsidRPr="00215998">
              <w:t>Does your child behave (more) secretively recently?</w:t>
            </w:r>
          </w:p>
          <w:p w14:paraId="6EAB9039" w14:textId="5ECB45A4" w:rsidR="00215998" w:rsidRPr="002505AE" w:rsidRDefault="00215998" w:rsidP="002505AE">
            <w:pPr>
              <w:pStyle w:val="ListParagraph"/>
              <w:numPr>
                <w:ilvl w:val="0"/>
                <w:numId w:val="10"/>
              </w:numPr>
              <w:ind w:left="1020" w:hanging="284"/>
              <w:rPr>
                <w:b/>
                <w:bCs/>
              </w:rPr>
            </w:pPr>
            <w:r w:rsidRPr="00215998">
              <w:t>Does your child respect your views and bound</w:t>
            </w:r>
            <w:r w:rsidR="002505AE">
              <w:t>a</w:t>
            </w:r>
            <w:r w:rsidRPr="00215998">
              <w:t>ries in the home?</w:t>
            </w:r>
          </w:p>
        </w:tc>
      </w:tr>
      <w:tr w:rsidR="00FA434B" w14:paraId="6BC2CF7E" w14:textId="77777777" w:rsidTr="00FA434B">
        <w:tc>
          <w:tcPr>
            <w:tcW w:w="11199" w:type="dxa"/>
            <w:shd w:val="clear" w:color="auto" w:fill="B3E5A1" w:themeFill="accent6" w:themeFillTint="66"/>
          </w:tcPr>
          <w:p w14:paraId="5B47C7A4" w14:textId="0C3909B4" w:rsidR="00FA434B" w:rsidRPr="0043054A" w:rsidRDefault="00FA434B" w:rsidP="009156C6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>Consideration:</w:t>
            </w:r>
            <w:r w:rsidRPr="0043054A">
              <w:rPr>
                <w:b/>
                <w:bCs/>
                <w:sz w:val="28"/>
                <w:szCs w:val="28"/>
              </w:rPr>
              <w:t xml:space="preserve"> SEXUAL BEHAVIOURS AND RELATIONSHIPS</w:t>
            </w:r>
          </w:p>
        </w:tc>
      </w:tr>
      <w:tr w:rsidR="00FA434B" w14:paraId="573C01C2" w14:textId="77777777" w:rsidTr="00FA434B">
        <w:tc>
          <w:tcPr>
            <w:tcW w:w="11199" w:type="dxa"/>
          </w:tcPr>
          <w:p w14:paraId="405D0174" w14:textId="75CC786E" w:rsidR="00215998" w:rsidRPr="00392D01" w:rsidRDefault="00FA434B" w:rsidP="00392D01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 w:rsidRPr="00392D01">
              <w:rPr>
                <w:b/>
                <w:bCs/>
              </w:rPr>
              <w:t>Do you have any knowledge or worries about your child’s relationships?</w:t>
            </w:r>
          </w:p>
          <w:p w14:paraId="05CC2C60" w14:textId="77777777" w:rsidR="00215998" w:rsidRDefault="00FA434B" w:rsidP="00215998">
            <w:pPr>
              <w:pStyle w:val="ListParagraph"/>
              <w:numPr>
                <w:ilvl w:val="0"/>
                <w:numId w:val="11"/>
              </w:numPr>
            </w:pPr>
            <w:r>
              <w:t>Have they mentioned having a boyfriend/girlfriend/partner? Are they appropriate?</w:t>
            </w:r>
          </w:p>
          <w:p w14:paraId="2AA7648B" w14:textId="3F74FAF4" w:rsidR="00FA434B" w:rsidRDefault="00FA434B" w:rsidP="00215998">
            <w:pPr>
              <w:pStyle w:val="ListParagraph"/>
              <w:numPr>
                <w:ilvl w:val="0"/>
                <w:numId w:val="11"/>
              </w:numPr>
            </w:pPr>
            <w:r>
              <w:t>Have you met them? Where do they meet? How do they know each other?</w:t>
            </w:r>
          </w:p>
          <w:p w14:paraId="72C8F498" w14:textId="52A12F71" w:rsidR="00FA434B" w:rsidRDefault="00FA434B" w:rsidP="00215998">
            <w:pPr>
              <w:pStyle w:val="ListParagraph"/>
              <w:numPr>
                <w:ilvl w:val="0"/>
                <w:numId w:val="11"/>
              </w:numPr>
            </w:pPr>
            <w:r>
              <w:t xml:space="preserve">Are there any indications that they may be sexually active? i.e. condoms, pregnancy, ‘love </w:t>
            </w:r>
            <w:proofErr w:type="gramStart"/>
            <w:r>
              <w:t>bites’</w:t>
            </w:r>
            <w:proofErr w:type="gramEnd"/>
          </w:p>
          <w:p w14:paraId="225C529F" w14:textId="691766B6" w:rsidR="00FA434B" w:rsidRDefault="00FA434B" w:rsidP="00215998">
            <w:pPr>
              <w:pStyle w:val="ListParagraph"/>
              <w:numPr>
                <w:ilvl w:val="0"/>
                <w:numId w:val="11"/>
              </w:numPr>
            </w:pPr>
            <w:r>
              <w:t>Has your child changed the way in which they dress recently?</w:t>
            </w:r>
          </w:p>
          <w:p w14:paraId="4ADA6AB6" w14:textId="6841CEDB" w:rsidR="00FA434B" w:rsidRDefault="00FA434B" w:rsidP="00215998">
            <w:pPr>
              <w:pStyle w:val="ListParagraph"/>
              <w:numPr>
                <w:ilvl w:val="0"/>
                <w:numId w:val="11"/>
              </w:numPr>
            </w:pPr>
            <w:r>
              <w:t>Are they seeking sexual health support? Are they aware of where the local clinics are?</w:t>
            </w:r>
          </w:p>
          <w:p w14:paraId="7FFAE54F" w14:textId="43DB7A01" w:rsidR="00FA434B" w:rsidRDefault="00FA434B" w:rsidP="00FA434B">
            <w:pPr>
              <w:pStyle w:val="ListParagraph"/>
              <w:numPr>
                <w:ilvl w:val="0"/>
                <w:numId w:val="11"/>
              </w:numPr>
            </w:pPr>
            <w:r>
              <w:t xml:space="preserve">Do you talk to them about healthy relationships? If they had concerns or questions, who would they speak to? </w:t>
            </w:r>
          </w:p>
        </w:tc>
      </w:tr>
      <w:tr w:rsidR="00FA434B" w14:paraId="0ADD98AD" w14:textId="77777777" w:rsidTr="00FA434B">
        <w:tc>
          <w:tcPr>
            <w:tcW w:w="11199" w:type="dxa"/>
            <w:shd w:val="clear" w:color="auto" w:fill="B3E5A1" w:themeFill="accent6" w:themeFillTint="66"/>
          </w:tcPr>
          <w:p w14:paraId="5964CB71" w14:textId="092F6195" w:rsidR="00FA434B" w:rsidRPr="0043054A" w:rsidRDefault="00FA434B" w:rsidP="009156C6">
            <w:pPr>
              <w:ind w:left="284" w:hanging="284"/>
              <w:rPr>
                <w:b/>
                <w:bCs/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 xml:space="preserve">Consideration: </w:t>
            </w:r>
            <w:r w:rsidR="00236E50">
              <w:rPr>
                <w:b/>
                <w:bCs/>
                <w:sz w:val="28"/>
                <w:szCs w:val="28"/>
                <w:shd w:val="clear" w:color="auto" w:fill="B3E5A1" w:themeFill="accent6" w:themeFillTint="66"/>
              </w:rPr>
              <w:t>RISK INDICATORS</w:t>
            </w:r>
            <w:r w:rsidRPr="0043054A">
              <w:rPr>
                <w:b/>
                <w:bCs/>
                <w:sz w:val="28"/>
                <w:szCs w:val="28"/>
              </w:rPr>
              <w:t xml:space="preserve"> </w:t>
            </w:r>
            <w:r w:rsidR="00236E50">
              <w:rPr>
                <w:b/>
                <w:bCs/>
                <w:sz w:val="28"/>
                <w:szCs w:val="28"/>
              </w:rPr>
              <w:t>OF</w:t>
            </w:r>
            <w:r w:rsidRPr="0043054A">
              <w:rPr>
                <w:b/>
                <w:bCs/>
                <w:sz w:val="28"/>
                <w:szCs w:val="28"/>
              </w:rPr>
              <w:t xml:space="preserve"> EXPLOITATION </w:t>
            </w:r>
          </w:p>
        </w:tc>
      </w:tr>
      <w:tr w:rsidR="00FA434B" w14:paraId="325D308D" w14:textId="77777777" w:rsidTr="00FA434B">
        <w:tc>
          <w:tcPr>
            <w:tcW w:w="11199" w:type="dxa"/>
          </w:tcPr>
          <w:p w14:paraId="0553A515" w14:textId="2ADB59CD" w:rsidR="00FA434B" w:rsidRDefault="00FA434B" w:rsidP="00215998">
            <w:pPr>
              <w:pStyle w:val="ListParagraph"/>
              <w:numPr>
                <w:ilvl w:val="0"/>
                <w:numId w:val="12"/>
              </w:numPr>
            </w:pPr>
            <w:r>
              <w:t>Does your child travel to unknown places/locations? Do they lie about where they are going?</w:t>
            </w:r>
          </w:p>
          <w:p w14:paraId="74F0C71B" w14:textId="5100CBA9" w:rsidR="00FA434B" w:rsidRDefault="00FA434B" w:rsidP="00215998">
            <w:pPr>
              <w:pStyle w:val="ListParagraph"/>
              <w:numPr>
                <w:ilvl w:val="0"/>
                <w:numId w:val="12"/>
              </w:numPr>
            </w:pPr>
            <w:r>
              <w:t>Does your child have more than one phone or SIM cards? (‘burner’ phone)</w:t>
            </w:r>
          </w:p>
          <w:p w14:paraId="541344A7" w14:textId="4870DC56" w:rsidR="00FA434B" w:rsidRDefault="00FA434B" w:rsidP="00215998">
            <w:pPr>
              <w:pStyle w:val="ListParagraph"/>
              <w:numPr>
                <w:ilvl w:val="0"/>
                <w:numId w:val="12"/>
              </w:numPr>
            </w:pPr>
            <w:r>
              <w:t>Has your child ever had/discussed having a weapon on their person? Do they associate with people who have had weapons on them?</w:t>
            </w:r>
          </w:p>
          <w:p w14:paraId="3FD03A66" w14:textId="5402BE55" w:rsidR="00FA434B" w:rsidRDefault="00FA434B" w:rsidP="002505AE">
            <w:pPr>
              <w:pStyle w:val="ListParagraph"/>
              <w:numPr>
                <w:ilvl w:val="0"/>
                <w:numId w:val="12"/>
              </w:numPr>
            </w:pPr>
            <w:r>
              <w:t xml:space="preserve">Has your child discussed any ideologies that are extreme or different from your family’s ‘norms’? </w:t>
            </w:r>
          </w:p>
        </w:tc>
      </w:tr>
      <w:tr w:rsidR="002505AE" w:rsidRPr="009C6FF4" w14:paraId="66418C83" w14:textId="77777777" w:rsidTr="0092398B">
        <w:tc>
          <w:tcPr>
            <w:tcW w:w="11199" w:type="dxa"/>
            <w:shd w:val="clear" w:color="auto" w:fill="FFC000"/>
          </w:tcPr>
          <w:p w14:paraId="34EF955B" w14:textId="0F3FD6F0" w:rsidR="002505AE" w:rsidRPr="0043054A" w:rsidRDefault="002505AE" w:rsidP="0092398B">
            <w:pPr>
              <w:ind w:left="28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43054A">
              <w:rPr>
                <w:b/>
                <w:bCs/>
                <w:sz w:val="28"/>
                <w:szCs w:val="28"/>
              </w:rPr>
              <w:t>Next steps: SAFETY PLANNING</w:t>
            </w:r>
            <w:r w:rsidR="0043054A">
              <w:rPr>
                <w:b/>
                <w:bCs/>
                <w:sz w:val="28"/>
                <w:szCs w:val="28"/>
              </w:rPr>
              <w:t>:</w:t>
            </w:r>
            <w:r w:rsidRPr="0043054A">
              <w:rPr>
                <w:b/>
                <w:bCs/>
                <w:sz w:val="28"/>
                <w:szCs w:val="28"/>
              </w:rPr>
              <w:t xml:space="preserve"> GIVING ADVICE</w:t>
            </w:r>
          </w:p>
        </w:tc>
      </w:tr>
      <w:tr w:rsidR="002505AE" w14:paraId="1455FB41" w14:textId="77777777" w:rsidTr="0092398B">
        <w:trPr>
          <w:trHeight w:val="1846"/>
        </w:trPr>
        <w:tc>
          <w:tcPr>
            <w:tcW w:w="11199" w:type="dxa"/>
          </w:tcPr>
          <w:p w14:paraId="7BB8703A" w14:textId="18C42366" w:rsidR="002505AE" w:rsidRDefault="002505AE" w:rsidP="00CD49C5">
            <w:pPr>
              <w:pStyle w:val="ListParagraph"/>
              <w:numPr>
                <w:ilvl w:val="0"/>
                <w:numId w:val="15"/>
              </w:numPr>
              <w:ind w:left="1032"/>
            </w:pPr>
            <w:r>
              <w:t xml:space="preserve">Tracking on phone i.e. apps, find my </w:t>
            </w:r>
            <w:proofErr w:type="gramStart"/>
            <w:r>
              <w:t>friends</w:t>
            </w:r>
            <w:proofErr w:type="gramEnd"/>
            <w:r>
              <w:t xml:space="preserve"> </w:t>
            </w:r>
          </w:p>
          <w:p w14:paraId="6DB65DD3" w14:textId="3E4DADB6" w:rsidR="002505AE" w:rsidRDefault="002505AE" w:rsidP="00CD49C5">
            <w:pPr>
              <w:pStyle w:val="ListParagraph"/>
              <w:numPr>
                <w:ilvl w:val="0"/>
                <w:numId w:val="15"/>
              </w:numPr>
              <w:ind w:left="1032"/>
            </w:pPr>
            <w:r>
              <w:t xml:space="preserve">What positive things can they do as a family? </w:t>
            </w:r>
          </w:p>
          <w:p w14:paraId="083A5221" w14:textId="609F43B8" w:rsidR="002505AE" w:rsidRDefault="002505AE" w:rsidP="00CD49C5">
            <w:pPr>
              <w:pStyle w:val="ListParagraph"/>
              <w:numPr>
                <w:ilvl w:val="0"/>
                <w:numId w:val="15"/>
              </w:numPr>
              <w:ind w:left="1032"/>
            </w:pPr>
            <w:r>
              <w:t>Call Police and keep them informed of any updates. Please keep notes with ‘who, what, when?’</w:t>
            </w:r>
          </w:p>
          <w:p w14:paraId="406D73CF" w14:textId="5F4622B3" w:rsidR="002505AE" w:rsidRDefault="002505AE" w:rsidP="00CD49C5">
            <w:pPr>
              <w:pStyle w:val="ListParagraph"/>
              <w:numPr>
                <w:ilvl w:val="0"/>
                <w:numId w:val="15"/>
              </w:numPr>
              <w:ind w:left="1032"/>
            </w:pPr>
            <w:r>
              <w:t xml:space="preserve">Be clear about expectations boundaries and routines. </w:t>
            </w:r>
          </w:p>
          <w:p w14:paraId="4200B267" w14:textId="77312222" w:rsidR="002505AE" w:rsidRDefault="002505AE" w:rsidP="00CD49C5">
            <w:pPr>
              <w:pStyle w:val="ListParagraph"/>
              <w:numPr>
                <w:ilvl w:val="0"/>
                <w:numId w:val="15"/>
              </w:numPr>
              <w:ind w:left="1032"/>
            </w:pPr>
            <w:r>
              <w:t>Draw on your support network to help with safety and to support you with managing the worries.</w:t>
            </w:r>
          </w:p>
          <w:p w14:paraId="49C48CAF" w14:textId="42C84C57" w:rsidR="002505AE" w:rsidRDefault="002505AE" w:rsidP="00CD49C5">
            <w:pPr>
              <w:pStyle w:val="ListParagraph"/>
              <w:numPr>
                <w:ilvl w:val="0"/>
                <w:numId w:val="15"/>
              </w:numPr>
              <w:ind w:left="1032"/>
            </w:pPr>
            <w:r>
              <w:t xml:space="preserve">Please reach out and keep an open dialogue with universal services for support </w:t>
            </w:r>
            <w:r w:rsidR="00CD49C5">
              <w:t>o</w:t>
            </w:r>
            <w:r>
              <w:t xml:space="preserve">r advice </w:t>
            </w:r>
            <w:r w:rsidR="00CD49C5">
              <w:t>(GP, School, Elevate)</w:t>
            </w:r>
          </w:p>
        </w:tc>
      </w:tr>
      <w:tr w:rsidR="002505AE" w:rsidRPr="009C6FF4" w14:paraId="009A23D4" w14:textId="77777777" w:rsidTr="0092398B">
        <w:tc>
          <w:tcPr>
            <w:tcW w:w="11199" w:type="dxa"/>
            <w:shd w:val="clear" w:color="auto" w:fill="FFC000"/>
          </w:tcPr>
          <w:p w14:paraId="4DBC1AFB" w14:textId="77777777" w:rsidR="0043054A" w:rsidRDefault="002505AE" w:rsidP="0092398B">
            <w:pPr>
              <w:ind w:left="284"/>
              <w:rPr>
                <w:b/>
                <w:bCs/>
                <w:sz w:val="28"/>
                <w:szCs w:val="28"/>
              </w:rPr>
            </w:pPr>
            <w:r w:rsidRPr="0043054A">
              <w:rPr>
                <w:b/>
                <w:bCs/>
                <w:sz w:val="28"/>
                <w:szCs w:val="28"/>
              </w:rPr>
              <w:t xml:space="preserve">Next steps: CREATING A SAFETY PLAN WITH THE FAMILY </w:t>
            </w:r>
          </w:p>
          <w:p w14:paraId="4194B2BF" w14:textId="64E55A0A" w:rsidR="002505AE" w:rsidRPr="0043054A" w:rsidRDefault="002505AE" w:rsidP="0092398B">
            <w:pPr>
              <w:ind w:left="284"/>
              <w:rPr>
                <w:b/>
                <w:bCs/>
                <w:i/>
                <w:iCs/>
                <w:sz w:val="28"/>
                <w:szCs w:val="28"/>
              </w:rPr>
            </w:pPr>
            <w:r w:rsidRPr="0043054A">
              <w:rPr>
                <w:b/>
                <w:bCs/>
                <w:i/>
                <w:iCs/>
                <w:sz w:val="28"/>
                <w:szCs w:val="28"/>
              </w:rPr>
              <w:t>(record answers as the family’s safety plan)</w:t>
            </w:r>
          </w:p>
        </w:tc>
      </w:tr>
      <w:tr w:rsidR="002505AE" w14:paraId="5166941B" w14:textId="77777777" w:rsidTr="0092398B">
        <w:tc>
          <w:tcPr>
            <w:tcW w:w="11199" w:type="dxa"/>
          </w:tcPr>
          <w:p w14:paraId="345D38B5" w14:textId="77777777" w:rsidR="002505AE" w:rsidRDefault="002505AE" w:rsidP="00CD49C5">
            <w:pPr>
              <w:pStyle w:val="ListParagraph"/>
              <w:numPr>
                <w:ilvl w:val="0"/>
                <w:numId w:val="13"/>
              </w:numPr>
            </w:pPr>
            <w:r>
              <w:t>What are the boundaries / rules for curfew?</w:t>
            </w:r>
          </w:p>
          <w:p w14:paraId="77555689" w14:textId="77777777" w:rsidR="002505AE" w:rsidRDefault="002505AE" w:rsidP="00CD49C5">
            <w:pPr>
              <w:pStyle w:val="ListParagraph"/>
              <w:numPr>
                <w:ilvl w:val="0"/>
                <w:numId w:val="13"/>
              </w:numPr>
            </w:pPr>
            <w:r>
              <w:t>What will you do if child goes missing again or breaks curfew?</w:t>
            </w:r>
          </w:p>
          <w:p w14:paraId="1FE5C8DC" w14:textId="77777777" w:rsidR="002505AE" w:rsidRDefault="002505AE" w:rsidP="00CD49C5">
            <w:pPr>
              <w:pStyle w:val="ListParagraph"/>
              <w:numPr>
                <w:ilvl w:val="0"/>
                <w:numId w:val="13"/>
              </w:numPr>
            </w:pPr>
            <w:r>
              <w:t>Who will you call if you need support? (professionals)</w:t>
            </w:r>
          </w:p>
          <w:p w14:paraId="4D575E30" w14:textId="77777777" w:rsidR="002505AE" w:rsidRDefault="002505AE" w:rsidP="00CD49C5">
            <w:pPr>
              <w:pStyle w:val="ListParagraph"/>
              <w:numPr>
                <w:ilvl w:val="0"/>
                <w:numId w:val="13"/>
              </w:numPr>
            </w:pPr>
            <w:r>
              <w:t>Who will you call if you need support? (family and friends)</w:t>
            </w:r>
          </w:p>
          <w:p w14:paraId="2BC52F1B" w14:textId="77777777" w:rsidR="002505AE" w:rsidRDefault="002505AE" w:rsidP="00CD49C5">
            <w:pPr>
              <w:pStyle w:val="ListParagraph"/>
              <w:numPr>
                <w:ilvl w:val="0"/>
                <w:numId w:val="13"/>
              </w:numPr>
            </w:pPr>
            <w:r>
              <w:t>How can you monitor phone usage?</w:t>
            </w:r>
          </w:p>
          <w:p w14:paraId="7208A9CA" w14:textId="2AF75232" w:rsidR="002505AE" w:rsidRDefault="002505AE" w:rsidP="00CD49C5">
            <w:pPr>
              <w:pStyle w:val="ListParagraph"/>
              <w:numPr>
                <w:ilvl w:val="0"/>
                <w:numId w:val="13"/>
              </w:numPr>
            </w:pPr>
            <w:r>
              <w:t>What will you do over the next week to create positive family time?</w:t>
            </w:r>
          </w:p>
        </w:tc>
      </w:tr>
    </w:tbl>
    <w:p w14:paraId="7167C4A3" w14:textId="77777777" w:rsidR="002505AE" w:rsidRDefault="002505AE" w:rsidP="00A44E36"/>
    <w:sectPr w:rsidR="002505AE" w:rsidSect="00392D01">
      <w:footerReference w:type="even" r:id="rId7"/>
      <w:footerReference w:type="default" r:id="rId8"/>
      <w:footerReference w:type="first" r:id="rId9"/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774B" w14:textId="77777777" w:rsidR="001E1E16" w:rsidRDefault="001E1E16" w:rsidP="00215998">
      <w:pPr>
        <w:spacing w:after="0" w:line="240" w:lineRule="auto"/>
      </w:pPr>
      <w:r>
        <w:separator/>
      </w:r>
    </w:p>
  </w:endnote>
  <w:endnote w:type="continuationSeparator" w:id="0">
    <w:p w14:paraId="4D42C6C3" w14:textId="77777777" w:rsidR="001E1E16" w:rsidRDefault="001E1E16" w:rsidP="0021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7735" w14:textId="613F24DB" w:rsidR="00215998" w:rsidRDefault="002159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5DC18" wp14:editId="08FA43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825213371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88E16" w14:textId="543FA640" w:rsidR="00215998" w:rsidRPr="00215998" w:rsidRDefault="00215998" w:rsidP="002159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5DC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" filled="f" stroked="f">
              <v:textbox style="mso-fit-shape-to-text:t" inset="20pt,0,0,15pt">
                <w:txbxContent>
                  <w:p w14:paraId="25088E16" w14:textId="543FA640" w:rsidR="00215998" w:rsidRPr="00215998" w:rsidRDefault="00215998" w:rsidP="002159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C1C6" w14:textId="0D284376" w:rsidR="00215998" w:rsidRDefault="00706EF7">
    <w:pPr>
      <w:pStyle w:val="Footer"/>
    </w:pPr>
    <w:r>
      <w:t>Version 1 – 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6382" w14:textId="2167D930" w:rsidR="00215998" w:rsidRDefault="002159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03BA37" wp14:editId="773284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327846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2EF2B" w14:textId="488DEDFB" w:rsidR="00215998" w:rsidRPr="00215998" w:rsidRDefault="00215998" w:rsidP="002159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3BA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" filled="f" stroked="f">
              <v:textbox style="mso-fit-shape-to-text:t" inset="20pt,0,0,15pt">
                <w:txbxContent>
                  <w:p w14:paraId="01B2EF2B" w14:textId="488DEDFB" w:rsidR="00215998" w:rsidRPr="00215998" w:rsidRDefault="00215998" w:rsidP="002159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06142" w14:textId="77777777" w:rsidR="001E1E16" w:rsidRDefault="001E1E16" w:rsidP="00215998">
      <w:pPr>
        <w:spacing w:after="0" w:line="240" w:lineRule="auto"/>
      </w:pPr>
      <w:r>
        <w:separator/>
      </w:r>
    </w:p>
  </w:footnote>
  <w:footnote w:type="continuationSeparator" w:id="0">
    <w:p w14:paraId="08A60A7B" w14:textId="77777777" w:rsidR="001E1E16" w:rsidRDefault="001E1E16" w:rsidP="00215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7A07"/>
    <w:multiLevelType w:val="hybridMultilevel"/>
    <w:tmpl w:val="6EECEB5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E6397C"/>
    <w:multiLevelType w:val="hybridMultilevel"/>
    <w:tmpl w:val="F0686180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09A52D36"/>
    <w:multiLevelType w:val="hybridMultilevel"/>
    <w:tmpl w:val="55CE2A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BF599D"/>
    <w:multiLevelType w:val="hybridMultilevel"/>
    <w:tmpl w:val="5908F390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1D2D782E"/>
    <w:multiLevelType w:val="hybridMultilevel"/>
    <w:tmpl w:val="96CC9DA4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25310C3D"/>
    <w:multiLevelType w:val="hybridMultilevel"/>
    <w:tmpl w:val="68B0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C23"/>
    <w:multiLevelType w:val="hybridMultilevel"/>
    <w:tmpl w:val="7BDE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538A"/>
    <w:multiLevelType w:val="hybridMultilevel"/>
    <w:tmpl w:val="34AAE5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863C91"/>
    <w:multiLevelType w:val="hybridMultilevel"/>
    <w:tmpl w:val="DF98567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4D89BB0">
      <w:numFmt w:val="bullet"/>
      <w:lvlText w:val="•"/>
      <w:lvlJc w:val="left"/>
      <w:pPr>
        <w:ind w:left="1804" w:hanging="44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A90C2E"/>
    <w:multiLevelType w:val="hybridMultilevel"/>
    <w:tmpl w:val="FEA48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A50EC7"/>
    <w:multiLevelType w:val="hybridMultilevel"/>
    <w:tmpl w:val="22824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A43D1"/>
    <w:multiLevelType w:val="hybridMultilevel"/>
    <w:tmpl w:val="A9B059F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E83167"/>
    <w:multiLevelType w:val="hybridMultilevel"/>
    <w:tmpl w:val="CF92B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3234"/>
    <w:multiLevelType w:val="hybridMultilevel"/>
    <w:tmpl w:val="709ECD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E758F6"/>
    <w:multiLevelType w:val="hybridMultilevel"/>
    <w:tmpl w:val="50948C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220822"/>
    <w:multiLevelType w:val="hybridMultilevel"/>
    <w:tmpl w:val="6A96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822CC"/>
    <w:multiLevelType w:val="hybridMultilevel"/>
    <w:tmpl w:val="45F8AC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E774B0"/>
    <w:multiLevelType w:val="hybridMultilevel"/>
    <w:tmpl w:val="BB02ED98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93F0B6C"/>
    <w:multiLevelType w:val="hybridMultilevel"/>
    <w:tmpl w:val="BB7635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9A7C06"/>
    <w:multiLevelType w:val="hybridMultilevel"/>
    <w:tmpl w:val="827E90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AB0AFC"/>
    <w:multiLevelType w:val="hybridMultilevel"/>
    <w:tmpl w:val="435EFDC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FC0E4E"/>
    <w:multiLevelType w:val="hybridMultilevel"/>
    <w:tmpl w:val="ADBE0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C7D03"/>
    <w:multiLevelType w:val="hybridMultilevel"/>
    <w:tmpl w:val="79B0BFE6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517965863">
    <w:abstractNumId w:val="21"/>
  </w:num>
  <w:num w:numId="2" w16cid:durableId="335042163">
    <w:abstractNumId w:val="11"/>
  </w:num>
  <w:num w:numId="3" w16cid:durableId="1519078840">
    <w:abstractNumId w:val="16"/>
  </w:num>
  <w:num w:numId="4" w16cid:durableId="489060205">
    <w:abstractNumId w:val="18"/>
  </w:num>
  <w:num w:numId="5" w16cid:durableId="1841773990">
    <w:abstractNumId w:val="13"/>
  </w:num>
  <w:num w:numId="6" w16cid:durableId="1300963151">
    <w:abstractNumId w:val="14"/>
  </w:num>
  <w:num w:numId="7" w16cid:durableId="1163854291">
    <w:abstractNumId w:val="7"/>
  </w:num>
  <w:num w:numId="8" w16cid:durableId="1903784864">
    <w:abstractNumId w:val="0"/>
  </w:num>
  <w:num w:numId="9" w16cid:durableId="1578590048">
    <w:abstractNumId w:val="5"/>
  </w:num>
  <w:num w:numId="10" w16cid:durableId="1488009543">
    <w:abstractNumId w:val="3"/>
  </w:num>
  <w:num w:numId="11" w16cid:durableId="2041279460">
    <w:abstractNumId w:val="8"/>
  </w:num>
  <w:num w:numId="12" w16cid:durableId="1421877512">
    <w:abstractNumId w:val="19"/>
  </w:num>
  <w:num w:numId="13" w16cid:durableId="112944994">
    <w:abstractNumId w:val="20"/>
  </w:num>
  <w:num w:numId="14" w16cid:durableId="962813254">
    <w:abstractNumId w:val="2"/>
  </w:num>
  <w:num w:numId="15" w16cid:durableId="4403864">
    <w:abstractNumId w:val="10"/>
  </w:num>
  <w:num w:numId="16" w16cid:durableId="1016736130">
    <w:abstractNumId w:val="6"/>
  </w:num>
  <w:num w:numId="17" w16cid:durableId="1755054966">
    <w:abstractNumId w:val="22"/>
  </w:num>
  <w:num w:numId="18" w16cid:durableId="758136185">
    <w:abstractNumId w:val="1"/>
  </w:num>
  <w:num w:numId="19" w16cid:durableId="535969214">
    <w:abstractNumId w:val="17"/>
  </w:num>
  <w:num w:numId="20" w16cid:durableId="1363246889">
    <w:abstractNumId w:val="4"/>
  </w:num>
  <w:num w:numId="21" w16cid:durableId="1325278525">
    <w:abstractNumId w:val="12"/>
  </w:num>
  <w:num w:numId="22" w16cid:durableId="1596674394">
    <w:abstractNumId w:val="9"/>
  </w:num>
  <w:num w:numId="23" w16cid:durableId="1442451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4B"/>
    <w:rsid w:val="000274D3"/>
    <w:rsid w:val="000C480F"/>
    <w:rsid w:val="001E1E16"/>
    <w:rsid w:val="001E53A4"/>
    <w:rsid w:val="00215998"/>
    <w:rsid w:val="00236E50"/>
    <w:rsid w:val="002505AE"/>
    <w:rsid w:val="002A3754"/>
    <w:rsid w:val="00392D01"/>
    <w:rsid w:val="003E02F8"/>
    <w:rsid w:val="0043054A"/>
    <w:rsid w:val="004A0CAB"/>
    <w:rsid w:val="00527E95"/>
    <w:rsid w:val="00550962"/>
    <w:rsid w:val="005D20EC"/>
    <w:rsid w:val="00706EF7"/>
    <w:rsid w:val="0078534C"/>
    <w:rsid w:val="007C6084"/>
    <w:rsid w:val="009156C6"/>
    <w:rsid w:val="009A7309"/>
    <w:rsid w:val="009C6FF4"/>
    <w:rsid w:val="00A37B70"/>
    <w:rsid w:val="00A44E36"/>
    <w:rsid w:val="00B43445"/>
    <w:rsid w:val="00CA16D4"/>
    <w:rsid w:val="00CC4692"/>
    <w:rsid w:val="00CD49C5"/>
    <w:rsid w:val="00DB1F38"/>
    <w:rsid w:val="00F31554"/>
    <w:rsid w:val="00F35AF5"/>
    <w:rsid w:val="00F83FD5"/>
    <w:rsid w:val="00F861DF"/>
    <w:rsid w:val="00F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1399"/>
  <w15:chartTrackingRefBased/>
  <w15:docId w15:val="{E9D46B1A-2D3C-4D7E-AB6D-1262194F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3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15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998"/>
  </w:style>
  <w:style w:type="paragraph" w:styleId="Header">
    <w:name w:val="header"/>
    <w:basedOn w:val="Normal"/>
    <w:link w:val="HeaderChar"/>
    <w:uiPriority w:val="99"/>
    <w:unhideWhenUsed/>
    <w:rsid w:val="001E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Aston</dc:creator>
  <cp:keywords/>
  <dc:description/>
  <cp:lastModifiedBy>Jennifer Vanderheyden</cp:lastModifiedBy>
  <cp:revision>2</cp:revision>
  <dcterms:created xsi:type="dcterms:W3CDTF">2024-05-28T12:06:00Z</dcterms:created>
  <dcterms:modified xsi:type="dcterms:W3CDTF">2024-05-28T12:06:00Z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500a6,312fc1bb,c848921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2024-05-17T16:02:06Z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a08577e4-0502-4e78-96fb-ae2533171d54</vt:lpwstr>
  </property>
  <property fmtid="{D5CDD505-2E9C-101B-9397-08002B2CF9AE}" pid="11" name="MSIP_Label_2b28a9a6-133a-4796-ad7d-6b90f7583680_ContentBits">
    <vt:lpwstr>2</vt:lpwstr>
  </property>
</Properties>
</file>