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FFD0" w14:textId="4EFBAED8" w:rsidR="008704A8" w:rsidRPr="001662F8" w:rsidRDefault="0020421A" w:rsidP="000B4FDB">
      <w:pPr>
        <w:spacing w:after="0" w:line="240" w:lineRule="auto"/>
        <w:rPr>
          <w:color w:val="5F497A" w:themeColor="accent4" w:themeShade="BF"/>
          <w:sz w:val="48"/>
          <w:szCs w:val="48"/>
        </w:rPr>
      </w:pPr>
      <w:r w:rsidRPr="003214FD">
        <w:rPr>
          <w:noProof/>
          <w:color w:val="5F497A" w:themeColor="accent4" w:themeShade="B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D59EF46" wp14:editId="51CE2C33">
            <wp:simplePos x="0" y="0"/>
            <wp:positionH relativeFrom="column">
              <wp:posOffset>4636170</wp:posOffset>
            </wp:positionH>
            <wp:positionV relativeFrom="page">
              <wp:posOffset>529327</wp:posOffset>
            </wp:positionV>
            <wp:extent cx="1586865" cy="817245"/>
            <wp:effectExtent l="0" t="0" r="0" b="1905"/>
            <wp:wrapSquare wrapText="bothSides"/>
            <wp:docPr id="6" name="Picture 6" descr="H:\My Pictures\Logos\Wok borough logo 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Pictures\Logos\Wok borough logo colour 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CB4" w:rsidRPr="003214FD">
        <w:rPr>
          <w:color w:val="5F497A" w:themeColor="accent4" w:themeShade="BF"/>
          <w:sz w:val="48"/>
          <w:szCs w:val="48"/>
        </w:rPr>
        <w:t>Laptops</w:t>
      </w:r>
      <w:r w:rsidR="000B4FDB" w:rsidRPr="003214FD">
        <w:rPr>
          <w:color w:val="5F497A" w:themeColor="accent4" w:themeShade="BF"/>
          <w:sz w:val="48"/>
          <w:szCs w:val="48"/>
        </w:rPr>
        <w:t>/tablets</w:t>
      </w:r>
      <w:r w:rsidR="008704A8" w:rsidRPr="001662F8">
        <w:rPr>
          <w:color w:val="5F497A" w:themeColor="accent4" w:themeShade="BF"/>
          <w:sz w:val="48"/>
          <w:szCs w:val="48"/>
        </w:rPr>
        <w:t xml:space="preserve"> for Children in Care</w:t>
      </w:r>
      <w:r w:rsidR="000B4FDB" w:rsidRPr="001662F8">
        <w:rPr>
          <w:color w:val="5F497A" w:themeColor="accent4" w:themeShade="BF"/>
          <w:sz w:val="48"/>
          <w:szCs w:val="48"/>
        </w:rPr>
        <w:t>/</w:t>
      </w:r>
      <w:r w:rsidR="00601490" w:rsidRPr="001662F8">
        <w:rPr>
          <w:color w:val="5F497A" w:themeColor="accent4" w:themeShade="BF"/>
          <w:sz w:val="48"/>
          <w:szCs w:val="48"/>
        </w:rPr>
        <w:t>Care Leavers</w:t>
      </w:r>
      <w:r w:rsidRPr="001662F8">
        <w:rPr>
          <w:color w:val="5F497A" w:themeColor="accent4" w:themeShade="BF"/>
          <w:sz w:val="48"/>
          <w:szCs w:val="48"/>
        </w:rPr>
        <w:t xml:space="preserve">: </w:t>
      </w:r>
      <w:r w:rsidR="00EC5D7B" w:rsidRPr="001662F8">
        <w:rPr>
          <w:color w:val="5F497A" w:themeColor="accent4" w:themeShade="BF"/>
          <w:sz w:val="48"/>
          <w:szCs w:val="48"/>
        </w:rPr>
        <w:t xml:space="preserve">Order </w:t>
      </w:r>
      <w:r w:rsidR="00844CB4" w:rsidRPr="001662F8">
        <w:rPr>
          <w:color w:val="5F497A" w:themeColor="accent4" w:themeShade="BF"/>
          <w:sz w:val="48"/>
          <w:szCs w:val="48"/>
        </w:rPr>
        <w:t>Form</w:t>
      </w:r>
    </w:p>
    <w:p w14:paraId="7F376C60" w14:textId="77777777" w:rsidR="000B4FDB" w:rsidRPr="001662F8" w:rsidRDefault="000B4FDB" w:rsidP="00F71891">
      <w:pPr>
        <w:spacing w:after="0" w:line="240" w:lineRule="auto"/>
        <w:rPr>
          <w:color w:val="5F497A" w:themeColor="accent4" w:themeShade="BF"/>
          <w:sz w:val="16"/>
          <w:szCs w:val="16"/>
        </w:rPr>
      </w:pPr>
    </w:p>
    <w:tbl>
      <w:tblPr>
        <w:tblStyle w:val="TableGrid"/>
        <w:tblW w:w="9840" w:type="dxa"/>
        <w:tblInd w:w="23" w:type="dxa"/>
        <w:tblLook w:val="04A0" w:firstRow="1" w:lastRow="0" w:firstColumn="1" w:lastColumn="0" w:noHBand="0" w:noVBand="1"/>
      </w:tblPr>
      <w:tblGrid>
        <w:gridCol w:w="4083"/>
        <w:gridCol w:w="567"/>
        <w:gridCol w:w="1985"/>
        <w:gridCol w:w="3205"/>
      </w:tblGrid>
      <w:tr w:rsidR="000764FA" w:rsidRPr="00C86099" w14:paraId="0A3B516D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11ECA7C1" w14:textId="375E0BDE" w:rsidR="000764FA" w:rsidRPr="00C86099" w:rsidRDefault="00941C68" w:rsidP="000B4FDB">
            <w:pPr>
              <w:ind w:right="-180"/>
              <w:rPr>
                <w:b/>
                <w:bCs/>
              </w:rPr>
            </w:pPr>
            <w:r w:rsidRPr="563EDAA4">
              <w:rPr>
                <w:b/>
                <w:bCs/>
              </w:rPr>
              <w:t>Name of y</w:t>
            </w:r>
            <w:r w:rsidR="000764FA" w:rsidRPr="563EDAA4">
              <w:rPr>
                <w:b/>
                <w:bCs/>
              </w:rPr>
              <w:t>oung person</w:t>
            </w:r>
            <w:r w:rsidR="00C86099" w:rsidRPr="563EDAA4">
              <w:rPr>
                <w:b/>
                <w:bCs/>
              </w:rPr>
              <w:t>:</w:t>
            </w:r>
          </w:p>
        </w:tc>
        <w:tc>
          <w:tcPr>
            <w:tcW w:w="5190" w:type="dxa"/>
            <w:gridSpan w:val="2"/>
            <w:vAlign w:val="center"/>
          </w:tcPr>
          <w:p w14:paraId="3EEC4C63" w14:textId="23367270" w:rsidR="000764FA" w:rsidRPr="00C86099" w:rsidRDefault="000764FA" w:rsidP="000B4FDB"/>
        </w:tc>
      </w:tr>
      <w:tr w:rsidR="00CB161A" w:rsidRPr="00C86099" w14:paraId="76B425D4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20AF85D0" w14:textId="3A68DB09" w:rsidR="00CB161A" w:rsidRPr="00C86099" w:rsidRDefault="00CB161A" w:rsidP="000B4FDB">
            <w:pPr>
              <w:rPr>
                <w:b/>
              </w:rPr>
            </w:pPr>
            <w:r>
              <w:rPr>
                <w:b/>
              </w:rPr>
              <w:t>Age of young person:</w:t>
            </w:r>
          </w:p>
        </w:tc>
        <w:tc>
          <w:tcPr>
            <w:tcW w:w="5190" w:type="dxa"/>
            <w:gridSpan w:val="2"/>
            <w:vAlign w:val="center"/>
          </w:tcPr>
          <w:p w14:paraId="08AD2D6B" w14:textId="77777777" w:rsidR="00CB161A" w:rsidRPr="00C86099" w:rsidRDefault="00CB161A" w:rsidP="000B4FDB"/>
        </w:tc>
      </w:tr>
      <w:tr w:rsidR="00286CC1" w:rsidRPr="00C86099" w14:paraId="05A9DD96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3053E96D" w14:textId="543A0F15" w:rsidR="00286CC1" w:rsidRDefault="00286CC1" w:rsidP="000B4FDB">
            <w:pPr>
              <w:rPr>
                <w:b/>
              </w:rPr>
            </w:pPr>
            <w:r>
              <w:rPr>
                <w:b/>
              </w:rPr>
              <w:t>Mosaic ID of young person</w:t>
            </w:r>
            <w:r w:rsidR="00844CB4">
              <w:rPr>
                <w:b/>
              </w:rPr>
              <w:t xml:space="preserve"> </w:t>
            </w:r>
            <w:r w:rsidR="00844CB4" w:rsidRPr="00844CB4">
              <w:rPr>
                <w:bCs/>
                <w:i/>
                <w:iCs/>
              </w:rPr>
              <w:t>(must be provided)</w:t>
            </w:r>
            <w:r>
              <w:rPr>
                <w:b/>
              </w:rPr>
              <w:t>:</w:t>
            </w:r>
          </w:p>
        </w:tc>
        <w:tc>
          <w:tcPr>
            <w:tcW w:w="5190" w:type="dxa"/>
            <w:gridSpan w:val="2"/>
            <w:vAlign w:val="center"/>
          </w:tcPr>
          <w:p w14:paraId="1E2ED4E3" w14:textId="77777777" w:rsidR="00286CC1" w:rsidRPr="00C86099" w:rsidRDefault="00286CC1" w:rsidP="000B4FDB"/>
        </w:tc>
      </w:tr>
      <w:tr w:rsidR="00286CC1" w:rsidRPr="00C86099" w14:paraId="7DE25C10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025771C7" w14:textId="09CCF697" w:rsidR="00286CC1" w:rsidRDefault="00286CC1" w:rsidP="000B4FDB">
            <w:pPr>
              <w:rPr>
                <w:b/>
              </w:rPr>
            </w:pPr>
            <w:r>
              <w:rPr>
                <w:b/>
              </w:rPr>
              <w:t>Child in Care or Care Leaver:</w:t>
            </w:r>
          </w:p>
        </w:tc>
        <w:tc>
          <w:tcPr>
            <w:tcW w:w="5190" w:type="dxa"/>
            <w:gridSpan w:val="2"/>
            <w:vAlign w:val="center"/>
          </w:tcPr>
          <w:p w14:paraId="6FB495C3" w14:textId="4907CF60" w:rsidR="00286CC1" w:rsidRPr="00DD6887" w:rsidRDefault="00286CC1" w:rsidP="000B4FDB">
            <w:pPr>
              <w:rPr>
                <w:bCs/>
              </w:rPr>
            </w:pPr>
          </w:p>
        </w:tc>
      </w:tr>
      <w:tr w:rsidR="00286CC1" w:rsidRPr="00C86099" w14:paraId="7254DAC3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781C2C8D" w14:textId="794D0E41" w:rsidR="00286CC1" w:rsidRPr="00C86099" w:rsidRDefault="00286CC1" w:rsidP="000B4FDB">
            <w:pPr>
              <w:rPr>
                <w:b/>
              </w:rPr>
            </w:pPr>
            <w:r w:rsidRPr="00C86099">
              <w:rPr>
                <w:b/>
              </w:rPr>
              <w:t>Foster Carer</w:t>
            </w:r>
            <w:r>
              <w:rPr>
                <w:b/>
              </w:rPr>
              <w:t xml:space="preserve"> (if applicable):</w:t>
            </w:r>
          </w:p>
        </w:tc>
        <w:tc>
          <w:tcPr>
            <w:tcW w:w="5190" w:type="dxa"/>
            <w:gridSpan w:val="2"/>
            <w:vAlign w:val="center"/>
          </w:tcPr>
          <w:p w14:paraId="6BE604D9" w14:textId="77777777" w:rsidR="00286CC1" w:rsidRPr="00C86099" w:rsidRDefault="00286CC1" w:rsidP="000B4FDB"/>
        </w:tc>
      </w:tr>
      <w:tr w:rsidR="00286CC1" w:rsidRPr="00C86099" w14:paraId="3A60CA20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4F4D7054" w14:textId="4CE385BD" w:rsidR="00286CC1" w:rsidRPr="00C86099" w:rsidRDefault="00286CC1" w:rsidP="000B4FDB">
            <w:pPr>
              <w:rPr>
                <w:b/>
              </w:rPr>
            </w:pPr>
            <w:r>
              <w:rPr>
                <w:b/>
              </w:rPr>
              <w:t>Form completed by:</w:t>
            </w:r>
          </w:p>
        </w:tc>
        <w:tc>
          <w:tcPr>
            <w:tcW w:w="5190" w:type="dxa"/>
            <w:gridSpan w:val="2"/>
            <w:vAlign w:val="center"/>
          </w:tcPr>
          <w:p w14:paraId="68DB267F" w14:textId="77777777" w:rsidR="00286CC1" w:rsidRPr="00C86099" w:rsidRDefault="00286CC1" w:rsidP="000B4FDB"/>
        </w:tc>
      </w:tr>
      <w:tr w:rsidR="001662F8" w:rsidRPr="00C86099" w14:paraId="22C15C08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4A228405" w14:textId="7F25FB24" w:rsidR="001662F8" w:rsidRDefault="001662F8" w:rsidP="000B4FDB">
            <w:pPr>
              <w:rPr>
                <w:b/>
              </w:rPr>
            </w:pPr>
            <w:r>
              <w:rPr>
                <w:b/>
              </w:rPr>
              <w:t>Colleagues to copy in to emails about this order:</w:t>
            </w:r>
          </w:p>
        </w:tc>
        <w:tc>
          <w:tcPr>
            <w:tcW w:w="5190" w:type="dxa"/>
            <w:gridSpan w:val="2"/>
            <w:vAlign w:val="center"/>
          </w:tcPr>
          <w:p w14:paraId="292F9DB1" w14:textId="77777777" w:rsidR="001662F8" w:rsidRPr="00C86099" w:rsidRDefault="001662F8" w:rsidP="000B4FDB"/>
        </w:tc>
      </w:tr>
      <w:tr w:rsidR="00286CC1" w:rsidRPr="00C86099" w14:paraId="006B8601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21451711" w14:textId="77777777" w:rsidR="00286CC1" w:rsidRPr="00C86099" w:rsidRDefault="00286CC1" w:rsidP="000B4FDB">
            <w:pPr>
              <w:rPr>
                <w:b/>
              </w:rPr>
            </w:pPr>
            <w:r>
              <w:rPr>
                <w:b/>
              </w:rPr>
              <w:t>Device required:</w:t>
            </w:r>
          </w:p>
        </w:tc>
        <w:tc>
          <w:tcPr>
            <w:tcW w:w="3205" w:type="dxa"/>
            <w:shd w:val="clear" w:color="auto" w:fill="F0ECF4"/>
            <w:vAlign w:val="center"/>
          </w:tcPr>
          <w:p w14:paraId="7292AFB4" w14:textId="77777777" w:rsidR="00286CC1" w:rsidRPr="00601490" w:rsidRDefault="00286CC1" w:rsidP="000B4FDB">
            <w:pPr>
              <w:jc w:val="center"/>
              <w:rPr>
                <w:i/>
              </w:rPr>
            </w:pPr>
            <w:r w:rsidRPr="00601490">
              <w:rPr>
                <w:i/>
              </w:rPr>
              <w:t>Please indicate</w:t>
            </w:r>
            <w:r>
              <w:rPr>
                <w:i/>
              </w:rPr>
              <w:t xml:space="preserve"> below</w:t>
            </w:r>
          </w:p>
        </w:tc>
      </w:tr>
      <w:tr w:rsidR="00286CC1" w:rsidRPr="00C86099" w14:paraId="2B709E15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284154D3" w14:textId="6F69B9ED" w:rsidR="00844CB4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 xml:space="preserve">Option 1 – </w:t>
            </w:r>
            <w:r w:rsidR="63E85F9D" w:rsidRPr="28FB4C2B">
              <w:rPr>
                <w:b/>
                <w:bCs/>
              </w:rPr>
              <w:t>Medium format 1</w:t>
            </w:r>
            <w:r w:rsidR="009552A6">
              <w:rPr>
                <w:b/>
                <w:bCs/>
              </w:rPr>
              <w:t>4”/1</w:t>
            </w:r>
            <w:r w:rsidR="63E85F9D" w:rsidRPr="28FB4C2B">
              <w:rPr>
                <w:b/>
                <w:bCs/>
              </w:rPr>
              <w:t xml:space="preserve">5” </w:t>
            </w:r>
            <w:r w:rsidR="009552A6">
              <w:rPr>
                <w:b/>
                <w:bCs/>
              </w:rPr>
              <w:t xml:space="preserve">Windows </w:t>
            </w:r>
            <w:r w:rsidR="63E85F9D" w:rsidRPr="28FB4C2B">
              <w:rPr>
                <w:b/>
                <w:bCs/>
              </w:rPr>
              <w:t xml:space="preserve">laptop </w:t>
            </w:r>
          </w:p>
          <w:p w14:paraId="38008059" w14:textId="79C38006" w:rsidR="00286CC1" w:rsidRPr="00844CB4" w:rsidRDefault="00844CB4" w:rsidP="000B4FDB">
            <w:pPr>
              <w:pStyle w:val="ListParagraph"/>
              <w:ind w:left="360"/>
              <w:contextualSpacing w:val="0"/>
              <w:rPr>
                <w:i/>
                <w:iCs/>
              </w:rPr>
            </w:pPr>
            <w:r w:rsidRPr="00844CB4">
              <w:rPr>
                <w:i/>
                <w:iCs/>
                <w:sz w:val="20"/>
                <w:szCs w:val="20"/>
              </w:rPr>
              <w:t xml:space="preserve">(Option 1 is the default option as our supplier usually holds these devices in stock so that they can be provided </w:t>
            </w:r>
            <w:r w:rsidR="005317DA">
              <w:rPr>
                <w:i/>
                <w:iCs/>
                <w:sz w:val="20"/>
                <w:szCs w:val="20"/>
              </w:rPr>
              <w:t>more</w:t>
            </w:r>
            <w:r w:rsidRPr="00844CB4">
              <w:rPr>
                <w:i/>
                <w:iCs/>
                <w:sz w:val="20"/>
                <w:szCs w:val="20"/>
              </w:rPr>
              <w:t xml:space="preserve"> quickly)</w:t>
            </w:r>
          </w:p>
        </w:tc>
        <w:tc>
          <w:tcPr>
            <w:tcW w:w="3205" w:type="dxa"/>
            <w:vAlign w:val="center"/>
          </w:tcPr>
          <w:p w14:paraId="0648A1B7" w14:textId="77777777" w:rsidR="00286CC1" w:rsidRPr="00C86099" w:rsidRDefault="00286CC1" w:rsidP="000B4FDB"/>
        </w:tc>
      </w:tr>
      <w:tr w:rsidR="000B4FDB" w:rsidRPr="00C86099" w14:paraId="6A3DE458" w14:textId="77777777" w:rsidTr="001662F8">
        <w:trPr>
          <w:trHeight w:val="397"/>
        </w:trPr>
        <w:tc>
          <w:tcPr>
            <w:tcW w:w="9840" w:type="dxa"/>
            <w:gridSpan w:val="4"/>
            <w:shd w:val="clear" w:color="auto" w:fill="F0ECF4"/>
            <w:vAlign w:val="center"/>
          </w:tcPr>
          <w:p w14:paraId="0ADA0D53" w14:textId="449C62C2" w:rsidR="000B4FDB" w:rsidRPr="00C86099" w:rsidRDefault="000B4FDB" w:rsidP="000B4FDB">
            <w:r w:rsidRPr="00844CB4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Note that the other options below </w:t>
            </w:r>
            <w:r w:rsidR="001662F8">
              <w:rPr>
                <w:i/>
                <w:iCs/>
                <w:sz w:val="20"/>
                <w:szCs w:val="20"/>
              </w:rPr>
              <w:t xml:space="preserve">require a </w:t>
            </w:r>
            <w:r>
              <w:rPr>
                <w:i/>
                <w:iCs/>
                <w:sz w:val="20"/>
                <w:szCs w:val="20"/>
              </w:rPr>
              <w:t>special order so delivery typically takes approx. 2-3 weeks)</w:t>
            </w:r>
          </w:p>
        </w:tc>
      </w:tr>
      <w:tr w:rsidR="00286CC1" w:rsidRPr="00C86099" w14:paraId="3567676E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1A6D52BD" w14:textId="22A6F6EA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563EDAA4">
              <w:rPr>
                <w:b/>
                <w:bCs/>
              </w:rPr>
              <w:t>Option 2 –</w:t>
            </w:r>
            <w:r w:rsidR="009552A6">
              <w:rPr>
                <w:b/>
                <w:bCs/>
              </w:rPr>
              <w:t xml:space="preserve"> Windows </w:t>
            </w:r>
            <w:r w:rsidR="009552A6" w:rsidRPr="563EDAA4">
              <w:rPr>
                <w:b/>
                <w:bCs/>
              </w:rPr>
              <w:t xml:space="preserve">hybrid </w:t>
            </w:r>
            <w:r w:rsidRPr="563EDAA4">
              <w:rPr>
                <w:b/>
                <w:bCs/>
              </w:rPr>
              <w:t xml:space="preserve">touchscreen </w:t>
            </w:r>
            <w:r w:rsidR="00657F45">
              <w:rPr>
                <w:b/>
                <w:bCs/>
              </w:rPr>
              <w:t>laptop/tablet</w:t>
            </w:r>
          </w:p>
        </w:tc>
        <w:tc>
          <w:tcPr>
            <w:tcW w:w="3205" w:type="dxa"/>
            <w:vAlign w:val="center"/>
          </w:tcPr>
          <w:p w14:paraId="6F0BDE98" w14:textId="7872CB5C" w:rsidR="00286CC1" w:rsidRPr="00C86099" w:rsidRDefault="00286CC1" w:rsidP="000B4FDB">
            <w:pPr>
              <w:rPr>
                <w:b/>
                <w:bCs/>
              </w:rPr>
            </w:pPr>
          </w:p>
        </w:tc>
      </w:tr>
      <w:tr w:rsidR="00286CC1" w:rsidRPr="00C86099" w14:paraId="55201861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5AF7A453" w14:textId="23055CC2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 xml:space="preserve">Option 3 – </w:t>
            </w:r>
            <w:r w:rsidR="0DA47FEC" w:rsidRPr="28FB4C2B">
              <w:rPr>
                <w:b/>
                <w:bCs/>
              </w:rPr>
              <w:t>Small, lightweight</w:t>
            </w:r>
            <w:r w:rsidR="009552A6">
              <w:rPr>
                <w:b/>
                <w:bCs/>
              </w:rPr>
              <w:t xml:space="preserve">, </w:t>
            </w:r>
            <w:r w:rsidR="0DA47FEC" w:rsidRPr="28FB4C2B">
              <w:rPr>
                <w:b/>
                <w:bCs/>
              </w:rPr>
              <w:t>touchscreen Windows laptop</w:t>
            </w:r>
          </w:p>
        </w:tc>
        <w:tc>
          <w:tcPr>
            <w:tcW w:w="3205" w:type="dxa"/>
            <w:vAlign w:val="center"/>
          </w:tcPr>
          <w:p w14:paraId="6967FB49" w14:textId="77777777" w:rsidR="00286CC1" w:rsidRPr="00C86099" w:rsidRDefault="00286CC1" w:rsidP="000B4FDB"/>
        </w:tc>
      </w:tr>
      <w:tr w:rsidR="00286CC1" w:rsidRPr="00C86099" w14:paraId="26DAAE58" w14:textId="77777777" w:rsidTr="000C702C">
        <w:trPr>
          <w:trHeight w:val="397"/>
        </w:trPr>
        <w:tc>
          <w:tcPr>
            <w:tcW w:w="6635" w:type="dxa"/>
            <w:gridSpan w:val="3"/>
            <w:shd w:val="clear" w:color="auto" w:fill="F0ECF4"/>
            <w:vAlign w:val="center"/>
          </w:tcPr>
          <w:p w14:paraId="4B541A8D" w14:textId="6983E3A1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>Option 4 –</w:t>
            </w:r>
            <w:r w:rsidR="177B705F" w:rsidRPr="28FB4C2B">
              <w:rPr>
                <w:b/>
                <w:bCs/>
              </w:rPr>
              <w:t xml:space="preserve"> Apple iPad with Bluetooth keyboard</w:t>
            </w:r>
          </w:p>
        </w:tc>
        <w:tc>
          <w:tcPr>
            <w:tcW w:w="3205" w:type="dxa"/>
            <w:vAlign w:val="center"/>
          </w:tcPr>
          <w:p w14:paraId="748B80D7" w14:textId="77777777" w:rsidR="00286CC1" w:rsidRPr="00C86099" w:rsidRDefault="00286CC1" w:rsidP="000B4FDB"/>
        </w:tc>
      </w:tr>
      <w:tr w:rsidR="00286CC1" w:rsidRPr="00C86099" w14:paraId="00FEE93C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07754C87" w14:textId="0AF4B6D7" w:rsidR="00286CC1" w:rsidRPr="000D5E75" w:rsidRDefault="00286CC1" w:rsidP="000B4FDB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b/>
                <w:bCs/>
              </w:rPr>
            </w:pPr>
            <w:r w:rsidRPr="28FB4C2B">
              <w:rPr>
                <w:b/>
                <w:bCs/>
              </w:rPr>
              <w:t xml:space="preserve">Option </w:t>
            </w:r>
            <w:r w:rsidR="4C49651D" w:rsidRPr="28FB4C2B">
              <w:rPr>
                <w:b/>
                <w:bCs/>
              </w:rPr>
              <w:t>5</w:t>
            </w:r>
            <w:r w:rsidRPr="28FB4C2B">
              <w:rPr>
                <w:b/>
                <w:bCs/>
              </w:rPr>
              <w:t xml:space="preserve"> – Specific device request</w:t>
            </w:r>
            <w:r w:rsidR="000B4FDB">
              <w:rPr>
                <w:b/>
                <w:bCs/>
              </w:rPr>
              <w:t xml:space="preserve"> </w:t>
            </w:r>
            <w:r w:rsidR="000B4FDB" w:rsidRPr="000B4FDB">
              <w:rPr>
                <w:i/>
                <w:iCs/>
                <w:sz w:val="20"/>
                <w:szCs w:val="20"/>
              </w:rPr>
              <w:t xml:space="preserve">(e.g. Chromebook, </w:t>
            </w:r>
            <w:r w:rsidRPr="000B4FDB">
              <w:rPr>
                <w:i/>
                <w:iCs/>
                <w:sz w:val="20"/>
                <w:szCs w:val="20"/>
              </w:rPr>
              <w:t>please provide details):</w:t>
            </w:r>
          </w:p>
        </w:tc>
        <w:tc>
          <w:tcPr>
            <w:tcW w:w="5190" w:type="dxa"/>
            <w:gridSpan w:val="2"/>
            <w:vAlign w:val="center"/>
          </w:tcPr>
          <w:p w14:paraId="3A058653" w14:textId="2F1D896F" w:rsidR="00286CC1" w:rsidRPr="00C86099" w:rsidRDefault="00286CC1" w:rsidP="000B4FDB">
            <w:pPr>
              <w:rPr>
                <w:rFonts w:ascii="Calibri" w:eastAsia="Calibri" w:hAnsi="Calibri" w:cs="Calibri"/>
              </w:rPr>
            </w:pPr>
          </w:p>
        </w:tc>
      </w:tr>
      <w:tr w:rsidR="00286CC1" w:rsidRPr="00C86099" w14:paraId="5186D714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4E46566C" w14:textId="77777777" w:rsidR="00286CC1" w:rsidRPr="000D5E75" w:rsidRDefault="00286CC1" w:rsidP="000B4FDB">
            <w:r>
              <w:rPr>
                <w:b/>
              </w:rPr>
              <w:t>Any additional requests about this order:</w:t>
            </w:r>
            <w:r>
              <w:t xml:space="preserve"> </w:t>
            </w:r>
          </w:p>
        </w:tc>
        <w:tc>
          <w:tcPr>
            <w:tcW w:w="5190" w:type="dxa"/>
            <w:gridSpan w:val="2"/>
            <w:vAlign w:val="center"/>
          </w:tcPr>
          <w:p w14:paraId="7B6E4CD7" w14:textId="77777777" w:rsidR="00286CC1" w:rsidRPr="00C86099" w:rsidRDefault="00286CC1" w:rsidP="000B4FDB"/>
        </w:tc>
      </w:tr>
      <w:tr w:rsidR="00286CC1" w:rsidRPr="00C86099" w14:paraId="6ED1B0A5" w14:textId="77777777" w:rsidTr="001662F8">
        <w:trPr>
          <w:trHeight w:val="397"/>
        </w:trPr>
        <w:tc>
          <w:tcPr>
            <w:tcW w:w="4650" w:type="dxa"/>
            <w:gridSpan w:val="2"/>
            <w:shd w:val="clear" w:color="auto" w:fill="F0ECF4"/>
            <w:vAlign w:val="center"/>
          </w:tcPr>
          <w:p w14:paraId="3CF60796" w14:textId="51B6572A" w:rsidR="00286CC1" w:rsidRPr="000D5E75" w:rsidRDefault="00286CC1" w:rsidP="000B4FDB">
            <w:r w:rsidRPr="00C86099">
              <w:rPr>
                <w:b/>
              </w:rPr>
              <w:t>Does the young person have any existing Wokingham provided IT equipment</w:t>
            </w:r>
            <w:r w:rsidR="00844CB4">
              <w:rPr>
                <w:b/>
              </w:rPr>
              <w:t>?</w:t>
            </w:r>
          </w:p>
        </w:tc>
        <w:tc>
          <w:tcPr>
            <w:tcW w:w="5190" w:type="dxa"/>
            <w:gridSpan w:val="2"/>
            <w:vAlign w:val="center"/>
          </w:tcPr>
          <w:p w14:paraId="458DDFDB" w14:textId="77777777" w:rsidR="00286CC1" w:rsidRPr="00C86099" w:rsidRDefault="00286CC1" w:rsidP="000B4FDB"/>
        </w:tc>
      </w:tr>
      <w:tr w:rsidR="00286CC1" w:rsidRPr="00C86099" w14:paraId="040CDC23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06FDA152" w14:textId="6D3D5E68" w:rsidR="00286CC1" w:rsidRPr="00AD3AD6" w:rsidRDefault="00286CC1" w:rsidP="000B4FDB">
            <w:pPr>
              <w:rPr>
                <w:b/>
                <w:u w:val="single"/>
              </w:rPr>
            </w:pPr>
            <w:r w:rsidRPr="00C449A9">
              <w:rPr>
                <w:b/>
                <w:u w:val="single"/>
              </w:rPr>
              <w:t>Delivery address details</w:t>
            </w:r>
          </w:p>
        </w:tc>
        <w:tc>
          <w:tcPr>
            <w:tcW w:w="5757" w:type="dxa"/>
            <w:gridSpan w:val="3"/>
            <w:shd w:val="clear" w:color="auto" w:fill="F0ECF4"/>
            <w:vAlign w:val="center"/>
          </w:tcPr>
          <w:p w14:paraId="4B2275C5" w14:textId="7FAC3154" w:rsidR="00286CC1" w:rsidRPr="00C86099" w:rsidRDefault="00286CC1" w:rsidP="000B4FDB">
            <w:pPr>
              <w:jc w:val="center"/>
            </w:pPr>
            <w:r w:rsidRPr="00601490">
              <w:rPr>
                <w:i/>
              </w:rPr>
              <w:t xml:space="preserve">Please </w:t>
            </w:r>
            <w:r>
              <w:rPr>
                <w:i/>
              </w:rPr>
              <w:t>provide full details below</w:t>
            </w:r>
          </w:p>
        </w:tc>
      </w:tr>
      <w:tr w:rsidR="00286CC1" w:rsidRPr="00C86099" w14:paraId="379FC8A1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4BDB5F2C" w14:textId="665BB8AF" w:rsidR="00286CC1" w:rsidRPr="00C449A9" w:rsidRDefault="00286CC1" w:rsidP="000B4FDB">
            <w:pPr>
              <w:jc w:val="right"/>
              <w:rPr>
                <w:b/>
                <w:u w:val="single"/>
              </w:rPr>
            </w:pPr>
            <w:r>
              <w:rPr>
                <w:b/>
              </w:rPr>
              <w:t>Delivery contact name:</w:t>
            </w:r>
          </w:p>
        </w:tc>
        <w:tc>
          <w:tcPr>
            <w:tcW w:w="5757" w:type="dxa"/>
            <w:gridSpan w:val="3"/>
            <w:vAlign w:val="center"/>
          </w:tcPr>
          <w:p w14:paraId="39DEE90F" w14:textId="15D59E39" w:rsidR="00286CC1" w:rsidRPr="00C86099" w:rsidRDefault="00286CC1" w:rsidP="000B4FDB"/>
        </w:tc>
      </w:tr>
      <w:tr w:rsidR="00286CC1" w:rsidRPr="00C86099" w14:paraId="1C323E37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56BD6800" w14:textId="77F040B6" w:rsidR="00286CC1" w:rsidRDefault="00286CC1" w:rsidP="000B4FDB">
            <w:pPr>
              <w:jc w:val="right"/>
              <w:rPr>
                <w:b/>
              </w:rPr>
            </w:pPr>
            <w:r>
              <w:rPr>
                <w:b/>
              </w:rPr>
              <w:t xml:space="preserve">Delivery address: </w:t>
            </w:r>
          </w:p>
          <w:p w14:paraId="610DEFB0" w14:textId="166237E8" w:rsidR="00286CC1" w:rsidRPr="00C449A9" w:rsidRDefault="00286CC1" w:rsidP="000B4FDB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103258">
              <w:rPr>
                <w:i/>
              </w:rPr>
              <w:t xml:space="preserve">e.g. </w:t>
            </w:r>
            <w:r w:rsidR="000B4FDB" w:rsidRPr="00103258">
              <w:rPr>
                <w:i/>
              </w:rPr>
              <w:t xml:space="preserve">WBC Here4U Team </w:t>
            </w:r>
            <w:r>
              <w:rPr>
                <w:i/>
              </w:rPr>
              <w:t>or</w:t>
            </w:r>
            <w:r w:rsidR="000B4FDB" w:rsidRPr="00103258">
              <w:rPr>
                <w:i/>
              </w:rPr>
              <w:t xml:space="preserve"> young person’s home address</w:t>
            </w:r>
            <w:r>
              <w:rPr>
                <w:i/>
              </w:rPr>
              <w:t>, please include postcode)</w:t>
            </w:r>
            <w:r w:rsidRPr="00103258">
              <w:rPr>
                <w:i/>
              </w:rPr>
              <w:t xml:space="preserve"> </w:t>
            </w:r>
          </w:p>
        </w:tc>
        <w:tc>
          <w:tcPr>
            <w:tcW w:w="5757" w:type="dxa"/>
            <w:gridSpan w:val="3"/>
            <w:vAlign w:val="center"/>
          </w:tcPr>
          <w:p w14:paraId="6EB12055" w14:textId="62BFA8D3" w:rsidR="003812AD" w:rsidRPr="00C86099" w:rsidRDefault="003812AD" w:rsidP="000B4FDB"/>
        </w:tc>
      </w:tr>
      <w:tr w:rsidR="00286CC1" w:rsidRPr="00C86099" w14:paraId="116FAC50" w14:textId="77777777" w:rsidTr="001662F8">
        <w:trPr>
          <w:trHeight w:val="397"/>
        </w:trPr>
        <w:tc>
          <w:tcPr>
            <w:tcW w:w="4083" w:type="dxa"/>
            <w:shd w:val="clear" w:color="auto" w:fill="F0ECF4"/>
            <w:vAlign w:val="center"/>
          </w:tcPr>
          <w:p w14:paraId="05001E23" w14:textId="7090E1EE" w:rsidR="00286CC1" w:rsidRDefault="00286CC1" w:rsidP="000B4FDB">
            <w:pPr>
              <w:jc w:val="right"/>
              <w:rPr>
                <w:b/>
              </w:rPr>
            </w:pPr>
            <w:r>
              <w:rPr>
                <w:b/>
              </w:rPr>
              <w:t>Delivery address c</w:t>
            </w:r>
            <w:r w:rsidRPr="00FF3871">
              <w:rPr>
                <w:b/>
              </w:rPr>
              <w:t>ontact number</w:t>
            </w:r>
            <w:r>
              <w:rPr>
                <w:b/>
              </w:rPr>
              <w:t>:</w:t>
            </w:r>
            <w:r w:rsidRPr="00FF3871">
              <w:rPr>
                <w:b/>
              </w:rPr>
              <w:t xml:space="preserve"> </w:t>
            </w:r>
          </w:p>
          <w:p w14:paraId="1BF5862F" w14:textId="6E2D7631" w:rsidR="00286CC1" w:rsidRPr="001662F8" w:rsidRDefault="00286CC1" w:rsidP="001662F8">
            <w:pPr>
              <w:jc w:val="right"/>
              <w:rPr>
                <w:i/>
              </w:rPr>
            </w:pPr>
            <w:r>
              <w:rPr>
                <w:i/>
              </w:rPr>
              <w:t>(may be</w:t>
            </w:r>
            <w:r w:rsidR="001662F8">
              <w:rPr>
                <w:i/>
              </w:rPr>
              <w:t xml:space="preserve"> </w:t>
            </w:r>
            <w:r>
              <w:rPr>
                <w:i/>
              </w:rPr>
              <w:t>passed to the delivery company)</w:t>
            </w:r>
          </w:p>
        </w:tc>
        <w:tc>
          <w:tcPr>
            <w:tcW w:w="5757" w:type="dxa"/>
            <w:gridSpan w:val="3"/>
            <w:vAlign w:val="center"/>
          </w:tcPr>
          <w:p w14:paraId="35296E0D" w14:textId="77777777" w:rsidR="00286CC1" w:rsidRPr="00C86099" w:rsidRDefault="00286CC1" w:rsidP="000B4FDB"/>
        </w:tc>
      </w:tr>
    </w:tbl>
    <w:p w14:paraId="4D4AD6E9" w14:textId="77777777" w:rsidR="00EC5D7B" w:rsidRDefault="00EC5D7B" w:rsidP="000B4FDB">
      <w:pPr>
        <w:spacing w:after="0" w:line="240" w:lineRule="auto"/>
        <w:rPr>
          <w:rFonts w:eastAsia="Times New Roman" w:cs="Times New Roman"/>
        </w:rPr>
      </w:pPr>
    </w:p>
    <w:p w14:paraId="2FFFA40B" w14:textId="4271AB89" w:rsidR="000B4FDB" w:rsidRDefault="000D5E75" w:rsidP="005317DA">
      <w:pPr>
        <w:spacing w:after="0" w:line="240" w:lineRule="auto"/>
        <w:jc w:val="center"/>
        <w:rPr>
          <w:rStyle w:val="Hyperlink"/>
          <w:rFonts w:eastAsia="Times New Roman" w:cs="Times New Roman"/>
        </w:rPr>
      </w:pPr>
      <w:r>
        <w:rPr>
          <w:rFonts w:eastAsia="Times New Roman" w:cs="Times New Roman"/>
        </w:rPr>
        <w:t>Please send</w:t>
      </w:r>
      <w:r w:rsidR="000B4FDB">
        <w:rPr>
          <w:rFonts w:eastAsia="Times New Roman" w:cs="Times New Roman"/>
        </w:rPr>
        <w:t xml:space="preserve"> completed forms</w:t>
      </w:r>
      <w:r>
        <w:rPr>
          <w:rFonts w:eastAsia="Times New Roman" w:cs="Times New Roman"/>
        </w:rPr>
        <w:t xml:space="preserve"> to </w:t>
      </w:r>
      <w:hyperlink r:id="rId11" w:history="1">
        <w:r w:rsidR="000B4FDB" w:rsidRPr="008A6332">
          <w:rPr>
            <w:rStyle w:val="Hyperlink"/>
            <w:rFonts w:eastAsia="Times New Roman" w:cs="Times New Roman"/>
          </w:rPr>
          <w:t>VirtualSchool.Admin@wokingham.gov.uk</w:t>
        </w:r>
      </w:hyperlink>
    </w:p>
    <w:p w14:paraId="45F1E072" w14:textId="77777777" w:rsidR="005317DA" w:rsidRDefault="005317DA" w:rsidP="000B4FDB">
      <w:pPr>
        <w:spacing w:after="0" w:line="240" w:lineRule="auto"/>
        <w:rPr>
          <w:rStyle w:val="Hyperlink"/>
          <w:rFonts w:eastAsia="Times New Roman" w:cs="Times New Roman"/>
        </w:rPr>
      </w:pPr>
    </w:p>
    <w:p w14:paraId="686D49AB" w14:textId="77777777" w:rsidR="003214FD" w:rsidRDefault="003214FD" w:rsidP="000B4FDB">
      <w:pPr>
        <w:spacing w:after="0" w:line="240" w:lineRule="auto"/>
        <w:rPr>
          <w:rStyle w:val="Hyperlink"/>
          <w:rFonts w:eastAsia="Times New Roman" w:cs="Times New Roman"/>
        </w:rPr>
      </w:pPr>
    </w:p>
    <w:p w14:paraId="02F2EB36" w14:textId="3B312C97" w:rsidR="005317DA" w:rsidRPr="003214FD" w:rsidRDefault="005317DA" w:rsidP="003214FD">
      <w:pPr>
        <w:spacing w:after="120" w:line="240" w:lineRule="auto"/>
        <w:rPr>
          <w:b/>
          <w:bCs/>
          <w:color w:val="5F497A" w:themeColor="accent4" w:themeShade="BF"/>
        </w:rPr>
      </w:pPr>
      <w:r w:rsidRPr="003214FD">
        <w:rPr>
          <w:b/>
          <w:bCs/>
          <w:color w:val="5F497A" w:themeColor="accent4" w:themeShade="BF"/>
        </w:rPr>
        <w:t>For Virtual School use</w:t>
      </w:r>
    </w:p>
    <w:tbl>
      <w:tblPr>
        <w:tblStyle w:val="TableGrid"/>
        <w:tblW w:w="9840" w:type="dxa"/>
        <w:tblInd w:w="23" w:type="dxa"/>
        <w:tblLook w:val="04A0" w:firstRow="1" w:lastRow="0" w:firstColumn="1" w:lastColumn="0" w:noHBand="0" w:noVBand="1"/>
      </w:tblPr>
      <w:tblGrid>
        <w:gridCol w:w="4508"/>
        <w:gridCol w:w="5332"/>
      </w:tblGrid>
      <w:tr w:rsidR="005317DA" w:rsidRPr="00C86099" w14:paraId="0EEABC80" w14:textId="77777777" w:rsidTr="003214FD">
        <w:trPr>
          <w:trHeight w:val="560"/>
        </w:trPr>
        <w:tc>
          <w:tcPr>
            <w:tcW w:w="4508" w:type="dxa"/>
            <w:shd w:val="clear" w:color="auto" w:fill="F0ECF4"/>
            <w:vAlign w:val="center"/>
          </w:tcPr>
          <w:p w14:paraId="6696933B" w14:textId="1EA7FF7F" w:rsidR="005317DA" w:rsidRDefault="005317DA" w:rsidP="00556003">
            <w:pPr>
              <w:rPr>
                <w:b/>
              </w:rPr>
            </w:pPr>
            <w:r w:rsidRPr="003214FD"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Authorising person: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>(name of a senior Virtual School/Here4U colleague with knowledge of order)</w:t>
            </w:r>
          </w:p>
        </w:tc>
        <w:tc>
          <w:tcPr>
            <w:tcW w:w="5332" w:type="dxa"/>
            <w:vAlign w:val="center"/>
          </w:tcPr>
          <w:p w14:paraId="399B1E6B" w14:textId="77777777" w:rsidR="005317DA" w:rsidRPr="00C86099" w:rsidRDefault="005317DA" w:rsidP="00556003"/>
        </w:tc>
      </w:tr>
      <w:tr w:rsidR="005317DA" w:rsidRPr="00C86099" w14:paraId="752E3945" w14:textId="77777777" w:rsidTr="003214FD">
        <w:trPr>
          <w:trHeight w:val="554"/>
        </w:trPr>
        <w:tc>
          <w:tcPr>
            <w:tcW w:w="9840" w:type="dxa"/>
            <w:gridSpan w:val="2"/>
            <w:shd w:val="clear" w:color="auto" w:fill="F0ECF4"/>
            <w:vAlign w:val="center"/>
          </w:tcPr>
          <w:p w14:paraId="6FE4275F" w14:textId="5169DB3D" w:rsidR="005317DA" w:rsidRPr="001662F8" w:rsidRDefault="005317DA" w:rsidP="005317DA">
            <w:pPr>
              <w:jc w:val="center"/>
              <w:rPr>
                <w:rStyle w:val="Hyperlink"/>
              </w:rPr>
            </w:pPr>
            <w:r w:rsidRPr="003214FD">
              <w:rPr>
                <w:b/>
                <w:bCs/>
                <w:color w:val="5F497A" w:themeColor="accent4" w:themeShade="BF"/>
                <w:sz w:val="20"/>
                <w:szCs w:val="20"/>
              </w:rPr>
              <w:t>Virtual School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 xml:space="preserve">: please email </w:t>
            </w:r>
            <w:r w:rsidR="001662F8" w:rsidRPr="003214FD">
              <w:rPr>
                <w:color w:val="5F497A" w:themeColor="accent4" w:themeShade="BF"/>
                <w:sz w:val="20"/>
                <w:szCs w:val="20"/>
              </w:rPr>
              <w:t>authorised order</w:t>
            </w:r>
            <w:r w:rsidR="00DD0824" w:rsidRPr="003214FD">
              <w:rPr>
                <w:color w:val="5F497A" w:themeColor="accent4" w:themeShade="BF"/>
                <w:sz w:val="20"/>
                <w:szCs w:val="20"/>
              </w:rPr>
              <w:t xml:space="preserve"> form</w:t>
            </w:r>
            <w:r w:rsidR="001662F8" w:rsidRPr="003214FD">
              <w:rPr>
                <w:color w:val="5F497A" w:themeColor="accent4" w:themeShade="BF"/>
                <w:sz w:val="20"/>
                <w:szCs w:val="20"/>
              </w:rPr>
              <w:t>s</w:t>
            </w:r>
            <w:r w:rsidR="00DD0824" w:rsidRPr="003214FD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>to</w:t>
            </w:r>
            <w:r w:rsidRPr="001662F8">
              <w:t xml:space="preserve"> </w:t>
            </w:r>
            <w:hyperlink r:id="rId12" w:history="1">
              <w:r w:rsidRPr="001662F8">
                <w:rPr>
                  <w:rStyle w:val="Hyperlink"/>
                </w:rPr>
                <w:t>edpartnershipteam@wokingham.gov.uk</w:t>
              </w:r>
            </w:hyperlink>
          </w:p>
          <w:p w14:paraId="7FE0FBF1" w14:textId="03BEC433" w:rsidR="001662F8" w:rsidRPr="00C86099" w:rsidRDefault="001662F8" w:rsidP="003214FD">
            <w:pPr>
              <w:jc w:val="center"/>
            </w:pPr>
            <w:r w:rsidRPr="003214FD">
              <w:rPr>
                <w:color w:val="5F497A" w:themeColor="accent4" w:themeShade="BF"/>
                <w:sz w:val="20"/>
                <w:szCs w:val="20"/>
              </w:rPr>
              <w:t xml:space="preserve">Please ensure </w:t>
            </w:r>
            <w:r w:rsidR="003214FD">
              <w:rPr>
                <w:color w:val="5F497A" w:themeColor="accent4" w:themeShade="BF"/>
                <w:sz w:val="20"/>
                <w:szCs w:val="20"/>
              </w:rPr>
              <w:t xml:space="preserve">the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 xml:space="preserve">young person’s initials are included in </w:t>
            </w:r>
            <w:r w:rsidR="003214FD">
              <w:rPr>
                <w:color w:val="5F497A" w:themeColor="accent4" w:themeShade="BF"/>
                <w:sz w:val="20"/>
                <w:szCs w:val="20"/>
              </w:rPr>
              <w:t xml:space="preserve">the </w:t>
            </w:r>
            <w:r w:rsidRPr="003214FD">
              <w:rPr>
                <w:color w:val="5F497A" w:themeColor="accent4" w:themeShade="BF"/>
                <w:sz w:val="20"/>
                <w:szCs w:val="20"/>
              </w:rPr>
              <w:t>order form filename and email subject line</w:t>
            </w:r>
          </w:p>
        </w:tc>
      </w:tr>
    </w:tbl>
    <w:p w14:paraId="4B239285" w14:textId="578BFBB2" w:rsidR="000D5E75" w:rsidRPr="00EC5D7B" w:rsidRDefault="000D5E75" w:rsidP="001662F8">
      <w:pPr>
        <w:spacing w:after="0" w:line="240" w:lineRule="auto"/>
        <w:rPr>
          <w:rFonts w:eastAsia="Times New Roman" w:cs="Times New Roman"/>
        </w:rPr>
      </w:pPr>
    </w:p>
    <w:sectPr w:rsidR="000D5E75" w:rsidRPr="00EC5D7B" w:rsidSect="00920BF1">
      <w:footerReference w:type="default" r:id="rId13"/>
      <w:pgSz w:w="11906" w:h="16838" w:code="9"/>
      <w:pgMar w:top="1021" w:right="1021" w:bottom="102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5ED6" w14:textId="77777777" w:rsidR="00920BF1" w:rsidRDefault="00920BF1" w:rsidP="008704A8">
      <w:pPr>
        <w:spacing w:after="0" w:line="240" w:lineRule="auto"/>
      </w:pPr>
      <w:r>
        <w:separator/>
      </w:r>
    </w:p>
  </w:endnote>
  <w:endnote w:type="continuationSeparator" w:id="0">
    <w:p w14:paraId="2B65D23A" w14:textId="77777777" w:rsidR="00920BF1" w:rsidRDefault="00920BF1" w:rsidP="008704A8">
      <w:pPr>
        <w:spacing w:after="0" w:line="240" w:lineRule="auto"/>
      </w:pPr>
      <w:r>
        <w:continuationSeparator/>
      </w:r>
    </w:p>
  </w:endnote>
  <w:endnote w:type="continuationNotice" w:id="1">
    <w:p w14:paraId="1D208830" w14:textId="77777777" w:rsidR="00016C1D" w:rsidRDefault="00016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3DEB" w14:textId="03F89031" w:rsidR="008704A8" w:rsidRPr="000A5DF2" w:rsidRDefault="000C6DC6" w:rsidP="00CE73AD">
    <w:pPr>
      <w:pStyle w:val="Footer"/>
      <w:jc w:val="center"/>
      <w:rPr>
        <w:i/>
        <w:sz w:val="18"/>
      </w:rPr>
    </w:pPr>
    <w:r w:rsidRPr="000C6DC6">
      <w:rPr>
        <w:i/>
        <w:sz w:val="18"/>
      </w:rPr>
      <w:t>Order</w:t>
    </w:r>
    <w:r>
      <w:t xml:space="preserve"> </w:t>
    </w:r>
    <w:r w:rsidRPr="000C6DC6">
      <w:rPr>
        <w:i/>
        <w:sz w:val="18"/>
      </w:rPr>
      <w:t xml:space="preserve">form </w:t>
    </w:r>
    <w:sdt>
      <w:sdtPr>
        <w:rPr>
          <w:i/>
          <w:sz w:val="18"/>
        </w:rPr>
        <w:id w:val="-1923484645"/>
        <w:docPartObj>
          <w:docPartGallery w:val="Page Numbers (Bottom of Page)"/>
          <w:docPartUnique/>
        </w:docPartObj>
      </w:sdtPr>
      <w:sdtEndPr/>
      <w:sdtContent>
        <w:r w:rsidR="00CA58E8">
          <w:rPr>
            <w:i/>
            <w:sz w:val="18"/>
          </w:rPr>
          <w:t xml:space="preserve">Version </w:t>
        </w:r>
        <w:r w:rsidR="00645348">
          <w:rPr>
            <w:i/>
            <w:sz w:val="18"/>
          </w:rPr>
          <w:t>2</w:t>
        </w:r>
        <w:r w:rsidR="00A47772">
          <w:rPr>
            <w:i/>
            <w:sz w:val="18"/>
          </w:rPr>
          <w:t>1</w:t>
        </w:r>
        <w:r w:rsidR="00CA58E8">
          <w:rPr>
            <w:i/>
            <w:sz w:val="18"/>
          </w:rPr>
          <w:t xml:space="preserve"> </w:t>
        </w:r>
        <w:r w:rsidR="00CA58E8" w:rsidRPr="000A5DF2">
          <w:rPr>
            <w:i/>
            <w:sz w:val="18"/>
          </w:rPr>
          <w:t>–</w:t>
        </w:r>
        <w:r w:rsidR="009552A6">
          <w:rPr>
            <w:i/>
            <w:sz w:val="18"/>
          </w:rPr>
          <w:t xml:space="preserve"> </w:t>
        </w:r>
        <w:r w:rsidR="00A47772">
          <w:rPr>
            <w:i/>
            <w:sz w:val="18"/>
          </w:rPr>
          <w:t>Jan 2025</w:t>
        </w:r>
        <w:r w:rsidR="008704A8" w:rsidRPr="000A5DF2">
          <w:rPr>
            <w:i/>
            <w:sz w:val="18"/>
          </w:rPr>
          <w:tab/>
        </w:r>
        <w:r w:rsidR="009F1107">
          <w:rPr>
            <w:i/>
            <w:sz w:val="18"/>
          </w:rPr>
          <w:t xml:space="preserve">   </w:t>
        </w:r>
        <w:r w:rsidR="008704A8" w:rsidRPr="000A5DF2">
          <w:rPr>
            <w:i/>
            <w:sz w:val="18"/>
          </w:rPr>
          <w:t xml:space="preserve">                   </w:t>
        </w:r>
        <w:r w:rsidR="000A5DF2" w:rsidRPr="000A5DF2">
          <w:rPr>
            <w:i/>
            <w:sz w:val="18"/>
          </w:rPr>
          <w:t xml:space="preserve">Page </w:t>
        </w:r>
        <w:r w:rsidR="008704A8" w:rsidRPr="000A5DF2">
          <w:rPr>
            <w:i/>
            <w:sz w:val="18"/>
          </w:rPr>
          <w:fldChar w:fldCharType="begin"/>
        </w:r>
        <w:r w:rsidR="008704A8" w:rsidRPr="000A5DF2">
          <w:rPr>
            <w:i/>
            <w:sz w:val="18"/>
          </w:rPr>
          <w:instrText xml:space="preserve"> PAGE   \* MERGEFORMAT </w:instrText>
        </w:r>
        <w:r w:rsidR="008704A8" w:rsidRPr="000A5DF2">
          <w:rPr>
            <w:i/>
            <w:sz w:val="18"/>
          </w:rPr>
          <w:fldChar w:fldCharType="separate"/>
        </w:r>
        <w:r w:rsidR="00FF3871">
          <w:rPr>
            <w:i/>
            <w:sz w:val="18"/>
          </w:rPr>
          <w:t>1</w:t>
        </w:r>
        <w:r w:rsidR="008704A8" w:rsidRPr="000A5DF2">
          <w:rPr>
            <w:i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A89F" w14:textId="77777777" w:rsidR="00920BF1" w:rsidRDefault="00920BF1" w:rsidP="008704A8">
      <w:pPr>
        <w:spacing w:after="0" w:line="240" w:lineRule="auto"/>
      </w:pPr>
      <w:r>
        <w:separator/>
      </w:r>
    </w:p>
  </w:footnote>
  <w:footnote w:type="continuationSeparator" w:id="0">
    <w:p w14:paraId="6BD873B1" w14:textId="77777777" w:rsidR="00920BF1" w:rsidRDefault="00920BF1" w:rsidP="008704A8">
      <w:pPr>
        <w:spacing w:after="0" w:line="240" w:lineRule="auto"/>
      </w:pPr>
      <w:r>
        <w:continuationSeparator/>
      </w:r>
    </w:p>
  </w:footnote>
  <w:footnote w:type="continuationNotice" w:id="1">
    <w:p w14:paraId="17E2BA11" w14:textId="77777777" w:rsidR="00016C1D" w:rsidRDefault="00016C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E6A"/>
    <w:multiLevelType w:val="hybridMultilevel"/>
    <w:tmpl w:val="701C7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46514"/>
    <w:multiLevelType w:val="hybridMultilevel"/>
    <w:tmpl w:val="DA5ECCA6"/>
    <w:lvl w:ilvl="0" w:tplc="8CEA72E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96DED"/>
    <w:multiLevelType w:val="hybridMultilevel"/>
    <w:tmpl w:val="E76E0DE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8E4352"/>
    <w:multiLevelType w:val="hybridMultilevel"/>
    <w:tmpl w:val="EE3AD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1E3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6A31CC"/>
    <w:multiLevelType w:val="hybridMultilevel"/>
    <w:tmpl w:val="A0067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ED7A">
      <w:start w:val="1"/>
      <w:numFmt w:val="lowerLetter"/>
      <w:lvlText w:val="%2."/>
      <w:lvlJc w:val="left"/>
      <w:pPr>
        <w:ind w:left="907" w:hanging="340"/>
      </w:pPr>
      <w:rPr>
        <w:rFonts w:cs="Times New Roman" w:hint="default"/>
      </w:rPr>
    </w:lvl>
    <w:lvl w:ilvl="2" w:tplc="962CB17E">
      <w:start w:val="1"/>
      <w:numFmt w:val="lowerRoman"/>
      <w:lvlText w:val="%3."/>
      <w:lvlJc w:val="right"/>
      <w:pPr>
        <w:ind w:left="1474" w:hanging="17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4790D53"/>
    <w:multiLevelType w:val="hybridMultilevel"/>
    <w:tmpl w:val="B38ED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B245B"/>
    <w:multiLevelType w:val="hybridMultilevel"/>
    <w:tmpl w:val="E15E7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CED7A">
      <w:start w:val="1"/>
      <w:numFmt w:val="lowerLetter"/>
      <w:lvlText w:val="%2."/>
      <w:lvlJc w:val="left"/>
      <w:pPr>
        <w:ind w:left="907" w:hanging="340"/>
      </w:pPr>
      <w:rPr>
        <w:rFonts w:cs="Times New Roman" w:hint="default"/>
      </w:rPr>
    </w:lvl>
    <w:lvl w:ilvl="2" w:tplc="962CB17E">
      <w:start w:val="1"/>
      <w:numFmt w:val="lowerRoman"/>
      <w:lvlText w:val="%3."/>
      <w:lvlJc w:val="right"/>
      <w:pPr>
        <w:ind w:left="1474" w:hanging="170"/>
      </w:pPr>
      <w:rPr>
        <w:rFonts w:cs="Times New Roman" w:hint="default"/>
      </w:rPr>
    </w:lvl>
    <w:lvl w:ilvl="3" w:tplc="F01E3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700687">
    <w:abstractNumId w:val="4"/>
  </w:num>
  <w:num w:numId="2" w16cid:durableId="218637416">
    <w:abstractNumId w:val="2"/>
  </w:num>
  <w:num w:numId="3" w16cid:durableId="955984819">
    <w:abstractNumId w:val="3"/>
  </w:num>
  <w:num w:numId="4" w16cid:durableId="1290550163">
    <w:abstractNumId w:val="1"/>
  </w:num>
  <w:num w:numId="5" w16cid:durableId="183792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652434">
    <w:abstractNumId w:val="6"/>
  </w:num>
  <w:num w:numId="7" w16cid:durableId="1578443236">
    <w:abstractNumId w:val="0"/>
  </w:num>
  <w:num w:numId="8" w16cid:durableId="188036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98"/>
    <w:rsid w:val="00016C1D"/>
    <w:rsid w:val="00022C63"/>
    <w:rsid w:val="00046FB7"/>
    <w:rsid w:val="00064940"/>
    <w:rsid w:val="000764FA"/>
    <w:rsid w:val="0007725A"/>
    <w:rsid w:val="000814D6"/>
    <w:rsid w:val="00082704"/>
    <w:rsid w:val="00086BBE"/>
    <w:rsid w:val="000A5DF2"/>
    <w:rsid w:val="000B4FDB"/>
    <w:rsid w:val="000C6DC6"/>
    <w:rsid w:val="000C702C"/>
    <w:rsid w:val="000D5E75"/>
    <w:rsid w:val="000D71AA"/>
    <w:rsid w:val="000F52CD"/>
    <w:rsid w:val="00103258"/>
    <w:rsid w:val="0011040D"/>
    <w:rsid w:val="00126294"/>
    <w:rsid w:val="00132D20"/>
    <w:rsid w:val="001662F8"/>
    <w:rsid w:val="00185D18"/>
    <w:rsid w:val="00186444"/>
    <w:rsid w:val="00195D34"/>
    <w:rsid w:val="001C22EB"/>
    <w:rsid w:val="001F200A"/>
    <w:rsid w:val="0020421A"/>
    <w:rsid w:val="00254BE4"/>
    <w:rsid w:val="0025590C"/>
    <w:rsid w:val="00286CC1"/>
    <w:rsid w:val="002B18D6"/>
    <w:rsid w:val="002D7B20"/>
    <w:rsid w:val="003214FD"/>
    <w:rsid w:val="003812AD"/>
    <w:rsid w:val="003B4463"/>
    <w:rsid w:val="003C1575"/>
    <w:rsid w:val="00413242"/>
    <w:rsid w:val="00445AFB"/>
    <w:rsid w:val="00446C5C"/>
    <w:rsid w:val="00463EBF"/>
    <w:rsid w:val="00464E52"/>
    <w:rsid w:val="004A6AD9"/>
    <w:rsid w:val="005317DA"/>
    <w:rsid w:val="00554B05"/>
    <w:rsid w:val="005775E1"/>
    <w:rsid w:val="00590289"/>
    <w:rsid w:val="005A4C0D"/>
    <w:rsid w:val="00601490"/>
    <w:rsid w:val="006376B5"/>
    <w:rsid w:val="00644310"/>
    <w:rsid w:val="00645348"/>
    <w:rsid w:val="00657F45"/>
    <w:rsid w:val="006C70FA"/>
    <w:rsid w:val="007B4ABD"/>
    <w:rsid w:val="00805D01"/>
    <w:rsid w:val="008151A1"/>
    <w:rsid w:val="0084184F"/>
    <w:rsid w:val="00844CB4"/>
    <w:rsid w:val="00846568"/>
    <w:rsid w:val="008704A8"/>
    <w:rsid w:val="008A3F98"/>
    <w:rsid w:val="008F23DF"/>
    <w:rsid w:val="00920BF1"/>
    <w:rsid w:val="00923A8B"/>
    <w:rsid w:val="00941C68"/>
    <w:rsid w:val="00951591"/>
    <w:rsid w:val="009552A6"/>
    <w:rsid w:val="00977874"/>
    <w:rsid w:val="009F1107"/>
    <w:rsid w:val="00A23B47"/>
    <w:rsid w:val="00A47772"/>
    <w:rsid w:val="00A63E22"/>
    <w:rsid w:val="00AC5FB8"/>
    <w:rsid w:val="00AD3AD6"/>
    <w:rsid w:val="00AD3C35"/>
    <w:rsid w:val="00B02131"/>
    <w:rsid w:val="00B3426C"/>
    <w:rsid w:val="00B62C0D"/>
    <w:rsid w:val="00B74DC0"/>
    <w:rsid w:val="00BE0110"/>
    <w:rsid w:val="00C15E67"/>
    <w:rsid w:val="00C16AFD"/>
    <w:rsid w:val="00C34906"/>
    <w:rsid w:val="00C449A9"/>
    <w:rsid w:val="00C63BA2"/>
    <w:rsid w:val="00C86099"/>
    <w:rsid w:val="00CA58E8"/>
    <w:rsid w:val="00CB161A"/>
    <w:rsid w:val="00CE73AD"/>
    <w:rsid w:val="00D701AD"/>
    <w:rsid w:val="00DA21E8"/>
    <w:rsid w:val="00DA68BF"/>
    <w:rsid w:val="00DC7CAE"/>
    <w:rsid w:val="00DD0824"/>
    <w:rsid w:val="00DD3D9A"/>
    <w:rsid w:val="00DD6887"/>
    <w:rsid w:val="00DE6393"/>
    <w:rsid w:val="00E10B6A"/>
    <w:rsid w:val="00E84535"/>
    <w:rsid w:val="00EC5D7B"/>
    <w:rsid w:val="00EC67EB"/>
    <w:rsid w:val="00EF1698"/>
    <w:rsid w:val="00F71891"/>
    <w:rsid w:val="00FC7C5B"/>
    <w:rsid w:val="00FF3871"/>
    <w:rsid w:val="028E9EEA"/>
    <w:rsid w:val="0DA47FEC"/>
    <w:rsid w:val="0EE16810"/>
    <w:rsid w:val="122C190C"/>
    <w:rsid w:val="140B1650"/>
    <w:rsid w:val="1655950D"/>
    <w:rsid w:val="16D35198"/>
    <w:rsid w:val="177B705F"/>
    <w:rsid w:val="18642515"/>
    <w:rsid w:val="1B506BD2"/>
    <w:rsid w:val="25C3AB69"/>
    <w:rsid w:val="28FB4C2B"/>
    <w:rsid w:val="2B5AD5AE"/>
    <w:rsid w:val="4C49651D"/>
    <w:rsid w:val="56031935"/>
    <w:rsid w:val="563EDAA4"/>
    <w:rsid w:val="5DF502BD"/>
    <w:rsid w:val="5F5844F6"/>
    <w:rsid w:val="63E85F9D"/>
    <w:rsid w:val="6433096D"/>
    <w:rsid w:val="6EA45683"/>
    <w:rsid w:val="79722911"/>
    <w:rsid w:val="7AC05C41"/>
    <w:rsid w:val="7B308C09"/>
    <w:rsid w:val="7CA59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C5F7A"/>
  <w15:docId w15:val="{4AD5AC9E-746B-4EBF-9EE9-01E8B7FD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A8"/>
  </w:style>
  <w:style w:type="paragraph" w:styleId="Footer">
    <w:name w:val="footer"/>
    <w:basedOn w:val="Normal"/>
    <w:link w:val="FooterChar"/>
    <w:uiPriority w:val="99"/>
    <w:unhideWhenUsed/>
    <w:rsid w:val="0087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A8"/>
  </w:style>
  <w:style w:type="paragraph" w:customStyle="1" w:styleId="Default">
    <w:name w:val="Default"/>
    <w:rsid w:val="000649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partnershipteam@woking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rtualSchool.Admin@woking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1B164E580AF4EBD748072B199474D" ma:contentTypeVersion="15" ma:contentTypeDescription="Create a new document." ma:contentTypeScope="" ma:versionID="487ebf98a857d93e064f59a87639a0f2">
  <xsd:schema xmlns:xsd="http://www.w3.org/2001/XMLSchema" xmlns:xs="http://www.w3.org/2001/XMLSchema" xmlns:p="http://schemas.microsoft.com/office/2006/metadata/properties" xmlns:ns2="dabcfcaf-600a-4d95-a76c-4f72e18fd8af" targetNamespace="http://schemas.microsoft.com/office/2006/metadata/properties" ma:root="true" ma:fieldsID="f5e9d8704e58ad20c01ecf6f365e7a81" ns2:_="">
    <xsd:import namespace="dabcfcaf-600a-4d95-a76c-4f72e18fd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2:dateandtimestam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fcaf-600a-4d95-a76c-4f72e18fd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stamp" ma:index="20" nillable="true" ma:displayName="date and time stamp" ma:format="DateOnly" ma:internalName="dateandtimestamp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fcaf-600a-4d95-a76c-4f72e18fd8af">
      <Terms xmlns="http://schemas.microsoft.com/office/infopath/2007/PartnerControls"/>
    </lcf76f155ced4ddcb4097134ff3c332f>
    <dateandtimestamp xmlns="dabcfcaf-600a-4d95-a76c-4f72e18fd8af" xsi:nil="true"/>
  </documentManagement>
</p:properties>
</file>

<file path=customXml/itemProps1.xml><?xml version="1.0" encoding="utf-8"?>
<ds:datastoreItem xmlns:ds="http://schemas.openxmlformats.org/officeDocument/2006/customXml" ds:itemID="{77354F26-DE67-41AF-857D-A98B36250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3CCFC-4557-4FC8-9563-AF2E1449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fcaf-600a-4d95-a76c-4f72e18f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9A917-AFC3-4B7D-8D42-91112E7DF5F3}">
  <ds:schemaRefs>
    <ds:schemaRef ds:uri="http://schemas.microsoft.com/office/2006/metadata/properties"/>
    <ds:schemaRef ds:uri="http://schemas.microsoft.com/office/infopath/2007/PartnerControls"/>
    <ds:schemaRef ds:uri="dabcfcaf-600a-4d95-a76c-4f72e18fd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Cox</dc:creator>
  <cp:lastModifiedBy>David Congdon</cp:lastModifiedBy>
  <cp:revision>4</cp:revision>
  <dcterms:created xsi:type="dcterms:W3CDTF">2025-01-28T18:31:00Z</dcterms:created>
  <dcterms:modified xsi:type="dcterms:W3CDTF">2025-01-28T18:44:00Z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0x0101001A91B164E580AF4EBD748072B199474D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2024-03-13T16:18:05Z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5e3f883d-cd4d-4cc9-b7e2-442c2a28f4c6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ediaServiceImageTags">
    <vt:lpwstr/>
  </property>
</Properties>
</file>