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C654CE" w14:paraId="4C6A155A" w14:textId="77777777" w:rsidTr="00403E8A">
        <w:tc>
          <w:tcPr>
            <w:tcW w:w="1271" w:type="dxa"/>
            <w:shd w:val="clear" w:color="auto" w:fill="D9D9D9" w:themeFill="background1" w:themeFillShade="D9"/>
          </w:tcPr>
          <w:p w14:paraId="17AB39F4" w14:textId="77777777" w:rsidR="00C654CE" w:rsidRDefault="00C654CE" w:rsidP="00493573">
            <w:r>
              <w:t>Year Group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1EDB0555" w14:textId="77777777" w:rsidR="00C654CE" w:rsidRDefault="00C654CE" w:rsidP="00493573">
            <w:r>
              <w:t>Autumn 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5368507D" w14:textId="77777777" w:rsidR="00C654CE" w:rsidRDefault="00C654CE" w:rsidP="00493573">
            <w:r>
              <w:t>Autumn 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3E4B79B" w14:textId="77777777" w:rsidR="00C654CE" w:rsidRDefault="00C654CE" w:rsidP="00493573">
            <w:r>
              <w:t>Spring 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58649A3C" w14:textId="77777777" w:rsidR="00C654CE" w:rsidRDefault="00C654CE" w:rsidP="00493573">
            <w:r>
              <w:t>Spring 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267DE357" w14:textId="77777777" w:rsidR="00C654CE" w:rsidRDefault="00C654CE" w:rsidP="00493573">
            <w:r>
              <w:t>Summer 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46873787" w14:textId="77777777" w:rsidR="00C654CE" w:rsidRDefault="00C654CE" w:rsidP="00493573">
            <w:r>
              <w:t>Summer 2</w:t>
            </w:r>
          </w:p>
        </w:tc>
      </w:tr>
      <w:tr w:rsidR="00C654CE" w14:paraId="5034F8CC" w14:textId="77777777" w:rsidTr="00403E8A">
        <w:tc>
          <w:tcPr>
            <w:tcW w:w="1271" w:type="dxa"/>
            <w:shd w:val="clear" w:color="auto" w:fill="FFDA65"/>
          </w:tcPr>
          <w:p w14:paraId="1CC1F956" w14:textId="29F79254" w:rsidR="00C654CE" w:rsidRDefault="007A0E84" w:rsidP="00493573">
            <w:r>
              <w:t>Y7</w:t>
            </w:r>
          </w:p>
        </w:tc>
        <w:tc>
          <w:tcPr>
            <w:tcW w:w="2112" w:type="dxa"/>
          </w:tcPr>
          <w:p w14:paraId="58871156" w14:textId="22695C3F" w:rsidR="00C654CE" w:rsidRDefault="00556EC9" w:rsidP="00493573">
            <w:r w:rsidRPr="00556EC9">
              <w:t>What is meant by religion and worldviews?  Why do we study them?</w:t>
            </w:r>
          </w:p>
        </w:tc>
        <w:tc>
          <w:tcPr>
            <w:tcW w:w="2113" w:type="dxa"/>
          </w:tcPr>
          <w:p w14:paraId="50B0F9D1" w14:textId="5BD7D7A8" w:rsidR="00C654CE" w:rsidRDefault="00B03192" w:rsidP="00493573">
            <w:r w:rsidRPr="00B03192">
              <w:t>What do Christians believe about Jesus? Why are there so many different interpretations?</w:t>
            </w:r>
            <w:r w:rsidR="00DC5C6F">
              <w:t xml:space="preserve"> </w:t>
            </w:r>
            <w:r w:rsidR="005A6EC4">
              <w:t xml:space="preserve">(pt 1) </w:t>
            </w:r>
            <w:r w:rsidR="00DC5C6F">
              <w:t>Christmas focus</w:t>
            </w:r>
          </w:p>
        </w:tc>
        <w:tc>
          <w:tcPr>
            <w:tcW w:w="2113" w:type="dxa"/>
          </w:tcPr>
          <w:p w14:paraId="306C9E25" w14:textId="2A72A236" w:rsidR="00C654CE" w:rsidRDefault="00E45432" w:rsidP="00F805B4">
            <w:r w:rsidRPr="005411F1">
              <w:t xml:space="preserve">What do Buddhists </w:t>
            </w:r>
            <w:r w:rsidR="00A24484">
              <w:t xml:space="preserve">believe about </w:t>
            </w:r>
            <w:r w:rsidRPr="005411F1">
              <w:t>the Buddha and why do they follow him?</w:t>
            </w:r>
          </w:p>
        </w:tc>
        <w:tc>
          <w:tcPr>
            <w:tcW w:w="2113" w:type="dxa"/>
          </w:tcPr>
          <w:p w14:paraId="5CBA0908" w14:textId="77777777" w:rsidR="00D17E13" w:rsidRDefault="00D17E13" w:rsidP="00493573">
            <w:r w:rsidRPr="00DB782D">
              <w:t>What influences a Christian way of living?</w:t>
            </w:r>
          </w:p>
          <w:p w14:paraId="0D0AABF1" w14:textId="33ABB135" w:rsidR="0061421F" w:rsidRDefault="00782594" w:rsidP="00493573">
            <w:r w:rsidRPr="00D52003">
              <w:t>Why is there suffering and what can be done about it?</w:t>
            </w:r>
            <w:r>
              <w:t xml:space="preserve"> Link to Easter</w:t>
            </w:r>
          </w:p>
          <w:p w14:paraId="51FBB567" w14:textId="62B05326" w:rsidR="00C654CE" w:rsidRDefault="004B3E74" w:rsidP="00493573">
            <w:r>
              <w:t xml:space="preserve"> </w:t>
            </w:r>
          </w:p>
        </w:tc>
        <w:tc>
          <w:tcPr>
            <w:tcW w:w="2113" w:type="dxa"/>
          </w:tcPr>
          <w:p w14:paraId="406B0097" w14:textId="79F953F7" w:rsidR="00C654CE" w:rsidRDefault="005A6EC4" w:rsidP="00493573">
            <w:r w:rsidRPr="005A6EC4">
              <w:t>How and why did Buddhism become a global religion?</w:t>
            </w:r>
          </w:p>
        </w:tc>
        <w:tc>
          <w:tcPr>
            <w:tcW w:w="2113" w:type="dxa"/>
          </w:tcPr>
          <w:p w14:paraId="64028854" w14:textId="42D4398B" w:rsidR="00BB6960" w:rsidRDefault="006B3F1C" w:rsidP="00493573">
            <w:r w:rsidRPr="006B3F1C">
              <w:t>How might following the teachings of the Buddha affect a person’s ways of living?</w:t>
            </w:r>
          </w:p>
        </w:tc>
      </w:tr>
      <w:tr w:rsidR="00C654CE" w14:paraId="67974C1D" w14:textId="77777777" w:rsidTr="00403E8A">
        <w:tc>
          <w:tcPr>
            <w:tcW w:w="1271" w:type="dxa"/>
            <w:shd w:val="clear" w:color="auto" w:fill="FFDA65"/>
          </w:tcPr>
          <w:p w14:paraId="1B3994BC" w14:textId="610173CA" w:rsidR="00C654CE" w:rsidRDefault="007A0E84" w:rsidP="00493573">
            <w:r>
              <w:t>Y8</w:t>
            </w:r>
          </w:p>
        </w:tc>
        <w:tc>
          <w:tcPr>
            <w:tcW w:w="2112" w:type="dxa"/>
          </w:tcPr>
          <w:p w14:paraId="0B0BB5FC" w14:textId="7B5480A5" w:rsidR="00C654CE" w:rsidRDefault="008913CF" w:rsidP="00493573">
            <w:r w:rsidRPr="008913CF">
              <w:t>Which people have most influenced Humanists and how?</w:t>
            </w:r>
            <w:r w:rsidR="00F93177">
              <w:t xml:space="preserve"> </w:t>
            </w:r>
          </w:p>
        </w:tc>
        <w:tc>
          <w:tcPr>
            <w:tcW w:w="2113" w:type="dxa"/>
          </w:tcPr>
          <w:p w14:paraId="531D527F" w14:textId="77777777" w:rsidR="001C32DB" w:rsidRPr="001C32DB" w:rsidRDefault="001C32DB" w:rsidP="001C32DB">
            <w:r w:rsidRPr="001C32DB">
              <w:t>How and why did Christianity become a global religion?</w:t>
            </w:r>
          </w:p>
          <w:p w14:paraId="5B51352D" w14:textId="77777777" w:rsidR="00C654CE" w:rsidRDefault="00C654CE" w:rsidP="00493573"/>
        </w:tc>
        <w:tc>
          <w:tcPr>
            <w:tcW w:w="2113" w:type="dxa"/>
          </w:tcPr>
          <w:p w14:paraId="5571D4C4" w14:textId="73D84036" w:rsidR="00C654CE" w:rsidRDefault="00063D42" w:rsidP="00493573">
            <w:r w:rsidRPr="00F93177">
              <w:t>How might following Humanist beliefs affect a person’s way of living?</w:t>
            </w:r>
          </w:p>
        </w:tc>
        <w:tc>
          <w:tcPr>
            <w:tcW w:w="2113" w:type="dxa"/>
          </w:tcPr>
          <w:p w14:paraId="0AFC3FBE" w14:textId="0BF26625" w:rsidR="00991935" w:rsidRDefault="00DC5C6F" w:rsidP="00E97702">
            <w:r w:rsidRPr="00DC5C6F">
              <w:t xml:space="preserve">What do Christians believe about Jesus? Why are there so many different interpretations? </w:t>
            </w:r>
            <w:r w:rsidR="005A6EC4">
              <w:t xml:space="preserve">(pt 2) </w:t>
            </w:r>
            <w:r>
              <w:t>Easter</w:t>
            </w:r>
            <w:r w:rsidRPr="00DC5C6F">
              <w:t xml:space="preserve"> focus</w:t>
            </w:r>
          </w:p>
        </w:tc>
        <w:tc>
          <w:tcPr>
            <w:tcW w:w="2113" w:type="dxa"/>
          </w:tcPr>
          <w:p w14:paraId="0A261C04" w14:textId="3E2E7B65" w:rsidR="00C654CE" w:rsidRDefault="000F3125" w:rsidP="00493573">
            <w:r w:rsidRPr="000F3125">
              <w:t>What other non-religious worldviews are there and how are they similar or different to Humanism?</w:t>
            </w:r>
          </w:p>
        </w:tc>
        <w:tc>
          <w:tcPr>
            <w:tcW w:w="2113" w:type="dxa"/>
          </w:tcPr>
          <w:p w14:paraId="730D7D92" w14:textId="3507FE6B" w:rsidR="00C654CE" w:rsidRDefault="002C2BB8" w:rsidP="00493573">
            <w:r w:rsidRPr="002C2BB8">
              <w:t>Who decides what is meant by a just and fair world?</w:t>
            </w:r>
          </w:p>
        </w:tc>
      </w:tr>
      <w:tr w:rsidR="00C654CE" w14:paraId="5BBBA040" w14:textId="77777777" w:rsidTr="00403E8A">
        <w:tc>
          <w:tcPr>
            <w:tcW w:w="1271" w:type="dxa"/>
            <w:shd w:val="clear" w:color="auto" w:fill="FFDA65"/>
          </w:tcPr>
          <w:p w14:paraId="324FDAF7" w14:textId="6E3512E5" w:rsidR="00C654CE" w:rsidRDefault="007A0E84" w:rsidP="00493573">
            <w:r>
              <w:t>Y9</w:t>
            </w:r>
          </w:p>
        </w:tc>
        <w:tc>
          <w:tcPr>
            <w:tcW w:w="2112" w:type="dxa"/>
          </w:tcPr>
          <w:p w14:paraId="3C8FF4D2" w14:textId="04105A61" w:rsidR="00C654CE" w:rsidRDefault="00781B29" w:rsidP="00781B29">
            <w:r w:rsidRPr="0074102A">
              <w:t>What influences a Muslim way of living?</w:t>
            </w:r>
          </w:p>
        </w:tc>
        <w:tc>
          <w:tcPr>
            <w:tcW w:w="2113" w:type="dxa"/>
          </w:tcPr>
          <w:p w14:paraId="53BA4704" w14:textId="77777777" w:rsidR="00DB51B9" w:rsidRPr="00B830FB" w:rsidRDefault="00DB51B9" w:rsidP="00DB51B9">
            <w:r w:rsidRPr="00B830FB">
              <w:t>Is there a God and how do people think they know?</w:t>
            </w:r>
          </w:p>
          <w:p w14:paraId="79AFF3E1" w14:textId="50552FC3" w:rsidR="00C654CE" w:rsidRDefault="00C654CE" w:rsidP="00493573"/>
        </w:tc>
        <w:tc>
          <w:tcPr>
            <w:tcW w:w="2113" w:type="dxa"/>
          </w:tcPr>
          <w:p w14:paraId="6E2BE58A" w14:textId="05EEE693" w:rsidR="00C654CE" w:rsidRDefault="00E11D8B" w:rsidP="00DB51B9">
            <w:r w:rsidRPr="00E11D8B">
              <w:t>How and why did Islam become a global religion?</w:t>
            </w:r>
          </w:p>
        </w:tc>
        <w:tc>
          <w:tcPr>
            <w:tcW w:w="2113" w:type="dxa"/>
          </w:tcPr>
          <w:p w14:paraId="506418D4" w14:textId="77777777" w:rsidR="00680740" w:rsidRDefault="00680740" w:rsidP="00680740">
            <w:r w:rsidRPr="001E1495">
              <w:t>Are scientific and Christian worldviews compatible?</w:t>
            </w:r>
            <w:r w:rsidRPr="00CA0349">
              <w:t xml:space="preserve"> </w:t>
            </w:r>
          </w:p>
          <w:p w14:paraId="2511C111" w14:textId="119D58E6" w:rsidR="00C654CE" w:rsidRDefault="00C654CE" w:rsidP="00DB51B9"/>
        </w:tc>
        <w:tc>
          <w:tcPr>
            <w:tcW w:w="2113" w:type="dxa"/>
          </w:tcPr>
          <w:p w14:paraId="35286C3D" w14:textId="3D314532" w:rsidR="00815AA7" w:rsidRPr="00815AA7" w:rsidRDefault="006F05A7" w:rsidP="00815AA7">
            <w:r w:rsidRPr="00CA0349">
              <w:t>Are scientific and Muslim worldviews compatible?</w:t>
            </w:r>
          </w:p>
        </w:tc>
        <w:tc>
          <w:tcPr>
            <w:tcW w:w="2113" w:type="dxa"/>
          </w:tcPr>
          <w:p w14:paraId="6ACD2970" w14:textId="13940265" w:rsidR="00C654CE" w:rsidRDefault="00306EC0" w:rsidP="00493573">
            <w:r w:rsidRPr="00306EC0">
              <w:t>Should religious people feel a greater responsibility for protecting the natural world?</w:t>
            </w:r>
          </w:p>
        </w:tc>
      </w:tr>
    </w:tbl>
    <w:p w14:paraId="13694B14" w14:textId="77777777" w:rsidR="00C84162" w:rsidRDefault="00C84162"/>
    <w:sectPr w:rsidR="00C84162" w:rsidSect="00C654CE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D75D" w14:textId="77777777" w:rsidR="00675FC4" w:rsidRDefault="00675FC4" w:rsidP="00675FC4">
      <w:pPr>
        <w:spacing w:before="0" w:after="0" w:line="240" w:lineRule="auto"/>
      </w:pPr>
      <w:r>
        <w:separator/>
      </w:r>
    </w:p>
  </w:endnote>
  <w:endnote w:type="continuationSeparator" w:id="0">
    <w:p w14:paraId="6BA3C2F2" w14:textId="77777777" w:rsidR="00675FC4" w:rsidRDefault="00675FC4" w:rsidP="00675F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1967" w14:textId="5C38EAEE" w:rsidR="00016FD5" w:rsidRDefault="00016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7A57" w14:textId="3381FE35" w:rsidR="00016FD5" w:rsidRDefault="00016F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94A3" w14:textId="493ED488" w:rsidR="00016FD5" w:rsidRDefault="00016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0402" w14:textId="77777777" w:rsidR="00675FC4" w:rsidRDefault="00675FC4" w:rsidP="00675FC4">
      <w:pPr>
        <w:spacing w:before="0" w:after="0" w:line="240" w:lineRule="auto"/>
      </w:pPr>
      <w:r>
        <w:separator/>
      </w:r>
    </w:p>
  </w:footnote>
  <w:footnote w:type="continuationSeparator" w:id="0">
    <w:p w14:paraId="1D269C9A" w14:textId="77777777" w:rsidR="00675FC4" w:rsidRDefault="00675FC4" w:rsidP="00675F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C26C" w14:textId="090EE9B4" w:rsidR="00675FC4" w:rsidRDefault="00675FC4">
    <w:pPr>
      <w:pStyle w:val="Header"/>
    </w:pPr>
    <w:r>
      <w:t>KS3 Sample curriculum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A9"/>
    <w:rsid w:val="00016FD5"/>
    <w:rsid w:val="00063D42"/>
    <w:rsid w:val="00087CA3"/>
    <w:rsid w:val="000F3125"/>
    <w:rsid w:val="001C32DB"/>
    <w:rsid w:val="001E1495"/>
    <w:rsid w:val="00274498"/>
    <w:rsid w:val="002C2BB8"/>
    <w:rsid w:val="00306EC0"/>
    <w:rsid w:val="00352730"/>
    <w:rsid w:val="00403E8A"/>
    <w:rsid w:val="004B3E74"/>
    <w:rsid w:val="004B678F"/>
    <w:rsid w:val="00521E0C"/>
    <w:rsid w:val="005411F1"/>
    <w:rsid w:val="00556EC9"/>
    <w:rsid w:val="005607C6"/>
    <w:rsid w:val="005A6EC4"/>
    <w:rsid w:val="0061421F"/>
    <w:rsid w:val="00675FC4"/>
    <w:rsid w:val="00680740"/>
    <w:rsid w:val="00690918"/>
    <w:rsid w:val="006B3F1C"/>
    <w:rsid w:val="006C1A2D"/>
    <w:rsid w:val="006C2075"/>
    <w:rsid w:val="006F05A7"/>
    <w:rsid w:val="007133A9"/>
    <w:rsid w:val="0074102A"/>
    <w:rsid w:val="00781B29"/>
    <w:rsid w:val="00782594"/>
    <w:rsid w:val="007A0E84"/>
    <w:rsid w:val="007A387F"/>
    <w:rsid w:val="00815AA7"/>
    <w:rsid w:val="00824187"/>
    <w:rsid w:val="00872DAD"/>
    <w:rsid w:val="008913CF"/>
    <w:rsid w:val="008F5E5B"/>
    <w:rsid w:val="00942428"/>
    <w:rsid w:val="00953D66"/>
    <w:rsid w:val="00954541"/>
    <w:rsid w:val="009848C5"/>
    <w:rsid w:val="00991935"/>
    <w:rsid w:val="009A59ED"/>
    <w:rsid w:val="009E161B"/>
    <w:rsid w:val="00A24484"/>
    <w:rsid w:val="00A43BA7"/>
    <w:rsid w:val="00A54573"/>
    <w:rsid w:val="00A8037A"/>
    <w:rsid w:val="00AA1E54"/>
    <w:rsid w:val="00B03192"/>
    <w:rsid w:val="00B71C8F"/>
    <w:rsid w:val="00B830FB"/>
    <w:rsid w:val="00BB6960"/>
    <w:rsid w:val="00C654CE"/>
    <w:rsid w:val="00C84162"/>
    <w:rsid w:val="00CA0349"/>
    <w:rsid w:val="00D00CA5"/>
    <w:rsid w:val="00D17E13"/>
    <w:rsid w:val="00D52003"/>
    <w:rsid w:val="00DB51B9"/>
    <w:rsid w:val="00DB782D"/>
    <w:rsid w:val="00DC5C6F"/>
    <w:rsid w:val="00E11D8B"/>
    <w:rsid w:val="00E45432"/>
    <w:rsid w:val="00E61DE1"/>
    <w:rsid w:val="00E97702"/>
    <w:rsid w:val="00EB72CB"/>
    <w:rsid w:val="00EC0FE0"/>
    <w:rsid w:val="00ED596D"/>
    <w:rsid w:val="00EE2977"/>
    <w:rsid w:val="00F355F8"/>
    <w:rsid w:val="00F805B4"/>
    <w:rsid w:val="00F93177"/>
    <w:rsid w:val="00F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59E3"/>
  <w15:chartTrackingRefBased/>
  <w15:docId w15:val="{D8BDBF3A-56B0-434B-A309-B7E2EACA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CE"/>
  </w:style>
  <w:style w:type="paragraph" w:styleId="Heading1">
    <w:name w:val="heading 1"/>
    <w:basedOn w:val="Normal"/>
    <w:next w:val="Normal"/>
    <w:link w:val="Heading1Char"/>
    <w:uiPriority w:val="9"/>
    <w:qFormat/>
    <w:rsid w:val="00EB72C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2C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2C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2C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2C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2C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2C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2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2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2C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2CB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2CB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2CB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2C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2CB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72C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2C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2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B72CB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EB72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72C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72C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2C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2CB"/>
    <w:rPr>
      <w:color w:val="0F6FC6" w:themeColor="accent1"/>
      <w:sz w:val="24"/>
      <w:szCs w:val="24"/>
    </w:rPr>
  </w:style>
  <w:style w:type="character" w:styleId="IntenseEmphasis">
    <w:name w:val="Intense Emphasis"/>
    <w:uiPriority w:val="21"/>
    <w:qFormat/>
    <w:rsid w:val="00EB72CB"/>
    <w:rPr>
      <w:b/>
      <w:bCs/>
      <w:caps/>
      <w:color w:val="073662" w:themeColor="accent1" w:themeShade="7F"/>
      <w:spacing w:val="10"/>
    </w:rPr>
  </w:style>
  <w:style w:type="character" w:styleId="IntenseReference">
    <w:name w:val="Intense Reference"/>
    <w:uiPriority w:val="32"/>
    <w:qFormat/>
    <w:rsid w:val="00EB72CB"/>
    <w:rPr>
      <w:b/>
      <w:bCs/>
      <w:i/>
      <w:iCs/>
      <w:caps/>
      <w:color w:val="0F6FC6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72CB"/>
    <w:rPr>
      <w:b/>
      <w:bCs/>
      <w:color w:val="0B5294" w:themeColor="accent1" w:themeShade="BF"/>
      <w:sz w:val="16"/>
      <w:szCs w:val="16"/>
    </w:rPr>
  </w:style>
  <w:style w:type="character" w:styleId="Strong">
    <w:name w:val="Strong"/>
    <w:uiPriority w:val="22"/>
    <w:qFormat/>
    <w:rsid w:val="00EB72CB"/>
    <w:rPr>
      <w:b/>
      <w:bCs/>
    </w:rPr>
  </w:style>
  <w:style w:type="character" w:styleId="Emphasis">
    <w:name w:val="Emphasis"/>
    <w:uiPriority w:val="20"/>
    <w:qFormat/>
    <w:rsid w:val="00EB72CB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EB72CB"/>
    <w:pPr>
      <w:spacing w:after="0" w:line="240" w:lineRule="auto"/>
    </w:pPr>
  </w:style>
  <w:style w:type="character" w:styleId="SubtleEmphasis">
    <w:name w:val="Subtle Emphasis"/>
    <w:uiPriority w:val="19"/>
    <w:qFormat/>
    <w:rsid w:val="00EB72CB"/>
    <w:rPr>
      <w:i/>
      <w:iCs/>
      <w:color w:val="073662" w:themeColor="accent1" w:themeShade="7F"/>
    </w:rPr>
  </w:style>
  <w:style w:type="character" w:styleId="SubtleReference">
    <w:name w:val="Subtle Reference"/>
    <w:uiPriority w:val="31"/>
    <w:qFormat/>
    <w:rsid w:val="00EB72CB"/>
    <w:rPr>
      <w:b/>
      <w:bCs/>
      <w:color w:val="0F6FC6" w:themeColor="accent1"/>
    </w:rPr>
  </w:style>
  <w:style w:type="character" w:styleId="BookTitle">
    <w:name w:val="Book Title"/>
    <w:uiPriority w:val="33"/>
    <w:qFormat/>
    <w:rsid w:val="00EB72C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2CB"/>
    <w:pPr>
      <w:outlineLvl w:val="9"/>
    </w:pPr>
  </w:style>
  <w:style w:type="table" w:styleId="TableGrid">
    <w:name w:val="Table Grid"/>
    <w:basedOn w:val="TableNormal"/>
    <w:uiPriority w:val="39"/>
    <w:rsid w:val="00C654C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FC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FC4"/>
  </w:style>
  <w:style w:type="paragraph" w:styleId="Footer">
    <w:name w:val="footer"/>
    <w:basedOn w:val="Normal"/>
    <w:link w:val="FooterChar"/>
    <w:uiPriority w:val="99"/>
    <w:unhideWhenUsed/>
    <w:rsid w:val="00675FC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5" ma:contentTypeDescription="Create a new document." ma:contentTypeScope="" ma:versionID="b6bf08fc087d516e08e8ce781d276b97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c3a352ae47d1c56100800b75801fd0a7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6177d-5191-444a-8d05-dad7e1b2d9a5" xsi:nil="true"/>
    <lcf76f155ced4ddcb4097134ff3c332f xmlns="5836fcb5-eda6-4c8e-9113-4ef481da36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9C43EB-D41A-4017-82A8-13A7ECCF9995}"/>
</file>

<file path=customXml/itemProps2.xml><?xml version="1.0" encoding="utf-8"?>
<ds:datastoreItem xmlns:ds="http://schemas.openxmlformats.org/officeDocument/2006/customXml" ds:itemID="{6EC5066F-1227-4885-9AB1-4492C0DCBD49}"/>
</file>

<file path=customXml/itemProps3.xml><?xml version="1.0" encoding="utf-8"?>
<ds:datastoreItem xmlns:ds="http://schemas.openxmlformats.org/officeDocument/2006/customXml" ds:itemID="{0A2E3C2B-4125-402F-8AB1-0F087AA21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1123</Characters>
  <Application>Microsoft Office Word</Application>
  <DocSecurity>0</DocSecurity>
  <Lines>26</Lines>
  <Paragraphs>8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Andrews</dc:creator>
  <cp:keywords/>
  <dc:description/>
  <cp:lastModifiedBy>Emily Waddilove</cp:lastModifiedBy>
  <cp:revision>3</cp:revision>
  <dcterms:created xsi:type="dcterms:W3CDTF">2025-04-14T08:47:00Z</dcterms:created>
  <dcterms:modified xsi:type="dcterms:W3CDTF">2025-06-17T16:54:00Z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2025-06-17T16:54:55Z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c1e5975a-dd82-4143-91d5-ed6604b2381c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  <property fmtid="{D5CDD505-2E9C-101B-9397-08002B2CF9AE}" pid="10" name="ContentTypeId">
    <vt:lpwstr>0x010100E38401CF94950241BC7617E6C4305AFD</vt:lpwstr>
  </property>
</Properties>
</file>