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41"/>
        <w:tblW w:w="15319" w:type="dxa"/>
        <w:tblLook w:val="04A0" w:firstRow="1" w:lastRow="0" w:firstColumn="1" w:lastColumn="0" w:noHBand="0" w:noVBand="1"/>
      </w:tblPr>
      <w:tblGrid>
        <w:gridCol w:w="2689"/>
        <w:gridCol w:w="4677"/>
        <w:gridCol w:w="293"/>
        <w:gridCol w:w="274"/>
        <w:gridCol w:w="686"/>
        <w:gridCol w:w="1157"/>
        <w:gridCol w:w="1333"/>
        <w:gridCol w:w="4210"/>
      </w:tblGrid>
      <w:tr w:rsidR="000E0AEF" w14:paraId="6FC4AD70" w14:textId="77777777" w:rsidTr="00346CF5">
        <w:trPr>
          <w:trHeight w:val="886"/>
        </w:trPr>
        <w:tc>
          <w:tcPr>
            <w:tcW w:w="7659" w:type="dxa"/>
            <w:gridSpan w:val="3"/>
            <w:shd w:val="clear" w:color="auto" w:fill="DEEAF6" w:themeFill="accent1" w:themeFillTint="33"/>
          </w:tcPr>
          <w:p w14:paraId="4AD5A61E" w14:textId="35986CBE" w:rsidR="000E0AEF" w:rsidRPr="000E0AEF" w:rsidRDefault="000E0AEF" w:rsidP="000E0AEF">
            <w:pPr>
              <w:jc w:val="center"/>
              <w:rPr>
                <w:rFonts w:eastAsiaTheme="minorEastAsia"/>
                <w:b/>
                <w:sz w:val="28"/>
                <w:szCs w:val="28"/>
              </w:rPr>
            </w:pPr>
            <w:r w:rsidRPr="4D137B3E">
              <w:rPr>
                <w:rFonts w:eastAsiaTheme="minorEastAsia"/>
                <w:b/>
                <w:sz w:val="28"/>
                <w:szCs w:val="28"/>
              </w:rPr>
              <w:t xml:space="preserve">Early Years Inclusion Funding Application Form </w:t>
            </w:r>
          </w:p>
          <w:p w14:paraId="0366FF22" w14:textId="5EE15202" w:rsidR="000E0AEF" w:rsidRDefault="000E0AEF" w:rsidP="00B414FF">
            <w:pPr>
              <w:jc w:val="center"/>
              <w:rPr>
                <w:rFonts w:eastAsiaTheme="minorEastAsia"/>
              </w:rPr>
            </w:pPr>
            <w:r w:rsidRPr="11F78F1F">
              <w:rPr>
                <w:rFonts w:eastAsiaTheme="minorEastAsia"/>
              </w:rPr>
              <w:t xml:space="preserve">Please return the form to </w:t>
            </w:r>
            <w:hyperlink r:id="rId7" w:history="1">
              <w:r w:rsidRPr="0006386E">
                <w:rPr>
                  <w:rStyle w:val="Hyperlink"/>
                  <w:rFonts w:eastAsiaTheme="minorEastAsia"/>
                </w:rPr>
                <w:t>eyif@weycp.org.uk</w:t>
              </w:r>
            </w:hyperlink>
          </w:p>
          <w:p w14:paraId="6076168E" w14:textId="77777777" w:rsidR="000E0AEF" w:rsidRDefault="000E0AEF" w:rsidP="000E0AEF">
            <w:pPr>
              <w:jc w:val="center"/>
              <w:rPr>
                <w:rFonts w:eastAsiaTheme="minorEastAsia"/>
              </w:rPr>
            </w:pPr>
            <w:r w:rsidRPr="4D137B3E">
              <w:rPr>
                <w:rFonts w:eastAsiaTheme="minorEastAsia"/>
              </w:rPr>
              <w:t>If a reapplication is made</w:t>
            </w:r>
            <w:r w:rsidRPr="0134359A">
              <w:rPr>
                <w:rFonts w:eastAsiaTheme="minorEastAsia"/>
              </w:rPr>
              <w:t>,</w:t>
            </w:r>
            <w:r w:rsidRPr="4D137B3E">
              <w:rPr>
                <w:rFonts w:eastAsiaTheme="minorEastAsia"/>
              </w:rPr>
              <w:t xml:space="preserve"> please use the original form and update the information in a different colour, including outcomes and provision</w:t>
            </w:r>
            <w:r>
              <w:rPr>
                <w:rFonts w:eastAsiaTheme="minorEastAsia"/>
              </w:rPr>
              <w:t>.</w:t>
            </w:r>
          </w:p>
          <w:p w14:paraId="2D4C3B73" w14:textId="77777777" w:rsidR="000E0AEF" w:rsidRDefault="000E0AEF" w:rsidP="000E0AEF">
            <w:pPr>
              <w:jc w:val="center"/>
              <w:rPr>
                <w:rFonts w:eastAsiaTheme="minorEastAsia"/>
              </w:rPr>
            </w:pPr>
            <w:r w:rsidRPr="230BA75C">
              <w:rPr>
                <w:rFonts w:eastAsiaTheme="minorEastAsia"/>
              </w:rPr>
              <w:t>It is the responsibility of the setting to reapply in a timely manner should the funding be required beyond the award given; funding cannot be backdated.</w:t>
            </w:r>
          </w:p>
          <w:p w14:paraId="6505F5B5" w14:textId="38156421" w:rsidR="00C314C2" w:rsidRDefault="00C314C2" w:rsidP="000E0AEF">
            <w:pPr>
              <w:jc w:val="center"/>
              <w:rPr>
                <w:rFonts w:eastAsiaTheme="minorEastAsia"/>
              </w:rPr>
            </w:pPr>
            <w:r>
              <w:rPr>
                <w:rFonts w:eastAsiaTheme="minorEastAsia"/>
              </w:rPr>
              <w:t xml:space="preserve">Please delete as </w:t>
            </w:r>
            <w:r w:rsidR="00734135">
              <w:rPr>
                <w:rFonts w:eastAsiaTheme="minorEastAsia"/>
              </w:rPr>
              <w:t>necessary</w:t>
            </w:r>
          </w:p>
          <w:p w14:paraId="66B08C11" w14:textId="7087018F" w:rsidR="000E0AEF" w:rsidRDefault="000E0AEF" w:rsidP="00B414FF">
            <w:pPr>
              <w:jc w:val="center"/>
              <w:rPr>
                <w:rFonts w:eastAsiaTheme="minorEastAsia"/>
              </w:rPr>
            </w:pPr>
          </w:p>
        </w:tc>
        <w:tc>
          <w:tcPr>
            <w:tcW w:w="7660" w:type="dxa"/>
            <w:gridSpan w:val="5"/>
            <w:shd w:val="clear" w:color="auto" w:fill="DEEAF6" w:themeFill="accent1" w:themeFillTint="33"/>
          </w:tcPr>
          <w:p w14:paraId="2E17E4FD" w14:textId="268D41EC" w:rsidR="000E0AEF" w:rsidRDefault="00B511AA" w:rsidP="000E0AEF">
            <w:pPr>
              <w:jc w:val="center"/>
              <w:rPr>
                <w:rFonts w:eastAsiaTheme="minorEastAsia"/>
                <w:b/>
                <w:bCs/>
                <w:sz w:val="28"/>
                <w:szCs w:val="28"/>
              </w:rPr>
            </w:pPr>
            <w:r w:rsidRPr="00B511AA">
              <w:rPr>
                <w:rFonts w:eastAsiaTheme="minorEastAsia"/>
                <w:b/>
                <w:bCs/>
                <w:sz w:val="28"/>
                <w:szCs w:val="28"/>
              </w:rPr>
              <w:t xml:space="preserve">Early Years setting evidence to inform Statutory </w:t>
            </w:r>
            <w:r w:rsidR="007A6E2A">
              <w:rPr>
                <w:rFonts w:eastAsiaTheme="minorEastAsia"/>
                <w:b/>
                <w:bCs/>
                <w:sz w:val="28"/>
                <w:szCs w:val="28"/>
              </w:rPr>
              <w:t>N</w:t>
            </w:r>
            <w:r w:rsidRPr="00B511AA">
              <w:rPr>
                <w:rFonts w:eastAsiaTheme="minorEastAsia"/>
                <w:b/>
                <w:bCs/>
                <w:sz w:val="28"/>
                <w:szCs w:val="28"/>
              </w:rPr>
              <w:t xml:space="preserve">eeds </w:t>
            </w:r>
            <w:r w:rsidR="007A6E2A">
              <w:rPr>
                <w:rFonts w:eastAsiaTheme="minorEastAsia"/>
                <w:b/>
                <w:bCs/>
                <w:sz w:val="28"/>
                <w:szCs w:val="28"/>
              </w:rPr>
              <w:t>A</w:t>
            </w:r>
            <w:r w:rsidRPr="00B511AA">
              <w:rPr>
                <w:rFonts w:eastAsiaTheme="minorEastAsia"/>
                <w:b/>
                <w:bCs/>
                <w:sz w:val="28"/>
                <w:szCs w:val="28"/>
              </w:rPr>
              <w:t>ssessment</w:t>
            </w:r>
          </w:p>
          <w:p w14:paraId="36B8B6BD" w14:textId="00D8651C" w:rsidR="00B511AA" w:rsidRDefault="00B511AA" w:rsidP="000E0AEF">
            <w:pPr>
              <w:jc w:val="center"/>
            </w:pPr>
            <w:r w:rsidRPr="00B511AA">
              <w:rPr>
                <w:rFonts w:eastAsiaTheme="minorEastAsia"/>
              </w:rPr>
              <w:t xml:space="preserve">Please return this form to </w:t>
            </w:r>
            <w:hyperlink r:id="rId8" w:history="1">
              <w:r w:rsidR="00C314C2" w:rsidRPr="00123B53">
                <w:rPr>
                  <w:rStyle w:val="Hyperlink"/>
                </w:rPr>
                <w:t>SENDEHCAssessments@wokingham.gov.uk</w:t>
              </w:r>
            </w:hyperlink>
          </w:p>
          <w:p w14:paraId="02D26BCC" w14:textId="1F437B77" w:rsidR="00734135" w:rsidRDefault="00734135" w:rsidP="000E0AEF">
            <w:pPr>
              <w:jc w:val="center"/>
            </w:pPr>
            <w:r>
              <w:t>Please delete as necessary</w:t>
            </w:r>
          </w:p>
          <w:p w14:paraId="2A3BFADC" w14:textId="77777777" w:rsidR="00C314C2" w:rsidRPr="00B511AA" w:rsidRDefault="00C314C2" w:rsidP="000E0AEF">
            <w:pPr>
              <w:jc w:val="center"/>
              <w:rPr>
                <w:rFonts w:eastAsiaTheme="minorEastAsia"/>
              </w:rPr>
            </w:pPr>
          </w:p>
          <w:p w14:paraId="29CB1A82" w14:textId="533691CB" w:rsidR="00B511AA" w:rsidRPr="00B511AA" w:rsidRDefault="00B511AA" w:rsidP="000E0AEF">
            <w:pPr>
              <w:jc w:val="center"/>
              <w:rPr>
                <w:rFonts w:eastAsiaTheme="minorEastAsia"/>
                <w:sz w:val="28"/>
                <w:szCs w:val="28"/>
              </w:rPr>
            </w:pPr>
          </w:p>
        </w:tc>
      </w:tr>
      <w:tr w:rsidR="00BA000A" w14:paraId="379A4196" w14:textId="77777777" w:rsidTr="00B414FF">
        <w:trPr>
          <w:trHeight w:val="289"/>
        </w:trPr>
        <w:tc>
          <w:tcPr>
            <w:tcW w:w="15319" w:type="dxa"/>
            <w:gridSpan w:val="8"/>
            <w:shd w:val="clear" w:color="auto" w:fill="BDD6EE" w:themeFill="accent1" w:themeFillTint="66"/>
          </w:tcPr>
          <w:p w14:paraId="66E9EF9D" w14:textId="7AF18B86" w:rsidR="00BA000A" w:rsidRDefault="00BA000A" w:rsidP="00B414FF">
            <w:pPr>
              <w:jc w:val="center"/>
              <w:rPr>
                <w:rFonts w:eastAsiaTheme="minorEastAsia"/>
              </w:rPr>
            </w:pPr>
            <w:r w:rsidRPr="4D137B3E">
              <w:rPr>
                <w:rFonts w:eastAsiaTheme="minorEastAsia"/>
              </w:rPr>
              <w:t>Provider details</w:t>
            </w:r>
          </w:p>
        </w:tc>
      </w:tr>
      <w:tr w:rsidR="000F1DBC" w14:paraId="01E49416" w14:textId="77777777" w:rsidTr="000F1DBC">
        <w:trPr>
          <w:trHeight w:val="302"/>
        </w:trPr>
        <w:tc>
          <w:tcPr>
            <w:tcW w:w="2689" w:type="dxa"/>
          </w:tcPr>
          <w:p w14:paraId="33D2F262" w14:textId="77777777" w:rsidR="000F1DBC" w:rsidRPr="009475AC" w:rsidRDefault="000F1DBC" w:rsidP="00B414FF">
            <w:pPr>
              <w:rPr>
                <w:rFonts w:eastAsiaTheme="minorEastAsia"/>
              </w:rPr>
            </w:pPr>
            <w:r w:rsidRPr="4D137B3E">
              <w:rPr>
                <w:rFonts w:eastAsiaTheme="minorEastAsia"/>
              </w:rPr>
              <w:t>Setting name:</w:t>
            </w:r>
          </w:p>
        </w:tc>
        <w:tc>
          <w:tcPr>
            <w:tcW w:w="4677" w:type="dxa"/>
          </w:tcPr>
          <w:p w14:paraId="7994AC9A" w14:textId="77777777" w:rsidR="000F1DBC" w:rsidRDefault="000F1DBC" w:rsidP="00B414FF">
            <w:pPr>
              <w:rPr>
                <w:rFonts w:eastAsiaTheme="minorEastAsia"/>
              </w:rPr>
            </w:pPr>
          </w:p>
        </w:tc>
        <w:tc>
          <w:tcPr>
            <w:tcW w:w="3743" w:type="dxa"/>
            <w:gridSpan w:val="5"/>
          </w:tcPr>
          <w:p w14:paraId="57AE89DA" w14:textId="0682AE12" w:rsidR="000F1DBC" w:rsidRDefault="000F1DBC" w:rsidP="00B414FF">
            <w:pPr>
              <w:rPr>
                <w:rFonts w:eastAsiaTheme="minorEastAsia"/>
              </w:rPr>
            </w:pPr>
            <w:r>
              <w:rPr>
                <w:rFonts w:eastAsiaTheme="minorEastAsia"/>
              </w:rPr>
              <w:t>Date of request</w:t>
            </w:r>
          </w:p>
        </w:tc>
        <w:tc>
          <w:tcPr>
            <w:tcW w:w="4210" w:type="dxa"/>
          </w:tcPr>
          <w:p w14:paraId="3EA959BE" w14:textId="724C70EA" w:rsidR="000F1DBC" w:rsidRDefault="000F1DBC" w:rsidP="00B414FF">
            <w:pPr>
              <w:rPr>
                <w:rFonts w:eastAsiaTheme="minorEastAsia"/>
              </w:rPr>
            </w:pPr>
          </w:p>
        </w:tc>
      </w:tr>
      <w:tr w:rsidR="00F367BE" w14:paraId="533D8C63" w14:textId="5AEC2F5C" w:rsidTr="00B414FF">
        <w:trPr>
          <w:trHeight w:val="289"/>
        </w:trPr>
        <w:tc>
          <w:tcPr>
            <w:tcW w:w="2689" w:type="dxa"/>
          </w:tcPr>
          <w:p w14:paraId="3911BD1A" w14:textId="77777777" w:rsidR="00F367BE" w:rsidRPr="009475AC" w:rsidRDefault="00F367BE" w:rsidP="00B414FF">
            <w:pPr>
              <w:rPr>
                <w:rFonts w:eastAsiaTheme="minorEastAsia"/>
              </w:rPr>
            </w:pPr>
            <w:r w:rsidRPr="4D137B3E">
              <w:rPr>
                <w:rFonts w:eastAsiaTheme="minorEastAsia"/>
              </w:rPr>
              <w:t>Manager</w:t>
            </w:r>
          </w:p>
        </w:tc>
        <w:tc>
          <w:tcPr>
            <w:tcW w:w="5244" w:type="dxa"/>
            <w:gridSpan w:val="3"/>
          </w:tcPr>
          <w:p w14:paraId="78904F42" w14:textId="6A4353CB" w:rsidR="00F367BE" w:rsidRDefault="00F367BE" w:rsidP="00B414FF">
            <w:pPr>
              <w:rPr>
                <w:rFonts w:eastAsiaTheme="minorEastAsia"/>
              </w:rPr>
            </w:pPr>
          </w:p>
        </w:tc>
        <w:tc>
          <w:tcPr>
            <w:tcW w:w="1843" w:type="dxa"/>
            <w:gridSpan w:val="2"/>
          </w:tcPr>
          <w:p w14:paraId="2A27BE8A" w14:textId="33F27A4C" w:rsidR="00F367BE" w:rsidRDefault="00F367BE" w:rsidP="00B414FF">
            <w:pPr>
              <w:rPr>
                <w:rFonts w:eastAsiaTheme="minorEastAsia"/>
              </w:rPr>
            </w:pPr>
            <w:r>
              <w:rPr>
                <w:rFonts w:eastAsiaTheme="minorEastAsia"/>
              </w:rPr>
              <w:t>SENDCo</w:t>
            </w:r>
          </w:p>
        </w:tc>
        <w:tc>
          <w:tcPr>
            <w:tcW w:w="5543" w:type="dxa"/>
            <w:gridSpan w:val="2"/>
          </w:tcPr>
          <w:p w14:paraId="31E1CC97" w14:textId="77777777" w:rsidR="00F367BE" w:rsidRDefault="00F367BE" w:rsidP="00B414FF">
            <w:pPr>
              <w:rPr>
                <w:rFonts w:eastAsiaTheme="minorEastAsia"/>
              </w:rPr>
            </w:pPr>
          </w:p>
        </w:tc>
      </w:tr>
      <w:tr w:rsidR="00BA000A" w14:paraId="234DCBDA" w14:textId="77777777" w:rsidTr="00B414FF">
        <w:trPr>
          <w:trHeight w:val="289"/>
        </w:trPr>
        <w:tc>
          <w:tcPr>
            <w:tcW w:w="15319" w:type="dxa"/>
            <w:gridSpan w:val="8"/>
            <w:shd w:val="clear" w:color="auto" w:fill="BDD6EE" w:themeFill="accent1" w:themeFillTint="66"/>
          </w:tcPr>
          <w:p w14:paraId="615F625F" w14:textId="68DB41DB" w:rsidR="00BA000A" w:rsidRDefault="00BA000A" w:rsidP="00B414FF">
            <w:pPr>
              <w:jc w:val="center"/>
              <w:rPr>
                <w:rFonts w:eastAsiaTheme="minorEastAsia"/>
              </w:rPr>
            </w:pPr>
            <w:r w:rsidRPr="4D137B3E">
              <w:rPr>
                <w:rFonts w:eastAsiaTheme="minorEastAsia"/>
              </w:rPr>
              <w:t>Parent Details</w:t>
            </w:r>
          </w:p>
        </w:tc>
      </w:tr>
      <w:tr w:rsidR="00754392" w14:paraId="050CF7C7" w14:textId="77777777" w:rsidTr="00B414FF">
        <w:trPr>
          <w:trHeight w:val="289"/>
        </w:trPr>
        <w:tc>
          <w:tcPr>
            <w:tcW w:w="2689" w:type="dxa"/>
          </w:tcPr>
          <w:p w14:paraId="7A922EE7" w14:textId="77777777" w:rsidR="00754392" w:rsidRPr="009475AC" w:rsidRDefault="00754392" w:rsidP="00B414FF">
            <w:pPr>
              <w:rPr>
                <w:rFonts w:eastAsiaTheme="minorEastAsia"/>
              </w:rPr>
            </w:pPr>
            <w:r w:rsidRPr="4D137B3E">
              <w:rPr>
                <w:rFonts w:eastAsiaTheme="minorEastAsia"/>
              </w:rPr>
              <w:t>Name</w:t>
            </w:r>
          </w:p>
        </w:tc>
        <w:tc>
          <w:tcPr>
            <w:tcW w:w="12630" w:type="dxa"/>
            <w:gridSpan w:val="7"/>
          </w:tcPr>
          <w:p w14:paraId="551E4369" w14:textId="77777777" w:rsidR="00754392" w:rsidRDefault="00754392" w:rsidP="00B414FF">
            <w:pPr>
              <w:rPr>
                <w:rFonts w:eastAsiaTheme="minorEastAsia"/>
              </w:rPr>
            </w:pPr>
          </w:p>
        </w:tc>
      </w:tr>
      <w:tr w:rsidR="00B414FF" w14:paraId="553B033F" w14:textId="5FC80A13" w:rsidTr="000F1DBC">
        <w:trPr>
          <w:trHeight w:val="289"/>
        </w:trPr>
        <w:tc>
          <w:tcPr>
            <w:tcW w:w="2689" w:type="dxa"/>
          </w:tcPr>
          <w:p w14:paraId="6B345191" w14:textId="77777777" w:rsidR="00B414FF" w:rsidRPr="009475AC" w:rsidRDefault="00B414FF" w:rsidP="00B414FF">
            <w:pPr>
              <w:rPr>
                <w:rFonts w:eastAsiaTheme="minorEastAsia"/>
              </w:rPr>
            </w:pPr>
            <w:r w:rsidRPr="4D137B3E">
              <w:rPr>
                <w:rFonts w:eastAsiaTheme="minorEastAsia"/>
              </w:rPr>
              <w:t>Tel No.</w:t>
            </w:r>
          </w:p>
        </w:tc>
        <w:tc>
          <w:tcPr>
            <w:tcW w:w="4677" w:type="dxa"/>
          </w:tcPr>
          <w:p w14:paraId="258D7F18" w14:textId="77777777" w:rsidR="00B414FF" w:rsidRDefault="00B414FF" w:rsidP="00B414FF">
            <w:pPr>
              <w:rPr>
                <w:rFonts w:eastAsiaTheme="minorEastAsia"/>
              </w:rPr>
            </w:pPr>
          </w:p>
        </w:tc>
        <w:tc>
          <w:tcPr>
            <w:tcW w:w="1253" w:type="dxa"/>
            <w:gridSpan w:val="3"/>
          </w:tcPr>
          <w:p w14:paraId="512A0CD4" w14:textId="1B9C17AE" w:rsidR="00B414FF" w:rsidRDefault="00B414FF" w:rsidP="00B414FF">
            <w:pPr>
              <w:rPr>
                <w:rFonts w:eastAsiaTheme="minorEastAsia"/>
              </w:rPr>
            </w:pPr>
            <w:r>
              <w:rPr>
                <w:rFonts w:eastAsiaTheme="minorEastAsia"/>
              </w:rPr>
              <w:t>Email address</w:t>
            </w:r>
          </w:p>
        </w:tc>
        <w:tc>
          <w:tcPr>
            <w:tcW w:w="6700" w:type="dxa"/>
            <w:gridSpan w:val="3"/>
          </w:tcPr>
          <w:p w14:paraId="18377470" w14:textId="77777777" w:rsidR="00B414FF" w:rsidRDefault="00B414FF" w:rsidP="00B414FF">
            <w:pPr>
              <w:rPr>
                <w:rFonts w:eastAsiaTheme="minorEastAsia"/>
              </w:rPr>
            </w:pPr>
          </w:p>
        </w:tc>
      </w:tr>
    </w:tbl>
    <w:p w14:paraId="28DC3020" w14:textId="3725617E" w:rsidR="00F8330A" w:rsidRPr="009475AC" w:rsidRDefault="00F8330A" w:rsidP="00476685">
      <w:pPr>
        <w:rPr>
          <w:rFonts w:eastAsiaTheme="minorEastAsia"/>
          <w:b/>
        </w:rPr>
      </w:pPr>
    </w:p>
    <w:tbl>
      <w:tblPr>
        <w:tblStyle w:val="TableGrid"/>
        <w:tblW w:w="0" w:type="auto"/>
        <w:tblLook w:val="04A0" w:firstRow="1" w:lastRow="0" w:firstColumn="1" w:lastColumn="0" w:noHBand="0" w:noVBand="1"/>
      </w:tblPr>
      <w:tblGrid>
        <w:gridCol w:w="2448"/>
        <w:gridCol w:w="755"/>
        <w:gridCol w:w="1690"/>
        <w:gridCol w:w="747"/>
        <w:gridCol w:w="609"/>
        <w:gridCol w:w="1015"/>
        <w:gridCol w:w="28"/>
        <w:gridCol w:w="785"/>
        <w:gridCol w:w="1218"/>
        <w:gridCol w:w="1219"/>
        <w:gridCol w:w="812"/>
        <w:gridCol w:w="72"/>
        <w:gridCol w:w="943"/>
        <w:gridCol w:w="610"/>
        <w:gridCol w:w="123"/>
        <w:gridCol w:w="2314"/>
      </w:tblGrid>
      <w:tr w:rsidR="00A417EB" w:rsidRPr="009475AC" w14:paraId="71F8FC77" w14:textId="77777777" w:rsidTr="00175638">
        <w:trPr>
          <w:trHeight w:val="271"/>
        </w:trPr>
        <w:tc>
          <w:tcPr>
            <w:tcW w:w="15388" w:type="dxa"/>
            <w:gridSpan w:val="16"/>
            <w:shd w:val="clear" w:color="auto" w:fill="BDD6EE" w:themeFill="accent1" w:themeFillTint="66"/>
          </w:tcPr>
          <w:p w14:paraId="2CA9323C" w14:textId="0CC110BB" w:rsidR="00A417EB" w:rsidRPr="00B414FF" w:rsidRDefault="00A417EB" w:rsidP="00B414FF">
            <w:pPr>
              <w:jc w:val="center"/>
              <w:rPr>
                <w:rFonts w:eastAsiaTheme="minorEastAsia"/>
                <w:bCs/>
              </w:rPr>
            </w:pPr>
            <w:r w:rsidRPr="00B414FF">
              <w:rPr>
                <w:rFonts w:eastAsiaTheme="minorEastAsia"/>
                <w:bCs/>
              </w:rPr>
              <w:t>Child Information</w:t>
            </w:r>
          </w:p>
        </w:tc>
      </w:tr>
      <w:tr w:rsidR="000F1DBC" w:rsidRPr="009475AC" w14:paraId="3AB2AA8C" w14:textId="26298160" w:rsidTr="000F1DBC">
        <w:trPr>
          <w:trHeight w:val="271"/>
        </w:trPr>
        <w:tc>
          <w:tcPr>
            <w:tcW w:w="3203" w:type="dxa"/>
            <w:gridSpan w:val="2"/>
            <w:shd w:val="clear" w:color="auto" w:fill="BDD6EE" w:themeFill="accent1" w:themeFillTint="66"/>
          </w:tcPr>
          <w:p w14:paraId="042394F4" w14:textId="43EAE68A" w:rsidR="000F1DBC" w:rsidRPr="00B414FF" w:rsidRDefault="000F1DBC" w:rsidP="00476685">
            <w:pPr>
              <w:rPr>
                <w:rFonts w:eastAsiaTheme="minorEastAsia"/>
                <w:bCs/>
              </w:rPr>
            </w:pPr>
            <w:r w:rsidRPr="00B414FF">
              <w:rPr>
                <w:rFonts w:eastAsiaTheme="minorEastAsia"/>
                <w:bCs/>
              </w:rPr>
              <w:t>Name</w:t>
            </w:r>
          </w:p>
        </w:tc>
        <w:tc>
          <w:tcPr>
            <w:tcW w:w="4089" w:type="dxa"/>
            <w:gridSpan w:val="5"/>
          </w:tcPr>
          <w:p w14:paraId="6415FDB3" w14:textId="04D79B35" w:rsidR="000F1DBC" w:rsidRPr="00A417EB" w:rsidRDefault="000F1DBC" w:rsidP="00476685">
            <w:pPr>
              <w:rPr>
                <w:rFonts w:eastAsiaTheme="minorEastAsia"/>
                <w:b/>
                <w:color w:val="FF0000"/>
              </w:rPr>
            </w:pPr>
          </w:p>
        </w:tc>
        <w:tc>
          <w:tcPr>
            <w:tcW w:w="4106" w:type="dxa"/>
            <w:gridSpan w:val="5"/>
          </w:tcPr>
          <w:p w14:paraId="5B96D935" w14:textId="41D9A50C" w:rsidR="000F1DBC" w:rsidRPr="000F1DBC" w:rsidRDefault="000F1DBC" w:rsidP="00476685">
            <w:pPr>
              <w:rPr>
                <w:rFonts w:eastAsiaTheme="minorEastAsia"/>
                <w:bCs/>
                <w:color w:val="FF0000"/>
              </w:rPr>
            </w:pPr>
            <w:r w:rsidRPr="000F1DBC">
              <w:rPr>
                <w:rFonts w:eastAsiaTheme="minorEastAsia"/>
                <w:bCs/>
              </w:rPr>
              <w:t>Age of child in months</w:t>
            </w:r>
          </w:p>
        </w:tc>
        <w:tc>
          <w:tcPr>
            <w:tcW w:w="1676" w:type="dxa"/>
            <w:gridSpan w:val="3"/>
          </w:tcPr>
          <w:p w14:paraId="05C1CD86" w14:textId="4294A550" w:rsidR="000F1DBC" w:rsidRPr="00B414FF" w:rsidRDefault="000F1DBC" w:rsidP="00D73AB6">
            <w:pPr>
              <w:rPr>
                <w:rFonts w:eastAsiaTheme="minorEastAsia"/>
                <w:bCs/>
              </w:rPr>
            </w:pPr>
            <w:r w:rsidRPr="00B414FF">
              <w:rPr>
                <w:rFonts w:eastAsiaTheme="minorEastAsia"/>
                <w:bCs/>
              </w:rPr>
              <w:t>Date of Birth</w:t>
            </w:r>
          </w:p>
        </w:tc>
        <w:tc>
          <w:tcPr>
            <w:tcW w:w="2314" w:type="dxa"/>
          </w:tcPr>
          <w:p w14:paraId="21550915" w14:textId="77777777" w:rsidR="000F1DBC" w:rsidRPr="00B414FF" w:rsidRDefault="000F1DBC" w:rsidP="00D73AB6">
            <w:pPr>
              <w:rPr>
                <w:rFonts w:eastAsiaTheme="minorEastAsia"/>
                <w:bCs/>
              </w:rPr>
            </w:pPr>
          </w:p>
        </w:tc>
      </w:tr>
      <w:tr w:rsidR="00896AD0" w:rsidRPr="009475AC" w14:paraId="13A9F89E" w14:textId="44F81D4D" w:rsidTr="000F1DBC">
        <w:trPr>
          <w:trHeight w:val="532"/>
        </w:trPr>
        <w:tc>
          <w:tcPr>
            <w:tcW w:w="3203" w:type="dxa"/>
            <w:gridSpan w:val="2"/>
            <w:shd w:val="clear" w:color="auto" w:fill="BDD6EE" w:themeFill="accent1" w:themeFillTint="66"/>
          </w:tcPr>
          <w:p w14:paraId="19559986" w14:textId="13F754DA" w:rsidR="00896AD0" w:rsidRPr="00B414FF" w:rsidRDefault="00896AD0" w:rsidP="00476685">
            <w:pPr>
              <w:rPr>
                <w:rFonts w:eastAsiaTheme="minorEastAsia"/>
                <w:bCs/>
              </w:rPr>
            </w:pPr>
            <w:r w:rsidRPr="00B414FF">
              <w:rPr>
                <w:rFonts w:eastAsiaTheme="minorEastAsia"/>
                <w:bCs/>
              </w:rPr>
              <w:t>Date child started at the setting</w:t>
            </w:r>
          </w:p>
        </w:tc>
        <w:tc>
          <w:tcPr>
            <w:tcW w:w="1690" w:type="dxa"/>
          </w:tcPr>
          <w:p w14:paraId="03EF700B" w14:textId="77777777" w:rsidR="00896AD0" w:rsidRPr="00B414FF" w:rsidRDefault="00896AD0" w:rsidP="00476685">
            <w:pPr>
              <w:rPr>
                <w:rFonts w:eastAsiaTheme="minorEastAsia"/>
                <w:bCs/>
              </w:rPr>
            </w:pPr>
          </w:p>
        </w:tc>
        <w:tc>
          <w:tcPr>
            <w:tcW w:w="2399" w:type="dxa"/>
            <w:gridSpan w:val="4"/>
          </w:tcPr>
          <w:p w14:paraId="55ABE9D1" w14:textId="77777777" w:rsidR="00896AD0" w:rsidRPr="00B414FF" w:rsidRDefault="00896AD0" w:rsidP="00476685">
            <w:pPr>
              <w:rPr>
                <w:rFonts w:eastAsiaTheme="minorEastAsia"/>
                <w:bCs/>
              </w:rPr>
            </w:pPr>
          </w:p>
        </w:tc>
        <w:tc>
          <w:tcPr>
            <w:tcW w:w="8096" w:type="dxa"/>
            <w:gridSpan w:val="9"/>
          </w:tcPr>
          <w:p w14:paraId="0FE62417" w14:textId="2970564F" w:rsidR="00896AD0" w:rsidRPr="00B414FF" w:rsidRDefault="00896AD0" w:rsidP="00476685">
            <w:pPr>
              <w:rPr>
                <w:rFonts w:eastAsiaTheme="minorEastAsia"/>
                <w:bCs/>
              </w:rPr>
            </w:pPr>
            <w:r w:rsidRPr="00B414FF">
              <w:rPr>
                <w:rFonts w:eastAsiaTheme="minorEastAsia"/>
                <w:bCs/>
              </w:rPr>
              <w:t xml:space="preserve">Do they attend another setting? Y/N </w:t>
            </w:r>
          </w:p>
          <w:p w14:paraId="7D88EF81" w14:textId="0B033B7C" w:rsidR="00896AD0" w:rsidRPr="00B414FF" w:rsidRDefault="00896AD0" w:rsidP="00476685">
            <w:pPr>
              <w:rPr>
                <w:rFonts w:eastAsiaTheme="minorEastAsia"/>
                <w:bCs/>
              </w:rPr>
            </w:pPr>
            <w:r w:rsidRPr="00B414FF">
              <w:rPr>
                <w:rFonts w:eastAsiaTheme="minorEastAsia"/>
                <w:bCs/>
              </w:rPr>
              <w:t>If so which setting?</w:t>
            </w:r>
          </w:p>
        </w:tc>
      </w:tr>
      <w:tr w:rsidR="00896AD0" w:rsidRPr="009475AC" w14:paraId="2609AE46" w14:textId="77777777" w:rsidTr="000F1DBC">
        <w:trPr>
          <w:trHeight w:val="271"/>
        </w:trPr>
        <w:tc>
          <w:tcPr>
            <w:tcW w:w="2448" w:type="dxa"/>
            <w:shd w:val="clear" w:color="auto" w:fill="BDD6EE" w:themeFill="accent1" w:themeFillTint="66"/>
          </w:tcPr>
          <w:p w14:paraId="2356931E" w14:textId="77777777" w:rsidR="00896AD0" w:rsidRPr="00B414FF" w:rsidRDefault="00896AD0" w:rsidP="00476685">
            <w:pPr>
              <w:rPr>
                <w:rFonts w:eastAsiaTheme="minorEastAsia"/>
                <w:bCs/>
                <w:highlight w:val="yellow"/>
              </w:rPr>
            </w:pPr>
          </w:p>
        </w:tc>
        <w:tc>
          <w:tcPr>
            <w:tcW w:w="12940" w:type="dxa"/>
            <w:gridSpan w:val="15"/>
            <w:shd w:val="clear" w:color="auto" w:fill="BDD6EE" w:themeFill="accent1" w:themeFillTint="66"/>
          </w:tcPr>
          <w:p w14:paraId="26D72095" w14:textId="18DAF786" w:rsidR="00896AD0" w:rsidRPr="00B414FF" w:rsidRDefault="00896AD0" w:rsidP="00476685">
            <w:pPr>
              <w:rPr>
                <w:rFonts w:eastAsiaTheme="minorEastAsia"/>
                <w:bCs/>
              </w:rPr>
            </w:pPr>
            <w:r w:rsidRPr="00B414FF">
              <w:rPr>
                <w:rFonts w:eastAsiaTheme="minorEastAsia"/>
                <w:bCs/>
                <w:highlight w:val="yellow"/>
              </w:rPr>
              <w:t>Please highlight those that apply</w:t>
            </w:r>
          </w:p>
        </w:tc>
      </w:tr>
      <w:tr w:rsidR="000F1DBC" w:rsidRPr="009475AC" w14:paraId="48B044FD" w14:textId="77777777" w:rsidTr="000F1DBC">
        <w:trPr>
          <w:trHeight w:val="582"/>
        </w:trPr>
        <w:tc>
          <w:tcPr>
            <w:tcW w:w="3203" w:type="dxa"/>
            <w:gridSpan w:val="2"/>
            <w:shd w:val="clear" w:color="auto" w:fill="BDD6EE" w:themeFill="accent1" w:themeFillTint="66"/>
          </w:tcPr>
          <w:p w14:paraId="397CFE14" w14:textId="18D19176" w:rsidR="000F1DBC" w:rsidRPr="00B414FF" w:rsidRDefault="000F1DBC" w:rsidP="00476685">
            <w:pPr>
              <w:rPr>
                <w:rFonts w:eastAsiaTheme="minorEastAsia"/>
                <w:bCs/>
              </w:rPr>
            </w:pPr>
            <w:r w:rsidRPr="00B414FF">
              <w:rPr>
                <w:rFonts w:eastAsiaTheme="minorEastAsia"/>
                <w:bCs/>
              </w:rPr>
              <w:t>Early Years Entitlement Funding</w:t>
            </w:r>
          </w:p>
        </w:tc>
        <w:tc>
          <w:tcPr>
            <w:tcW w:w="4061" w:type="dxa"/>
            <w:gridSpan w:val="4"/>
          </w:tcPr>
          <w:p w14:paraId="0B2C1B5D" w14:textId="49F3F2A8" w:rsidR="000F1DBC" w:rsidRPr="00B414FF" w:rsidRDefault="000F1DBC" w:rsidP="00476685">
            <w:pPr>
              <w:rPr>
                <w:rFonts w:eastAsiaTheme="minorEastAsia"/>
                <w:bCs/>
              </w:rPr>
            </w:pPr>
            <w:r w:rsidRPr="00B414FF">
              <w:rPr>
                <w:rFonts w:eastAsiaTheme="minorEastAsia"/>
                <w:bCs/>
              </w:rPr>
              <w:t xml:space="preserve">2 year supported funding </w:t>
            </w:r>
          </w:p>
        </w:tc>
        <w:tc>
          <w:tcPr>
            <w:tcW w:w="4062" w:type="dxa"/>
            <w:gridSpan w:val="5"/>
          </w:tcPr>
          <w:p w14:paraId="362266F3" w14:textId="55CBC692" w:rsidR="000F1DBC" w:rsidRPr="00B414FF" w:rsidRDefault="000F1DBC" w:rsidP="00476685">
            <w:pPr>
              <w:rPr>
                <w:rFonts w:eastAsiaTheme="minorEastAsia"/>
                <w:bCs/>
              </w:rPr>
            </w:pPr>
            <w:r w:rsidRPr="00B414FF">
              <w:rPr>
                <w:rFonts w:eastAsiaTheme="minorEastAsia"/>
                <w:bCs/>
              </w:rPr>
              <w:t xml:space="preserve">Universal </w:t>
            </w:r>
            <w:proofErr w:type="gramStart"/>
            <w:r w:rsidRPr="00B414FF">
              <w:rPr>
                <w:rFonts w:eastAsiaTheme="minorEastAsia"/>
                <w:bCs/>
              </w:rPr>
              <w:t>3-4 year old</w:t>
            </w:r>
            <w:proofErr w:type="gramEnd"/>
            <w:r w:rsidRPr="00B414FF">
              <w:rPr>
                <w:rFonts w:eastAsiaTheme="minorEastAsia"/>
                <w:bCs/>
              </w:rPr>
              <w:t xml:space="preserve"> funding</w:t>
            </w:r>
          </w:p>
        </w:tc>
        <w:tc>
          <w:tcPr>
            <w:tcW w:w="4062" w:type="dxa"/>
            <w:gridSpan w:val="5"/>
          </w:tcPr>
          <w:p w14:paraId="60D4398A" w14:textId="01473294" w:rsidR="000F1DBC" w:rsidRPr="00B414FF" w:rsidRDefault="000F1DBC" w:rsidP="00476685">
            <w:pPr>
              <w:rPr>
                <w:rFonts w:eastAsiaTheme="minorEastAsia"/>
                <w:bCs/>
              </w:rPr>
            </w:pPr>
            <w:r w:rsidRPr="00B414FF">
              <w:rPr>
                <w:rFonts w:eastAsiaTheme="minorEastAsia"/>
                <w:bCs/>
              </w:rPr>
              <w:t>Working Family entitlement (9 months – 4 years)</w:t>
            </w:r>
          </w:p>
        </w:tc>
      </w:tr>
      <w:tr w:rsidR="000F1DBC" w:rsidRPr="009475AC" w14:paraId="024A1A63" w14:textId="77777777" w:rsidTr="000F1DBC">
        <w:trPr>
          <w:trHeight w:val="271"/>
        </w:trPr>
        <w:tc>
          <w:tcPr>
            <w:tcW w:w="3203" w:type="dxa"/>
            <w:gridSpan w:val="2"/>
            <w:shd w:val="clear" w:color="auto" w:fill="BDD6EE" w:themeFill="accent1" w:themeFillTint="66"/>
          </w:tcPr>
          <w:p w14:paraId="2D53804B" w14:textId="73B6059D" w:rsidR="000F1DBC" w:rsidRPr="00B414FF" w:rsidRDefault="000F1DBC" w:rsidP="00476685">
            <w:pPr>
              <w:rPr>
                <w:rFonts w:eastAsiaTheme="minorEastAsia"/>
                <w:bCs/>
              </w:rPr>
            </w:pPr>
            <w:r w:rsidRPr="00B414FF">
              <w:rPr>
                <w:rFonts w:eastAsiaTheme="minorEastAsia"/>
                <w:bCs/>
              </w:rPr>
              <w:t>Additional Funding?</w:t>
            </w:r>
          </w:p>
        </w:tc>
        <w:tc>
          <w:tcPr>
            <w:tcW w:w="4061" w:type="dxa"/>
            <w:gridSpan w:val="4"/>
          </w:tcPr>
          <w:p w14:paraId="5C503384" w14:textId="4019A041" w:rsidR="000F1DBC" w:rsidRPr="00B414FF" w:rsidRDefault="000F1DBC" w:rsidP="00476685">
            <w:pPr>
              <w:rPr>
                <w:rFonts w:eastAsiaTheme="minorEastAsia"/>
                <w:bCs/>
              </w:rPr>
            </w:pPr>
            <w:r w:rsidRPr="00B414FF">
              <w:rPr>
                <w:rFonts w:eastAsiaTheme="minorEastAsia"/>
                <w:bCs/>
              </w:rPr>
              <w:t xml:space="preserve">EYPP </w:t>
            </w:r>
          </w:p>
        </w:tc>
        <w:tc>
          <w:tcPr>
            <w:tcW w:w="4062" w:type="dxa"/>
            <w:gridSpan w:val="5"/>
          </w:tcPr>
          <w:p w14:paraId="3F617A29" w14:textId="628D284E" w:rsidR="000F1DBC" w:rsidRPr="00B414FF" w:rsidRDefault="000F1DBC" w:rsidP="00476685">
            <w:pPr>
              <w:rPr>
                <w:rFonts w:eastAsiaTheme="minorEastAsia"/>
                <w:bCs/>
              </w:rPr>
            </w:pPr>
            <w:r w:rsidRPr="00B414FF">
              <w:rPr>
                <w:rFonts w:eastAsiaTheme="minorEastAsia"/>
                <w:bCs/>
              </w:rPr>
              <w:t>DAF</w:t>
            </w:r>
          </w:p>
        </w:tc>
        <w:tc>
          <w:tcPr>
            <w:tcW w:w="4062" w:type="dxa"/>
            <w:gridSpan w:val="5"/>
          </w:tcPr>
          <w:p w14:paraId="1998498B" w14:textId="51A53FB7" w:rsidR="000F1DBC" w:rsidRPr="00B414FF" w:rsidRDefault="000F1DBC" w:rsidP="00476685">
            <w:pPr>
              <w:rPr>
                <w:rFonts w:eastAsiaTheme="minorEastAsia"/>
                <w:bCs/>
              </w:rPr>
            </w:pPr>
            <w:r w:rsidRPr="00B414FF">
              <w:rPr>
                <w:rFonts w:eastAsiaTheme="minorEastAsia"/>
                <w:bCs/>
              </w:rPr>
              <w:t>DLA</w:t>
            </w:r>
          </w:p>
        </w:tc>
      </w:tr>
      <w:tr w:rsidR="000F1DBC" w:rsidRPr="009475AC" w14:paraId="0B83E1B2" w14:textId="77777777" w:rsidTr="000F1DBC">
        <w:trPr>
          <w:trHeight w:val="271"/>
        </w:trPr>
        <w:tc>
          <w:tcPr>
            <w:tcW w:w="3203" w:type="dxa"/>
            <w:gridSpan w:val="2"/>
            <w:shd w:val="clear" w:color="auto" w:fill="BDD6EE" w:themeFill="accent1" w:themeFillTint="66"/>
          </w:tcPr>
          <w:p w14:paraId="42EFC4D4" w14:textId="301D2A08" w:rsidR="000F1DBC" w:rsidRPr="00B414FF" w:rsidRDefault="000F1DBC" w:rsidP="00476685">
            <w:pPr>
              <w:rPr>
                <w:rFonts w:eastAsiaTheme="minorEastAsia"/>
                <w:bCs/>
              </w:rPr>
            </w:pPr>
            <w:r w:rsidRPr="00B414FF">
              <w:rPr>
                <w:rFonts w:eastAsiaTheme="minorEastAsia"/>
                <w:bCs/>
              </w:rPr>
              <w:t>Vulnerable Group?</w:t>
            </w:r>
          </w:p>
        </w:tc>
        <w:tc>
          <w:tcPr>
            <w:tcW w:w="4061" w:type="dxa"/>
            <w:gridSpan w:val="4"/>
          </w:tcPr>
          <w:p w14:paraId="4EB99FA3" w14:textId="1E87FBBD" w:rsidR="000F1DBC" w:rsidRPr="00B414FF" w:rsidRDefault="000F1DBC" w:rsidP="00476685">
            <w:pPr>
              <w:rPr>
                <w:rFonts w:eastAsiaTheme="minorEastAsia"/>
                <w:bCs/>
              </w:rPr>
            </w:pPr>
            <w:r w:rsidRPr="00B414FF">
              <w:rPr>
                <w:rFonts w:eastAsiaTheme="minorEastAsia"/>
                <w:bCs/>
              </w:rPr>
              <w:t>LAC</w:t>
            </w:r>
          </w:p>
        </w:tc>
        <w:tc>
          <w:tcPr>
            <w:tcW w:w="4062" w:type="dxa"/>
            <w:gridSpan w:val="5"/>
          </w:tcPr>
          <w:p w14:paraId="68AC2324" w14:textId="04AF28B7" w:rsidR="000F1DBC" w:rsidRPr="00B414FF" w:rsidRDefault="000F1DBC" w:rsidP="00476685">
            <w:pPr>
              <w:rPr>
                <w:rFonts w:eastAsiaTheme="minorEastAsia"/>
                <w:bCs/>
              </w:rPr>
            </w:pPr>
            <w:r w:rsidRPr="00B414FF">
              <w:rPr>
                <w:rFonts w:eastAsiaTheme="minorEastAsia"/>
                <w:bCs/>
              </w:rPr>
              <w:t>GRT</w:t>
            </w:r>
          </w:p>
        </w:tc>
        <w:tc>
          <w:tcPr>
            <w:tcW w:w="4062" w:type="dxa"/>
            <w:gridSpan w:val="5"/>
          </w:tcPr>
          <w:p w14:paraId="2ECD0D4C" w14:textId="58E8F550" w:rsidR="000F1DBC" w:rsidRPr="00B414FF" w:rsidRDefault="000F1DBC" w:rsidP="00476685">
            <w:pPr>
              <w:rPr>
                <w:rFonts w:eastAsiaTheme="minorEastAsia"/>
                <w:bCs/>
              </w:rPr>
            </w:pPr>
            <w:r w:rsidRPr="00B414FF">
              <w:rPr>
                <w:rFonts w:eastAsiaTheme="minorEastAsia"/>
                <w:bCs/>
              </w:rPr>
              <w:t>Armed Forces</w:t>
            </w:r>
          </w:p>
        </w:tc>
      </w:tr>
      <w:tr w:rsidR="000F1DBC" w:rsidRPr="009475AC" w14:paraId="33E9E1F9" w14:textId="77777777" w:rsidTr="0010514F">
        <w:trPr>
          <w:trHeight w:val="813"/>
        </w:trPr>
        <w:tc>
          <w:tcPr>
            <w:tcW w:w="3203" w:type="dxa"/>
            <w:gridSpan w:val="2"/>
            <w:shd w:val="clear" w:color="auto" w:fill="BDD6EE" w:themeFill="accent1" w:themeFillTint="66"/>
          </w:tcPr>
          <w:p w14:paraId="4D916456" w14:textId="39361E97" w:rsidR="000F1DBC" w:rsidRPr="00B414FF" w:rsidRDefault="000F1DBC" w:rsidP="4A114825">
            <w:pPr>
              <w:rPr>
                <w:rFonts w:eastAsiaTheme="minorEastAsia"/>
                <w:bCs/>
              </w:rPr>
            </w:pPr>
            <w:r w:rsidRPr="00B414FF">
              <w:rPr>
                <w:rFonts w:eastAsiaTheme="minorEastAsia"/>
                <w:bCs/>
              </w:rPr>
              <w:t>Professionals Involved with the child.</w:t>
            </w:r>
          </w:p>
          <w:p w14:paraId="6FE306FA" w14:textId="3FD1C99E" w:rsidR="000F1DBC" w:rsidRPr="00B414FF" w:rsidRDefault="000F1DBC" w:rsidP="005663CA">
            <w:pPr>
              <w:rPr>
                <w:rFonts w:eastAsiaTheme="minorEastAsia"/>
                <w:bCs/>
              </w:rPr>
            </w:pPr>
          </w:p>
        </w:tc>
        <w:tc>
          <w:tcPr>
            <w:tcW w:w="2437" w:type="dxa"/>
            <w:gridSpan w:val="2"/>
          </w:tcPr>
          <w:p w14:paraId="68BCF7B9" w14:textId="77777777" w:rsidR="000F1DBC" w:rsidRPr="00B414FF" w:rsidRDefault="000F1DBC" w:rsidP="005663CA">
            <w:pPr>
              <w:rPr>
                <w:rFonts w:eastAsiaTheme="minorEastAsia"/>
                <w:bCs/>
              </w:rPr>
            </w:pPr>
            <w:r w:rsidRPr="00B414FF">
              <w:rPr>
                <w:rFonts w:eastAsiaTheme="minorEastAsia"/>
                <w:bCs/>
              </w:rPr>
              <w:t>SALT</w:t>
            </w:r>
          </w:p>
        </w:tc>
        <w:tc>
          <w:tcPr>
            <w:tcW w:w="2437" w:type="dxa"/>
            <w:gridSpan w:val="4"/>
          </w:tcPr>
          <w:p w14:paraId="29DC9ED6" w14:textId="40E595C3" w:rsidR="000F1DBC" w:rsidRPr="00B414FF" w:rsidRDefault="000F1DBC" w:rsidP="005663CA">
            <w:pPr>
              <w:rPr>
                <w:rFonts w:eastAsiaTheme="minorEastAsia"/>
                <w:bCs/>
              </w:rPr>
            </w:pPr>
            <w:r w:rsidRPr="00B414FF">
              <w:rPr>
                <w:rFonts w:eastAsiaTheme="minorEastAsia"/>
                <w:bCs/>
              </w:rPr>
              <w:t>OT</w:t>
            </w:r>
          </w:p>
        </w:tc>
        <w:tc>
          <w:tcPr>
            <w:tcW w:w="2437" w:type="dxa"/>
            <w:gridSpan w:val="2"/>
          </w:tcPr>
          <w:p w14:paraId="28C0F268" w14:textId="67DD24E0" w:rsidR="000F1DBC" w:rsidRPr="00B414FF" w:rsidRDefault="000F1DBC" w:rsidP="005663CA">
            <w:pPr>
              <w:rPr>
                <w:rFonts w:eastAsiaTheme="minorEastAsia"/>
                <w:bCs/>
              </w:rPr>
            </w:pPr>
            <w:r w:rsidRPr="00B414FF">
              <w:rPr>
                <w:rFonts w:eastAsiaTheme="minorEastAsia"/>
                <w:bCs/>
              </w:rPr>
              <w:t>Physio</w:t>
            </w:r>
          </w:p>
        </w:tc>
        <w:tc>
          <w:tcPr>
            <w:tcW w:w="2437" w:type="dxa"/>
            <w:gridSpan w:val="4"/>
          </w:tcPr>
          <w:p w14:paraId="45C1C222" w14:textId="354164B3" w:rsidR="000F1DBC" w:rsidRPr="00B414FF" w:rsidRDefault="000F1DBC" w:rsidP="005663CA">
            <w:pPr>
              <w:rPr>
                <w:rFonts w:eastAsiaTheme="minorEastAsia"/>
                <w:bCs/>
              </w:rPr>
            </w:pPr>
            <w:r w:rsidRPr="00B414FF">
              <w:rPr>
                <w:rFonts w:eastAsiaTheme="minorEastAsia"/>
                <w:bCs/>
              </w:rPr>
              <w:t>Paediatrician</w:t>
            </w:r>
          </w:p>
        </w:tc>
        <w:tc>
          <w:tcPr>
            <w:tcW w:w="2437" w:type="dxa"/>
            <w:gridSpan w:val="2"/>
          </w:tcPr>
          <w:p w14:paraId="638D0446" w14:textId="43A0C914" w:rsidR="000F1DBC" w:rsidRPr="00B414FF" w:rsidRDefault="0010514F" w:rsidP="005663CA">
            <w:pPr>
              <w:rPr>
                <w:rFonts w:eastAsiaTheme="minorEastAsia"/>
                <w:bCs/>
              </w:rPr>
            </w:pPr>
            <w:r>
              <w:rPr>
                <w:rFonts w:eastAsiaTheme="minorEastAsia"/>
                <w:bCs/>
              </w:rPr>
              <w:t>CAMHS</w:t>
            </w:r>
          </w:p>
        </w:tc>
      </w:tr>
      <w:tr w:rsidR="00896AD0" w:rsidRPr="009475AC" w14:paraId="5B1E6FE4" w14:textId="77777777" w:rsidTr="0010514F">
        <w:trPr>
          <w:trHeight w:val="1074"/>
        </w:trPr>
        <w:tc>
          <w:tcPr>
            <w:tcW w:w="3203" w:type="dxa"/>
            <w:gridSpan w:val="2"/>
            <w:shd w:val="clear" w:color="auto" w:fill="BDD6EE" w:themeFill="accent1" w:themeFillTint="66"/>
          </w:tcPr>
          <w:p w14:paraId="1AF492F5" w14:textId="3E9A787E" w:rsidR="00896AD0" w:rsidRPr="00B414FF" w:rsidRDefault="00896AD0" w:rsidP="3B5B864E">
            <w:pPr>
              <w:rPr>
                <w:rFonts w:eastAsiaTheme="minorEastAsia"/>
                <w:bCs/>
              </w:rPr>
            </w:pPr>
            <w:r w:rsidRPr="00B414FF">
              <w:rPr>
                <w:rFonts w:eastAsiaTheme="minorEastAsia"/>
                <w:bCs/>
              </w:rPr>
              <w:t>Name of LA Professional involved with the child or setting.</w:t>
            </w:r>
          </w:p>
          <w:p w14:paraId="201D2B5A" w14:textId="26A6D333" w:rsidR="00896AD0" w:rsidRPr="00B414FF" w:rsidRDefault="00896AD0" w:rsidP="27BE7885">
            <w:pPr>
              <w:rPr>
                <w:rFonts w:eastAsiaTheme="minorEastAsia"/>
                <w:bCs/>
              </w:rPr>
            </w:pPr>
          </w:p>
        </w:tc>
        <w:tc>
          <w:tcPr>
            <w:tcW w:w="2437" w:type="dxa"/>
            <w:gridSpan w:val="2"/>
          </w:tcPr>
          <w:p w14:paraId="1A14E4C1" w14:textId="5A87C029" w:rsidR="00896AD0" w:rsidRPr="00B414FF" w:rsidRDefault="00896AD0" w:rsidP="005663CA">
            <w:pPr>
              <w:rPr>
                <w:rFonts w:eastAsiaTheme="minorEastAsia"/>
                <w:bCs/>
              </w:rPr>
            </w:pPr>
            <w:r w:rsidRPr="00B414FF">
              <w:rPr>
                <w:rFonts w:eastAsiaTheme="minorEastAsia"/>
                <w:bCs/>
              </w:rPr>
              <w:t>Portage</w:t>
            </w:r>
          </w:p>
        </w:tc>
        <w:tc>
          <w:tcPr>
            <w:tcW w:w="2437" w:type="dxa"/>
            <w:gridSpan w:val="4"/>
          </w:tcPr>
          <w:p w14:paraId="2E987769" w14:textId="2BB171FA" w:rsidR="00896AD0" w:rsidRPr="00B414FF" w:rsidRDefault="00896AD0" w:rsidP="005663CA">
            <w:pPr>
              <w:rPr>
                <w:rFonts w:eastAsiaTheme="minorEastAsia"/>
                <w:bCs/>
              </w:rPr>
            </w:pPr>
            <w:r w:rsidRPr="00B414FF">
              <w:rPr>
                <w:rFonts w:eastAsiaTheme="minorEastAsia"/>
                <w:bCs/>
              </w:rPr>
              <w:t>EYs Advisor</w:t>
            </w:r>
          </w:p>
        </w:tc>
        <w:tc>
          <w:tcPr>
            <w:tcW w:w="2437" w:type="dxa"/>
            <w:gridSpan w:val="2"/>
          </w:tcPr>
          <w:p w14:paraId="1C0A5152" w14:textId="6A07B5D7" w:rsidR="00896AD0" w:rsidRPr="00B414FF" w:rsidRDefault="00896AD0" w:rsidP="005663CA">
            <w:pPr>
              <w:rPr>
                <w:rFonts w:eastAsiaTheme="minorEastAsia"/>
                <w:bCs/>
              </w:rPr>
            </w:pPr>
            <w:r w:rsidRPr="00B414FF">
              <w:rPr>
                <w:rFonts w:eastAsiaTheme="minorEastAsia"/>
                <w:bCs/>
              </w:rPr>
              <w:t>EY SENCo</w:t>
            </w:r>
          </w:p>
        </w:tc>
        <w:tc>
          <w:tcPr>
            <w:tcW w:w="2437" w:type="dxa"/>
            <w:gridSpan w:val="4"/>
          </w:tcPr>
          <w:p w14:paraId="2A29D2EF" w14:textId="773C971D" w:rsidR="00896AD0" w:rsidRPr="00B414FF" w:rsidRDefault="00896AD0" w:rsidP="005663CA">
            <w:pPr>
              <w:rPr>
                <w:rFonts w:eastAsiaTheme="minorEastAsia"/>
                <w:bCs/>
              </w:rPr>
            </w:pPr>
            <w:r w:rsidRPr="00B414FF">
              <w:rPr>
                <w:rFonts w:eastAsiaTheme="minorEastAsia"/>
                <w:bCs/>
              </w:rPr>
              <w:t>EP</w:t>
            </w:r>
          </w:p>
        </w:tc>
        <w:tc>
          <w:tcPr>
            <w:tcW w:w="2437" w:type="dxa"/>
            <w:gridSpan w:val="2"/>
          </w:tcPr>
          <w:p w14:paraId="218DE1DC" w14:textId="72A44EDE" w:rsidR="00896AD0" w:rsidRPr="00B414FF" w:rsidRDefault="00896AD0" w:rsidP="005663CA">
            <w:pPr>
              <w:rPr>
                <w:rFonts w:eastAsiaTheme="minorEastAsia"/>
                <w:bCs/>
              </w:rPr>
            </w:pPr>
            <w:r>
              <w:rPr>
                <w:rFonts w:eastAsiaTheme="minorEastAsia"/>
                <w:bCs/>
              </w:rPr>
              <w:t>Family Worker/Social Worker</w:t>
            </w:r>
          </w:p>
        </w:tc>
      </w:tr>
      <w:tr w:rsidR="001D4C34" w:rsidRPr="009475AC" w14:paraId="717A6B31" w14:textId="77777777" w:rsidTr="001D4C34">
        <w:trPr>
          <w:trHeight w:val="1074"/>
        </w:trPr>
        <w:tc>
          <w:tcPr>
            <w:tcW w:w="3203" w:type="dxa"/>
            <w:gridSpan w:val="2"/>
            <w:shd w:val="clear" w:color="auto" w:fill="BDD6EE" w:themeFill="accent1" w:themeFillTint="66"/>
          </w:tcPr>
          <w:p w14:paraId="42D9DA5B" w14:textId="244E0149" w:rsidR="001D4C34" w:rsidRPr="00B414FF" w:rsidRDefault="001D4C34" w:rsidP="3B5B864E">
            <w:pPr>
              <w:rPr>
                <w:rFonts w:eastAsiaTheme="minorEastAsia"/>
                <w:bCs/>
              </w:rPr>
            </w:pPr>
            <w:r>
              <w:rPr>
                <w:rFonts w:eastAsiaTheme="minorEastAsia"/>
                <w:bCs/>
              </w:rPr>
              <w:lastRenderedPageBreak/>
              <w:t>Stage of Graduated Response</w:t>
            </w:r>
          </w:p>
        </w:tc>
        <w:tc>
          <w:tcPr>
            <w:tcW w:w="3046" w:type="dxa"/>
            <w:gridSpan w:val="3"/>
          </w:tcPr>
          <w:p w14:paraId="21AA739F" w14:textId="77777777" w:rsidR="001D4C34" w:rsidRDefault="001D4C34" w:rsidP="005663CA">
            <w:pPr>
              <w:rPr>
                <w:rFonts w:eastAsiaTheme="minorEastAsia"/>
                <w:bCs/>
              </w:rPr>
            </w:pPr>
            <w:r>
              <w:rPr>
                <w:rFonts w:eastAsiaTheme="minorEastAsia"/>
                <w:bCs/>
              </w:rPr>
              <w:t>Stage 1</w:t>
            </w:r>
          </w:p>
          <w:p w14:paraId="589F5CF8" w14:textId="25C65B6D" w:rsidR="001D4C34" w:rsidRPr="00B414FF" w:rsidRDefault="001D4C34" w:rsidP="005663CA">
            <w:pPr>
              <w:rPr>
                <w:rFonts w:eastAsiaTheme="minorEastAsia"/>
                <w:bCs/>
              </w:rPr>
            </w:pPr>
            <w:r>
              <w:rPr>
                <w:rFonts w:eastAsiaTheme="minorEastAsia"/>
                <w:bCs/>
              </w:rPr>
              <w:t>Universal</w:t>
            </w:r>
          </w:p>
        </w:tc>
        <w:tc>
          <w:tcPr>
            <w:tcW w:w="3046" w:type="dxa"/>
            <w:gridSpan w:val="4"/>
          </w:tcPr>
          <w:p w14:paraId="4528C831" w14:textId="77777777" w:rsidR="001D4C34" w:rsidRDefault="001D4C34" w:rsidP="005663CA">
            <w:pPr>
              <w:rPr>
                <w:rFonts w:eastAsiaTheme="minorEastAsia"/>
                <w:bCs/>
              </w:rPr>
            </w:pPr>
            <w:r>
              <w:rPr>
                <w:rFonts w:eastAsiaTheme="minorEastAsia"/>
                <w:bCs/>
              </w:rPr>
              <w:t>Stage 2</w:t>
            </w:r>
          </w:p>
          <w:p w14:paraId="74BE8A9B" w14:textId="229177F7" w:rsidR="001D4C34" w:rsidRPr="00B414FF" w:rsidRDefault="001D4C34" w:rsidP="005663CA">
            <w:pPr>
              <w:rPr>
                <w:rFonts w:eastAsiaTheme="minorEastAsia"/>
                <w:bCs/>
              </w:rPr>
            </w:pPr>
            <w:r>
              <w:rPr>
                <w:rFonts w:eastAsiaTheme="minorEastAsia"/>
                <w:bCs/>
              </w:rPr>
              <w:t>Targeted</w:t>
            </w:r>
          </w:p>
        </w:tc>
        <w:tc>
          <w:tcPr>
            <w:tcW w:w="3046" w:type="dxa"/>
            <w:gridSpan w:val="4"/>
          </w:tcPr>
          <w:p w14:paraId="25C5D48A" w14:textId="77777777" w:rsidR="001D4C34" w:rsidRDefault="001D4C34" w:rsidP="005663CA">
            <w:pPr>
              <w:rPr>
                <w:rFonts w:eastAsiaTheme="minorEastAsia"/>
                <w:bCs/>
              </w:rPr>
            </w:pPr>
            <w:r>
              <w:rPr>
                <w:rFonts w:eastAsiaTheme="minorEastAsia"/>
                <w:bCs/>
              </w:rPr>
              <w:t>Stage 3</w:t>
            </w:r>
          </w:p>
          <w:p w14:paraId="4CD84775" w14:textId="643F5133" w:rsidR="001D4C34" w:rsidRPr="00B414FF" w:rsidRDefault="001D4C34" w:rsidP="005663CA">
            <w:pPr>
              <w:rPr>
                <w:rFonts w:eastAsiaTheme="minorEastAsia"/>
                <w:bCs/>
              </w:rPr>
            </w:pPr>
            <w:r>
              <w:rPr>
                <w:rFonts w:eastAsiaTheme="minorEastAsia"/>
                <w:bCs/>
              </w:rPr>
              <w:t>Gathering evidence of need</w:t>
            </w:r>
          </w:p>
        </w:tc>
        <w:tc>
          <w:tcPr>
            <w:tcW w:w="3047" w:type="dxa"/>
            <w:gridSpan w:val="3"/>
          </w:tcPr>
          <w:p w14:paraId="4CFE0EFD" w14:textId="77777777" w:rsidR="001D4C34" w:rsidRDefault="001D4C34" w:rsidP="005663CA">
            <w:pPr>
              <w:rPr>
                <w:rFonts w:eastAsiaTheme="minorEastAsia"/>
                <w:bCs/>
              </w:rPr>
            </w:pPr>
            <w:r>
              <w:rPr>
                <w:rFonts w:eastAsiaTheme="minorEastAsia"/>
                <w:bCs/>
              </w:rPr>
              <w:t>Stage 4</w:t>
            </w:r>
          </w:p>
          <w:p w14:paraId="203A23C1" w14:textId="253983A4" w:rsidR="001D4C34" w:rsidRDefault="001D4C34" w:rsidP="005663CA">
            <w:pPr>
              <w:rPr>
                <w:rFonts w:eastAsiaTheme="minorEastAsia"/>
                <w:bCs/>
              </w:rPr>
            </w:pPr>
            <w:r>
              <w:rPr>
                <w:rFonts w:eastAsiaTheme="minorEastAsia"/>
                <w:bCs/>
              </w:rPr>
              <w:t>EHCP requested</w:t>
            </w:r>
          </w:p>
        </w:tc>
      </w:tr>
    </w:tbl>
    <w:p w14:paraId="04C3E7D0" w14:textId="4A06962D" w:rsidR="00476685" w:rsidRPr="00F21291" w:rsidRDefault="00476685">
      <w:pPr>
        <w:rPr>
          <w:rFonts w:eastAsiaTheme="minorEastAsia"/>
          <w:color w:val="FF0000"/>
        </w:rPr>
      </w:pPr>
      <w:r w:rsidRPr="4D137B3E">
        <w:rPr>
          <w:rFonts w:eastAsiaTheme="minorEastAsia"/>
        </w:rPr>
        <w:t>Please indicate how man</w:t>
      </w:r>
      <w:r w:rsidR="00C803C1" w:rsidRPr="4D137B3E">
        <w:rPr>
          <w:rFonts w:eastAsiaTheme="minorEastAsia"/>
        </w:rPr>
        <w:t>y</w:t>
      </w:r>
      <w:r w:rsidRPr="4D137B3E">
        <w:rPr>
          <w:rFonts w:eastAsiaTheme="minorEastAsia"/>
        </w:rPr>
        <w:t xml:space="preserve"> hours the child attends on each day</w:t>
      </w:r>
      <w:r w:rsidR="00C803C1" w:rsidRPr="4D137B3E">
        <w:rPr>
          <w:rFonts w:eastAsiaTheme="minorEastAsia"/>
        </w:rPr>
        <w:t xml:space="preserve">. Please highlight in </w:t>
      </w:r>
      <w:r w:rsidR="00C803C1" w:rsidRPr="4D137B3E">
        <w:rPr>
          <w:rFonts w:eastAsiaTheme="minorEastAsia"/>
          <w:color w:val="FF0000"/>
        </w:rPr>
        <w:t>red</w:t>
      </w:r>
      <w:r w:rsidR="00C803C1" w:rsidRPr="4D137B3E">
        <w:rPr>
          <w:rFonts w:eastAsiaTheme="minorEastAsia"/>
        </w:rPr>
        <w:t xml:space="preserve"> how many of these are funded hours e.g. child attends a total of 5 hours on a Monday morning; 3 of which are funded </w:t>
      </w:r>
      <w:r w:rsidR="00F21291" w:rsidRPr="4D137B3E">
        <w:rPr>
          <w:rFonts w:eastAsiaTheme="minorEastAsia"/>
        </w:rPr>
        <w:t>(5:</w:t>
      </w:r>
      <w:r w:rsidR="00F21291" w:rsidRPr="4D137B3E">
        <w:rPr>
          <w:rFonts w:eastAsiaTheme="minorEastAsia"/>
          <w:color w:val="FF0000"/>
        </w:rPr>
        <w:t>3)</w:t>
      </w:r>
    </w:p>
    <w:tbl>
      <w:tblPr>
        <w:tblStyle w:val="TableGrid"/>
        <w:tblW w:w="15477" w:type="dxa"/>
        <w:tblInd w:w="-5" w:type="dxa"/>
        <w:tblLook w:val="04A0" w:firstRow="1" w:lastRow="0" w:firstColumn="1" w:lastColumn="0" w:noHBand="0" w:noVBand="1"/>
      </w:tblPr>
      <w:tblGrid>
        <w:gridCol w:w="3004"/>
        <w:gridCol w:w="3006"/>
        <w:gridCol w:w="3006"/>
        <w:gridCol w:w="3201"/>
        <w:gridCol w:w="3260"/>
      </w:tblGrid>
      <w:tr w:rsidR="0052295C" w:rsidRPr="009475AC" w14:paraId="181AC3A9" w14:textId="77777777" w:rsidTr="00B414FF">
        <w:trPr>
          <w:trHeight w:val="276"/>
        </w:trPr>
        <w:tc>
          <w:tcPr>
            <w:tcW w:w="3004" w:type="dxa"/>
            <w:shd w:val="clear" w:color="auto" w:fill="BDD6EE" w:themeFill="accent1" w:themeFillTint="66"/>
          </w:tcPr>
          <w:p w14:paraId="6AA0D50D" w14:textId="77777777" w:rsidR="00476685" w:rsidRPr="009475AC" w:rsidRDefault="00476685" w:rsidP="00476685">
            <w:pPr>
              <w:jc w:val="center"/>
              <w:rPr>
                <w:rFonts w:eastAsiaTheme="minorEastAsia"/>
              </w:rPr>
            </w:pPr>
            <w:r w:rsidRPr="4D137B3E">
              <w:rPr>
                <w:rFonts w:eastAsiaTheme="minorEastAsia"/>
              </w:rPr>
              <w:t>Monday</w:t>
            </w:r>
          </w:p>
        </w:tc>
        <w:tc>
          <w:tcPr>
            <w:tcW w:w="3006" w:type="dxa"/>
            <w:shd w:val="clear" w:color="auto" w:fill="BDD6EE" w:themeFill="accent1" w:themeFillTint="66"/>
          </w:tcPr>
          <w:p w14:paraId="371A404B" w14:textId="77777777" w:rsidR="00476685" w:rsidRPr="009475AC" w:rsidRDefault="00476685" w:rsidP="00476685">
            <w:pPr>
              <w:jc w:val="center"/>
              <w:rPr>
                <w:rFonts w:eastAsiaTheme="minorEastAsia"/>
              </w:rPr>
            </w:pPr>
            <w:r w:rsidRPr="4D137B3E">
              <w:rPr>
                <w:rFonts w:eastAsiaTheme="minorEastAsia"/>
              </w:rPr>
              <w:t>Tuesday</w:t>
            </w:r>
          </w:p>
        </w:tc>
        <w:tc>
          <w:tcPr>
            <w:tcW w:w="3006" w:type="dxa"/>
            <w:shd w:val="clear" w:color="auto" w:fill="BDD6EE" w:themeFill="accent1" w:themeFillTint="66"/>
          </w:tcPr>
          <w:p w14:paraId="05215EA8" w14:textId="77777777" w:rsidR="00476685" w:rsidRPr="009475AC" w:rsidRDefault="00476685" w:rsidP="00476685">
            <w:pPr>
              <w:jc w:val="center"/>
              <w:rPr>
                <w:rFonts w:eastAsiaTheme="minorEastAsia"/>
              </w:rPr>
            </w:pPr>
            <w:r w:rsidRPr="4D137B3E">
              <w:rPr>
                <w:rFonts w:eastAsiaTheme="minorEastAsia"/>
              </w:rPr>
              <w:t>Wednesday</w:t>
            </w:r>
          </w:p>
        </w:tc>
        <w:tc>
          <w:tcPr>
            <w:tcW w:w="3201" w:type="dxa"/>
            <w:shd w:val="clear" w:color="auto" w:fill="BDD6EE" w:themeFill="accent1" w:themeFillTint="66"/>
          </w:tcPr>
          <w:p w14:paraId="6C390B9A" w14:textId="77777777" w:rsidR="00476685" w:rsidRPr="009475AC" w:rsidRDefault="00476685" w:rsidP="00476685">
            <w:pPr>
              <w:jc w:val="center"/>
              <w:rPr>
                <w:rFonts w:eastAsiaTheme="minorEastAsia"/>
              </w:rPr>
            </w:pPr>
            <w:r w:rsidRPr="4D137B3E">
              <w:rPr>
                <w:rFonts w:eastAsiaTheme="minorEastAsia"/>
              </w:rPr>
              <w:t>Thursday</w:t>
            </w:r>
          </w:p>
        </w:tc>
        <w:tc>
          <w:tcPr>
            <w:tcW w:w="3260" w:type="dxa"/>
            <w:shd w:val="clear" w:color="auto" w:fill="BDD6EE" w:themeFill="accent1" w:themeFillTint="66"/>
          </w:tcPr>
          <w:p w14:paraId="637EF21A" w14:textId="77777777" w:rsidR="00476685" w:rsidRPr="009475AC" w:rsidRDefault="00476685" w:rsidP="00476685">
            <w:pPr>
              <w:jc w:val="center"/>
              <w:rPr>
                <w:rFonts w:eastAsiaTheme="minorEastAsia"/>
              </w:rPr>
            </w:pPr>
            <w:r w:rsidRPr="4D137B3E">
              <w:rPr>
                <w:rFonts w:eastAsiaTheme="minorEastAsia"/>
              </w:rPr>
              <w:t>Friday</w:t>
            </w:r>
          </w:p>
        </w:tc>
      </w:tr>
      <w:tr w:rsidR="00476685" w:rsidRPr="009475AC" w14:paraId="0B6E16BF" w14:textId="77777777" w:rsidTr="00B414FF">
        <w:trPr>
          <w:trHeight w:val="276"/>
        </w:trPr>
        <w:tc>
          <w:tcPr>
            <w:tcW w:w="3004" w:type="dxa"/>
          </w:tcPr>
          <w:p w14:paraId="55D0F9AB" w14:textId="1A185FE9" w:rsidR="00476685" w:rsidRPr="00C803C1" w:rsidRDefault="00476685">
            <w:pPr>
              <w:rPr>
                <w:rFonts w:eastAsiaTheme="minorEastAsia"/>
                <w:color w:val="FF0000"/>
              </w:rPr>
            </w:pPr>
            <w:r w:rsidRPr="4D137B3E">
              <w:rPr>
                <w:rFonts w:eastAsiaTheme="minorEastAsia"/>
              </w:rPr>
              <w:t>AM</w:t>
            </w:r>
            <w:r w:rsidR="00C803C1" w:rsidRPr="4D137B3E">
              <w:rPr>
                <w:rFonts w:eastAsiaTheme="minorEastAsia"/>
              </w:rPr>
              <w:t xml:space="preserve"> </w:t>
            </w:r>
          </w:p>
        </w:tc>
        <w:tc>
          <w:tcPr>
            <w:tcW w:w="3006" w:type="dxa"/>
          </w:tcPr>
          <w:p w14:paraId="4D06F5B4" w14:textId="77777777" w:rsidR="00476685" w:rsidRPr="009475AC" w:rsidRDefault="00476685">
            <w:pPr>
              <w:rPr>
                <w:rFonts w:eastAsiaTheme="minorEastAsia"/>
              </w:rPr>
            </w:pPr>
            <w:r w:rsidRPr="4D137B3E">
              <w:rPr>
                <w:rFonts w:eastAsiaTheme="minorEastAsia"/>
              </w:rPr>
              <w:t>AM</w:t>
            </w:r>
          </w:p>
        </w:tc>
        <w:tc>
          <w:tcPr>
            <w:tcW w:w="3006" w:type="dxa"/>
          </w:tcPr>
          <w:p w14:paraId="1F0CD967" w14:textId="77777777" w:rsidR="00476685" w:rsidRPr="009475AC" w:rsidRDefault="00476685">
            <w:pPr>
              <w:rPr>
                <w:rFonts w:eastAsiaTheme="minorEastAsia"/>
              </w:rPr>
            </w:pPr>
            <w:r w:rsidRPr="4D137B3E">
              <w:rPr>
                <w:rFonts w:eastAsiaTheme="minorEastAsia"/>
              </w:rPr>
              <w:t>AM</w:t>
            </w:r>
          </w:p>
        </w:tc>
        <w:tc>
          <w:tcPr>
            <w:tcW w:w="3201" w:type="dxa"/>
          </w:tcPr>
          <w:p w14:paraId="4AFD042E" w14:textId="77777777" w:rsidR="00476685" w:rsidRPr="009475AC" w:rsidRDefault="00476685">
            <w:pPr>
              <w:rPr>
                <w:rFonts w:eastAsiaTheme="minorEastAsia"/>
              </w:rPr>
            </w:pPr>
            <w:r w:rsidRPr="4D137B3E">
              <w:rPr>
                <w:rFonts w:eastAsiaTheme="minorEastAsia"/>
              </w:rPr>
              <w:t>AM</w:t>
            </w:r>
          </w:p>
        </w:tc>
        <w:tc>
          <w:tcPr>
            <w:tcW w:w="3260" w:type="dxa"/>
          </w:tcPr>
          <w:p w14:paraId="679648A7" w14:textId="77777777" w:rsidR="00476685" w:rsidRPr="009475AC" w:rsidRDefault="00476685">
            <w:pPr>
              <w:rPr>
                <w:rFonts w:eastAsiaTheme="minorEastAsia"/>
              </w:rPr>
            </w:pPr>
            <w:r w:rsidRPr="4D137B3E">
              <w:rPr>
                <w:rFonts w:eastAsiaTheme="minorEastAsia"/>
              </w:rPr>
              <w:t>AM</w:t>
            </w:r>
          </w:p>
        </w:tc>
      </w:tr>
      <w:tr w:rsidR="00476685" w:rsidRPr="009475AC" w14:paraId="0D6C1A4B" w14:textId="77777777" w:rsidTr="00B414FF">
        <w:trPr>
          <w:trHeight w:val="276"/>
        </w:trPr>
        <w:tc>
          <w:tcPr>
            <w:tcW w:w="3004" w:type="dxa"/>
          </w:tcPr>
          <w:p w14:paraId="196B5C54" w14:textId="77777777" w:rsidR="00476685" w:rsidRPr="009475AC" w:rsidRDefault="00476685">
            <w:pPr>
              <w:rPr>
                <w:rFonts w:eastAsiaTheme="minorEastAsia"/>
              </w:rPr>
            </w:pPr>
            <w:r w:rsidRPr="4D137B3E">
              <w:rPr>
                <w:rFonts w:eastAsiaTheme="minorEastAsia"/>
              </w:rPr>
              <w:t>PM</w:t>
            </w:r>
          </w:p>
        </w:tc>
        <w:tc>
          <w:tcPr>
            <w:tcW w:w="3006" w:type="dxa"/>
          </w:tcPr>
          <w:p w14:paraId="46C1CC2C" w14:textId="77777777" w:rsidR="00476685" w:rsidRPr="009475AC" w:rsidRDefault="00476685">
            <w:pPr>
              <w:rPr>
                <w:rFonts w:eastAsiaTheme="minorEastAsia"/>
              </w:rPr>
            </w:pPr>
            <w:r w:rsidRPr="4D137B3E">
              <w:rPr>
                <w:rFonts w:eastAsiaTheme="minorEastAsia"/>
              </w:rPr>
              <w:t>PM</w:t>
            </w:r>
          </w:p>
        </w:tc>
        <w:tc>
          <w:tcPr>
            <w:tcW w:w="3006" w:type="dxa"/>
          </w:tcPr>
          <w:p w14:paraId="13C27CAB" w14:textId="77777777" w:rsidR="00476685" w:rsidRPr="009475AC" w:rsidRDefault="00476685">
            <w:pPr>
              <w:rPr>
                <w:rFonts w:eastAsiaTheme="minorEastAsia"/>
              </w:rPr>
            </w:pPr>
            <w:r w:rsidRPr="4D137B3E">
              <w:rPr>
                <w:rFonts w:eastAsiaTheme="minorEastAsia"/>
              </w:rPr>
              <w:t>PM</w:t>
            </w:r>
          </w:p>
        </w:tc>
        <w:tc>
          <w:tcPr>
            <w:tcW w:w="3201" w:type="dxa"/>
          </w:tcPr>
          <w:p w14:paraId="273566F1" w14:textId="77777777" w:rsidR="00476685" w:rsidRPr="009475AC" w:rsidRDefault="00476685">
            <w:pPr>
              <w:rPr>
                <w:rFonts w:eastAsiaTheme="minorEastAsia"/>
              </w:rPr>
            </w:pPr>
            <w:r w:rsidRPr="4D137B3E">
              <w:rPr>
                <w:rFonts w:eastAsiaTheme="minorEastAsia"/>
              </w:rPr>
              <w:t>PM</w:t>
            </w:r>
          </w:p>
        </w:tc>
        <w:tc>
          <w:tcPr>
            <w:tcW w:w="3260" w:type="dxa"/>
          </w:tcPr>
          <w:p w14:paraId="46BAF594" w14:textId="77777777" w:rsidR="00476685" w:rsidRPr="009475AC" w:rsidRDefault="00476685">
            <w:pPr>
              <w:rPr>
                <w:rFonts w:eastAsiaTheme="minorEastAsia"/>
              </w:rPr>
            </w:pPr>
            <w:r w:rsidRPr="4D137B3E">
              <w:rPr>
                <w:rFonts w:eastAsiaTheme="minorEastAsia"/>
              </w:rPr>
              <w:t>PM</w:t>
            </w:r>
          </w:p>
        </w:tc>
      </w:tr>
    </w:tbl>
    <w:p w14:paraId="08021B62" w14:textId="5CEE136B" w:rsidR="006F7EDC" w:rsidRPr="009475AC" w:rsidRDefault="006F7EDC">
      <w:pPr>
        <w:rPr>
          <w:rFonts w:eastAsiaTheme="minorEastAsia"/>
          <w:b/>
        </w:rPr>
      </w:pPr>
    </w:p>
    <w:tbl>
      <w:tblPr>
        <w:tblStyle w:val="TableGrid"/>
        <w:tblpPr w:leftFromText="180" w:rightFromText="180" w:vertAnchor="text" w:tblpY="1"/>
        <w:tblOverlap w:val="never"/>
        <w:tblW w:w="15508" w:type="dxa"/>
        <w:tblLayout w:type="fixed"/>
        <w:tblLook w:val="06A0" w:firstRow="1" w:lastRow="0" w:firstColumn="1" w:lastColumn="0" w:noHBand="1" w:noVBand="1"/>
      </w:tblPr>
      <w:tblGrid>
        <w:gridCol w:w="15508"/>
      </w:tblGrid>
      <w:tr w:rsidR="2EE88902" w14:paraId="49AE0A08" w14:textId="77777777" w:rsidTr="00B414FF">
        <w:trPr>
          <w:trHeight w:val="303"/>
        </w:trPr>
        <w:tc>
          <w:tcPr>
            <w:tcW w:w="15508" w:type="dxa"/>
            <w:shd w:val="clear" w:color="auto" w:fill="BDD6EE" w:themeFill="accent1" w:themeFillTint="66"/>
          </w:tcPr>
          <w:p w14:paraId="722F5D0E" w14:textId="346BC4EA" w:rsidR="2EE88902" w:rsidRDefault="00B414FF" w:rsidP="00B414FF">
            <w:pPr>
              <w:rPr>
                <w:rFonts w:eastAsiaTheme="minorEastAsia"/>
              </w:rPr>
            </w:pPr>
            <w:r w:rsidRPr="4D137B3E">
              <w:rPr>
                <w:rFonts w:eastAsiaTheme="minorEastAsia"/>
                <w:b/>
              </w:rPr>
              <w:t>Setting information:</w:t>
            </w:r>
          </w:p>
        </w:tc>
      </w:tr>
      <w:tr w:rsidR="00B414FF" w14:paraId="62ED7E53" w14:textId="77777777" w:rsidTr="00B414FF">
        <w:trPr>
          <w:trHeight w:val="303"/>
        </w:trPr>
        <w:tc>
          <w:tcPr>
            <w:tcW w:w="15508" w:type="dxa"/>
          </w:tcPr>
          <w:p w14:paraId="3AC1750C" w14:textId="77777777" w:rsidR="00B414FF" w:rsidRDefault="00B414FF" w:rsidP="00B414FF">
            <w:pPr>
              <w:rPr>
                <w:rFonts w:eastAsiaTheme="minorEastAsia"/>
              </w:rPr>
            </w:pPr>
            <w:r w:rsidRPr="4D137B3E">
              <w:rPr>
                <w:rFonts w:eastAsiaTheme="minorEastAsia"/>
              </w:rPr>
              <w:t xml:space="preserve">Do other children in receipt of EYIF attend any of the same sessions? Please indicate on the table above with an </w:t>
            </w:r>
            <w:r w:rsidRPr="5E98B78C">
              <w:rPr>
                <w:rFonts w:eastAsiaTheme="minorEastAsia"/>
                <w:b/>
              </w:rPr>
              <w:t>X</w:t>
            </w:r>
          </w:p>
          <w:p w14:paraId="631CCCE6" w14:textId="77777777" w:rsidR="00B414FF" w:rsidRPr="4D137B3E" w:rsidRDefault="00B414FF" w:rsidP="00B414FF">
            <w:pPr>
              <w:rPr>
                <w:rFonts w:eastAsiaTheme="minorEastAsia"/>
              </w:rPr>
            </w:pPr>
          </w:p>
        </w:tc>
      </w:tr>
      <w:tr w:rsidR="2EE88902" w14:paraId="4B4B67C2" w14:textId="77777777" w:rsidTr="00B414FF">
        <w:trPr>
          <w:trHeight w:val="303"/>
        </w:trPr>
        <w:tc>
          <w:tcPr>
            <w:tcW w:w="15508" w:type="dxa"/>
          </w:tcPr>
          <w:p w14:paraId="7ECDE0FC" w14:textId="4D5A7972" w:rsidR="2EE88902" w:rsidRDefault="55A93BBE" w:rsidP="00B414FF">
            <w:pPr>
              <w:rPr>
                <w:rFonts w:eastAsiaTheme="minorEastAsia"/>
              </w:rPr>
            </w:pPr>
            <w:r w:rsidRPr="4D137B3E">
              <w:rPr>
                <w:rFonts w:eastAsiaTheme="minorEastAsia"/>
              </w:rPr>
              <w:t>What SEND training have staff accessed in the past year?</w:t>
            </w:r>
          </w:p>
          <w:p w14:paraId="5C2A812F" w14:textId="24500FEC" w:rsidR="2EE88902" w:rsidRDefault="2EE88902" w:rsidP="00B414FF">
            <w:pPr>
              <w:rPr>
                <w:rFonts w:eastAsiaTheme="minorEastAsia"/>
                <w:b/>
              </w:rPr>
            </w:pPr>
          </w:p>
        </w:tc>
      </w:tr>
      <w:tr w:rsidR="2EE88902" w14:paraId="3E8CAA79" w14:textId="77777777" w:rsidTr="00B414FF">
        <w:trPr>
          <w:trHeight w:val="303"/>
        </w:trPr>
        <w:tc>
          <w:tcPr>
            <w:tcW w:w="15508" w:type="dxa"/>
          </w:tcPr>
          <w:p w14:paraId="052BF8FB" w14:textId="3D8EF734" w:rsidR="2EE88902" w:rsidRDefault="55A93BBE" w:rsidP="00B414FF">
            <w:pPr>
              <w:rPr>
                <w:rFonts w:eastAsiaTheme="minorEastAsia"/>
              </w:rPr>
            </w:pPr>
            <w:r w:rsidRPr="4D137B3E">
              <w:rPr>
                <w:rFonts w:eastAsiaTheme="minorEastAsia"/>
              </w:rPr>
              <w:t>Does the SENCO attend SENCO networks</w:t>
            </w:r>
            <w:r w:rsidRPr="4D137B3E">
              <w:rPr>
                <w:rFonts w:eastAsiaTheme="minorEastAsia"/>
                <w:b/>
              </w:rPr>
              <w:t xml:space="preserve">? </w:t>
            </w:r>
            <w:r w:rsidRPr="4D137B3E">
              <w:rPr>
                <w:rFonts w:eastAsiaTheme="minorEastAsia"/>
              </w:rPr>
              <w:t>Y/N</w:t>
            </w:r>
          </w:p>
          <w:p w14:paraId="7C8A5684" w14:textId="5E4C35D1" w:rsidR="2EE88902" w:rsidRDefault="2EE88902" w:rsidP="00B414FF">
            <w:pPr>
              <w:rPr>
                <w:rFonts w:eastAsiaTheme="minorEastAsia"/>
                <w:b/>
              </w:rPr>
            </w:pPr>
          </w:p>
        </w:tc>
      </w:tr>
      <w:tr w:rsidR="2EE88902" w14:paraId="3B75DF9D" w14:textId="77777777" w:rsidTr="00B414FF">
        <w:trPr>
          <w:trHeight w:val="303"/>
        </w:trPr>
        <w:tc>
          <w:tcPr>
            <w:tcW w:w="15508" w:type="dxa"/>
          </w:tcPr>
          <w:p w14:paraId="08FD6A79" w14:textId="2F47B2F5" w:rsidR="2EE88902" w:rsidRDefault="55A93BBE" w:rsidP="00B414FF">
            <w:pPr>
              <w:rPr>
                <w:rFonts w:eastAsiaTheme="minorEastAsia"/>
              </w:rPr>
            </w:pPr>
            <w:r w:rsidRPr="4D137B3E">
              <w:rPr>
                <w:rFonts w:eastAsiaTheme="minorEastAsia"/>
              </w:rPr>
              <w:t>Have you accessed EY SEND support for this child? Y/N</w:t>
            </w:r>
          </w:p>
          <w:p w14:paraId="198D3D7A" w14:textId="406130F8" w:rsidR="2EE88902" w:rsidRDefault="2EE88902" w:rsidP="00B414FF">
            <w:pPr>
              <w:rPr>
                <w:rFonts w:eastAsiaTheme="minorEastAsia"/>
                <w:b/>
              </w:rPr>
            </w:pPr>
          </w:p>
        </w:tc>
      </w:tr>
    </w:tbl>
    <w:p w14:paraId="707374F5" w14:textId="77777777" w:rsidR="000935D6" w:rsidRPr="00F21291" w:rsidRDefault="00B414FF" w:rsidP="27BE7885">
      <w:pPr>
        <w:rPr>
          <w:rFonts w:eastAsiaTheme="minorEastAsia"/>
        </w:rPr>
      </w:pPr>
      <w:r>
        <w:rPr>
          <w:rFonts w:eastAsiaTheme="minorEastAsia"/>
        </w:rPr>
        <w:br w:type="textWrapping" w:clear="all"/>
      </w:r>
    </w:p>
    <w:tbl>
      <w:tblPr>
        <w:tblStyle w:val="TableGrid"/>
        <w:tblW w:w="15569" w:type="dxa"/>
        <w:tblInd w:w="-5" w:type="dxa"/>
        <w:tblLayout w:type="fixed"/>
        <w:tblLook w:val="06A0" w:firstRow="1" w:lastRow="0" w:firstColumn="1" w:lastColumn="0" w:noHBand="1" w:noVBand="1"/>
      </w:tblPr>
      <w:tblGrid>
        <w:gridCol w:w="3548"/>
        <w:gridCol w:w="3005"/>
        <w:gridCol w:w="3152"/>
        <w:gridCol w:w="2857"/>
        <w:gridCol w:w="3007"/>
      </w:tblGrid>
      <w:tr w:rsidR="000935D6" w14:paraId="70AC712B" w14:textId="77777777" w:rsidTr="00CE5609">
        <w:trPr>
          <w:trHeight w:val="283"/>
        </w:trPr>
        <w:tc>
          <w:tcPr>
            <w:tcW w:w="15569" w:type="dxa"/>
            <w:gridSpan w:val="5"/>
            <w:shd w:val="clear" w:color="auto" w:fill="BDD6EE" w:themeFill="accent1" w:themeFillTint="66"/>
          </w:tcPr>
          <w:p w14:paraId="185ADBBC" w14:textId="77777777" w:rsidR="000935D6" w:rsidRPr="00366B6D" w:rsidRDefault="000935D6" w:rsidP="00CE5609">
            <w:pPr>
              <w:jc w:val="center"/>
              <w:rPr>
                <w:rFonts w:eastAsiaTheme="minorEastAsia"/>
                <w:b/>
                <w:bCs/>
              </w:rPr>
            </w:pPr>
            <w:r w:rsidRPr="00366B6D">
              <w:rPr>
                <w:rFonts w:eastAsiaTheme="minorEastAsia"/>
                <w:b/>
                <w:bCs/>
              </w:rPr>
              <w:t>What do you consider the child’s primary need? Please Highlight</w:t>
            </w:r>
          </w:p>
        </w:tc>
      </w:tr>
      <w:tr w:rsidR="000935D6" w14:paraId="0B626D44" w14:textId="77777777" w:rsidTr="00CE5609">
        <w:trPr>
          <w:trHeight w:val="283"/>
        </w:trPr>
        <w:tc>
          <w:tcPr>
            <w:tcW w:w="3548" w:type="dxa"/>
            <w:shd w:val="clear" w:color="auto" w:fill="BDD6EE" w:themeFill="accent1" w:themeFillTint="66"/>
          </w:tcPr>
          <w:p w14:paraId="227E6F77" w14:textId="77777777" w:rsidR="000935D6" w:rsidRDefault="000935D6" w:rsidP="00CE5609">
            <w:pPr>
              <w:rPr>
                <w:rFonts w:eastAsiaTheme="minorEastAsia"/>
              </w:rPr>
            </w:pPr>
            <w:r w:rsidRPr="37E6E3BC">
              <w:rPr>
                <w:rFonts w:eastAsiaTheme="minorEastAsia"/>
              </w:rPr>
              <w:t>Cognition and Learning</w:t>
            </w:r>
          </w:p>
        </w:tc>
        <w:tc>
          <w:tcPr>
            <w:tcW w:w="3005" w:type="dxa"/>
          </w:tcPr>
          <w:p w14:paraId="6786F0FC" w14:textId="77777777" w:rsidR="000935D6" w:rsidRDefault="000935D6" w:rsidP="00CE5609">
            <w:pPr>
              <w:rPr>
                <w:rFonts w:eastAsiaTheme="minorEastAsia"/>
              </w:rPr>
            </w:pPr>
            <w:r w:rsidRPr="37E6E3BC">
              <w:rPr>
                <w:rFonts w:eastAsiaTheme="minorEastAsia"/>
              </w:rPr>
              <w:t xml:space="preserve"> Moderate learning difficulty (MLD); </w:t>
            </w:r>
          </w:p>
        </w:tc>
        <w:tc>
          <w:tcPr>
            <w:tcW w:w="3152" w:type="dxa"/>
          </w:tcPr>
          <w:p w14:paraId="3ED7DBB3" w14:textId="77777777" w:rsidR="000935D6" w:rsidRDefault="000935D6" w:rsidP="00CE5609">
            <w:pPr>
              <w:rPr>
                <w:rFonts w:eastAsiaTheme="minorEastAsia"/>
              </w:rPr>
            </w:pPr>
            <w:r w:rsidRPr="37E6E3BC">
              <w:rPr>
                <w:rFonts w:eastAsiaTheme="minorEastAsia"/>
              </w:rPr>
              <w:t>Severe learning difficulty (SLD)</w:t>
            </w:r>
          </w:p>
        </w:tc>
        <w:tc>
          <w:tcPr>
            <w:tcW w:w="2857" w:type="dxa"/>
          </w:tcPr>
          <w:p w14:paraId="7A1427EF" w14:textId="77777777" w:rsidR="000935D6" w:rsidRDefault="000935D6" w:rsidP="00CE5609">
            <w:pPr>
              <w:rPr>
                <w:rFonts w:eastAsiaTheme="minorEastAsia"/>
              </w:rPr>
            </w:pPr>
            <w:r w:rsidRPr="37E6E3BC">
              <w:rPr>
                <w:rFonts w:eastAsiaTheme="minorEastAsia"/>
              </w:rPr>
              <w:t>Profound and multiple learning difficulty (PMLD)</w:t>
            </w:r>
          </w:p>
        </w:tc>
        <w:tc>
          <w:tcPr>
            <w:tcW w:w="3005" w:type="dxa"/>
          </w:tcPr>
          <w:p w14:paraId="724CE7B8" w14:textId="77777777" w:rsidR="000935D6" w:rsidRDefault="000935D6" w:rsidP="00CE5609">
            <w:pPr>
              <w:rPr>
                <w:rFonts w:eastAsiaTheme="minorEastAsia"/>
              </w:rPr>
            </w:pPr>
          </w:p>
        </w:tc>
      </w:tr>
      <w:tr w:rsidR="000935D6" w14:paraId="6F00E5EA" w14:textId="77777777" w:rsidTr="00CE5609">
        <w:trPr>
          <w:trHeight w:val="283"/>
        </w:trPr>
        <w:tc>
          <w:tcPr>
            <w:tcW w:w="3548" w:type="dxa"/>
            <w:shd w:val="clear" w:color="auto" w:fill="BDD6EE" w:themeFill="accent1" w:themeFillTint="66"/>
          </w:tcPr>
          <w:p w14:paraId="5A068113" w14:textId="77777777" w:rsidR="000935D6" w:rsidRDefault="000935D6" w:rsidP="00CE5609">
            <w:pPr>
              <w:rPr>
                <w:rFonts w:eastAsiaTheme="minorEastAsia"/>
              </w:rPr>
            </w:pPr>
            <w:r w:rsidRPr="37E6E3BC">
              <w:rPr>
                <w:rFonts w:eastAsiaTheme="minorEastAsia"/>
              </w:rPr>
              <w:t>Communication and Interaction</w:t>
            </w:r>
          </w:p>
        </w:tc>
        <w:tc>
          <w:tcPr>
            <w:tcW w:w="3005" w:type="dxa"/>
          </w:tcPr>
          <w:p w14:paraId="469298A8" w14:textId="77777777" w:rsidR="000935D6" w:rsidRDefault="000935D6" w:rsidP="00CE5609">
            <w:pPr>
              <w:rPr>
                <w:rFonts w:eastAsiaTheme="minorEastAsia"/>
              </w:rPr>
            </w:pPr>
            <w:r w:rsidRPr="37E6E3BC">
              <w:rPr>
                <w:rFonts w:eastAsiaTheme="minorEastAsia"/>
              </w:rPr>
              <w:t>Speech, language and communication needs (SLCN)</w:t>
            </w:r>
          </w:p>
        </w:tc>
        <w:tc>
          <w:tcPr>
            <w:tcW w:w="3152" w:type="dxa"/>
          </w:tcPr>
          <w:p w14:paraId="00F74E4F" w14:textId="77777777" w:rsidR="000935D6" w:rsidRDefault="000935D6" w:rsidP="00CE5609">
            <w:pPr>
              <w:rPr>
                <w:rFonts w:eastAsiaTheme="minorEastAsia"/>
              </w:rPr>
            </w:pPr>
            <w:r>
              <w:rPr>
                <w:rFonts w:eastAsiaTheme="minorEastAsia"/>
              </w:rPr>
              <w:t xml:space="preserve">Autism  </w:t>
            </w:r>
          </w:p>
          <w:p w14:paraId="2A83E80B" w14:textId="77777777" w:rsidR="000935D6" w:rsidRDefault="000935D6" w:rsidP="00CE5609">
            <w:pPr>
              <w:rPr>
                <w:rFonts w:eastAsiaTheme="minorEastAsia"/>
              </w:rPr>
            </w:pPr>
            <w:r w:rsidRPr="37E6E3BC">
              <w:rPr>
                <w:rFonts w:eastAsiaTheme="minorEastAsia"/>
              </w:rPr>
              <w:t xml:space="preserve">(Only highlight if </w:t>
            </w:r>
            <w:r>
              <w:rPr>
                <w:rFonts w:eastAsiaTheme="minorEastAsia"/>
              </w:rPr>
              <w:t xml:space="preserve">a </w:t>
            </w:r>
            <w:r w:rsidRPr="37E6E3BC">
              <w:rPr>
                <w:rFonts w:eastAsiaTheme="minorEastAsia"/>
              </w:rPr>
              <w:t xml:space="preserve">child has </w:t>
            </w:r>
            <w:r>
              <w:rPr>
                <w:rFonts w:eastAsiaTheme="minorEastAsia"/>
              </w:rPr>
              <w:t xml:space="preserve">a </w:t>
            </w:r>
            <w:r w:rsidRPr="37E6E3BC">
              <w:rPr>
                <w:rFonts w:eastAsiaTheme="minorEastAsia"/>
              </w:rPr>
              <w:t>diagnosis)</w:t>
            </w:r>
          </w:p>
        </w:tc>
        <w:tc>
          <w:tcPr>
            <w:tcW w:w="2857" w:type="dxa"/>
          </w:tcPr>
          <w:p w14:paraId="2169C272" w14:textId="77777777" w:rsidR="000935D6" w:rsidRDefault="000935D6" w:rsidP="00CE5609">
            <w:pPr>
              <w:rPr>
                <w:rFonts w:eastAsiaTheme="minorEastAsia"/>
              </w:rPr>
            </w:pPr>
          </w:p>
        </w:tc>
        <w:tc>
          <w:tcPr>
            <w:tcW w:w="3005" w:type="dxa"/>
          </w:tcPr>
          <w:p w14:paraId="71554339" w14:textId="77777777" w:rsidR="000935D6" w:rsidRDefault="000935D6" w:rsidP="00CE5609">
            <w:pPr>
              <w:rPr>
                <w:rFonts w:eastAsiaTheme="minorEastAsia"/>
              </w:rPr>
            </w:pPr>
          </w:p>
        </w:tc>
      </w:tr>
      <w:tr w:rsidR="000935D6" w14:paraId="7093CBFD" w14:textId="77777777" w:rsidTr="00CE5609">
        <w:trPr>
          <w:trHeight w:val="283"/>
        </w:trPr>
        <w:tc>
          <w:tcPr>
            <w:tcW w:w="3548" w:type="dxa"/>
            <w:shd w:val="clear" w:color="auto" w:fill="BDD6EE" w:themeFill="accent1" w:themeFillTint="66"/>
          </w:tcPr>
          <w:p w14:paraId="10814283" w14:textId="77777777" w:rsidR="000935D6" w:rsidRDefault="000935D6" w:rsidP="00CE5609">
            <w:pPr>
              <w:rPr>
                <w:rFonts w:eastAsiaTheme="minorEastAsia"/>
              </w:rPr>
            </w:pPr>
            <w:r w:rsidRPr="37E6E3BC">
              <w:rPr>
                <w:rFonts w:eastAsiaTheme="minorEastAsia"/>
              </w:rPr>
              <w:t>Social, Emotional and Mental Health</w:t>
            </w:r>
          </w:p>
        </w:tc>
        <w:tc>
          <w:tcPr>
            <w:tcW w:w="3005" w:type="dxa"/>
          </w:tcPr>
          <w:p w14:paraId="49E162D9" w14:textId="77777777" w:rsidR="000935D6" w:rsidRDefault="000935D6" w:rsidP="00CE5609">
            <w:pPr>
              <w:rPr>
                <w:rFonts w:eastAsiaTheme="minorEastAsia"/>
              </w:rPr>
            </w:pPr>
            <w:r w:rsidRPr="37E6E3BC">
              <w:rPr>
                <w:rFonts w:eastAsiaTheme="minorEastAsia"/>
              </w:rPr>
              <w:t>Social, emotional and mental health (SEMH)</w:t>
            </w:r>
          </w:p>
        </w:tc>
        <w:tc>
          <w:tcPr>
            <w:tcW w:w="3152" w:type="dxa"/>
          </w:tcPr>
          <w:p w14:paraId="6699EEB4" w14:textId="77777777" w:rsidR="000935D6" w:rsidRDefault="000935D6" w:rsidP="00CE5609">
            <w:pPr>
              <w:rPr>
                <w:rFonts w:eastAsiaTheme="minorEastAsia"/>
              </w:rPr>
            </w:pPr>
          </w:p>
        </w:tc>
        <w:tc>
          <w:tcPr>
            <w:tcW w:w="2857" w:type="dxa"/>
          </w:tcPr>
          <w:p w14:paraId="3A67615B" w14:textId="77777777" w:rsidR="000935D6" w:rsidRDefault="000935D6" w:rsidP="00CE5609">
            <w:pPr>
              <w:rPr>
                <w:rFonts w:eastAsiaTheme="minorEastAsia"/>
              </w:rPr>
            </w:pPr>
          </w:p>
        </w:tc>
        <w:tc>
          <w:tcPr>
            <w:tcW w:w="3005" w:type="dxa"/>
          </w:tcPr>
          <w:p w14:paraId="2B0EC477" w14:textId="77777777" w:rsidR="000935D6" w:rsidRDefault="000935D6" w:rsidP="00CE5609">
            <w:pPr>
              <w:rPr>
                <w:rFonts w:eastAsiaTheme="minorEastAsia"/>
              </w:rPr>
            </w:pPr>
          </w:p>
        </w:tc>
      </w:tr>
      <w:tr w:rsidR="000935D6" w14:paraId="20DAD393" w14:textId="77777777" w:rsidTr="00CE5609">
        <w:trPr>
          <w:trHeight w:val="283"/>
        </w:trPr>
        <w:tc>
          <w:tcPr>
            <w:tcW w:w="3548" w:type="dxa"/>
            <w:shd w:val="clear" w:color="auto" w:fill="BDD6EE" w:themeFill="accent1" w:themeFillTint="66"/>
          </w:tcPr>
          <w:p w14:paraId="7105A30A" w14:textId="77777777" w:rsidR="000935D6" w:rsidRDefault="000935D6" w:rsidP="00CE5609">
            <w:pPr>
              <w:rPr>
                <w:rFonts w:eastAsiaTheme="minorEastAsia"/>
              </w:rPr>
            </w:pPr>
            <w:r w:rsidRPr="37E6E3BC">
              <w:rPr>
                <w:rFonts w:eastAsiaTheme="minorEastAsia"/>
              </w:rPr>
              <w:t>Physical and Sensory</w:t>
            </w:r>
          </w:p>
        </w:tc>
        <w:tc>
          <w:tcPr>
            <w:tcW w:w="3005" w:type="dxa"/>
          </w:tcPr>
          <w:p w14:paraId="004CB9D6" w14:textId="77777777" w:rsidR="000935D6" w:rsidRDefault="000935D6" w:rsidP="00CE5609">
            <w:pPr>
              <w:rPr>
                <w:rFonts w:eastAsiaTheme="minorEastAsia"/>
              </w:rPr>
            </w:pPr>
            <w:r w:rsidRPr="37E6E3BC">
              <w:rPr>
                <w:rFonts w:eastAsiaTheme="minorEastAsia"/>
              </w:rPr>
              <w:t>Physical disability (PD);</w:t>
            </w:r>
          </w:p>
        </w:tc>
        <w:tc>
          <w:tcPr>
            <w:tcW w:w="3152" w:type="dxa"/>
          </w:tcPr>
          <w:p w14:paraId="1A81FC52" w14:textId="77777777" w:rsidR="000935D6" w:rsidRDefault="000935D6" w:rsidP="00CE5609">
            <w:pPr>
              <w:rPr>
                <w:rFonts w:eastAsiaTheme="minorEastAsia"/>
              </w:rPr>
            </w:pPr>
            <w:r w:rsidRPr="37E6E3BC">
              <w:rPr>
                <w:rFonts w:eastAsiaTheme="minorEastAsia"/>
              </w:rPr>
              <w:t>Multisensory impairment (MSI); -</w:t>
            </w:r>
          </w:p>
        </w:tc>
        <w:tc>
          <w:tcPr>
            <w:tcW w:w="2857" w:type="dxa"/>
          </w:tcPr>
          <w:p w14:paraId="07B98466" w14:textId="77777777" w:rsidR="000935D6" w:rsidRDefault="000935D6" w:rsidP="00CE5609">
            <w:pPr>
              <w:rPr>
                <w:rFonts w:eastAsiaTheme="minorEastAsia"/>
              </w:rPr>
            </w:pPr>
            <w:r w:rsidRPr="37E6E3BC">
              <w:rPr>
                <w:rFonts w:eastAsiaTheme="minorEastAsia"/>
              </w:rPr>
              <w:t>Hearing impairment (HI</w:t>
            </w:r>
          </w:p>
        </w:tc>
        <w:tc>
          <w:tcPr>
            <w:tcW w:w="3005" w:type="dxa"/>
          </w:tcPr>
          <w:p w14:paraId="7318FE25" w14:textId="77777777" w:rsidR="000935D6" w:rsidRDefault="000935D6" w:rsidP="00CE5609">
            <w:pPr>
              <w:rPr>
                <w:rFonts w:eastAsiaTheme="minorEastAsia"/>
              </w:rPr>
            </w:pPr>
            <w:r w:rsidRPr="37E6E3BC">
              <w:rPr>
                <w:rFonts w:eastAsiaTheme="minorEastAsia"/>
              </w:rPr>
              <w:t>Visual impairment (VI)</w:t>
            </w:r>
          </w:p>
        </w:tc>
      </w:tr>
    </w:tbl>
    <w:p w14:paraId="5CD52694" w14:textId="215C63F5" w:rsidR="00F21291" w:rsidRDefault="00F21291" w:rsidP="27BE7885">
      <w:pPr>
        <w:rPr>
          <w:rFonts w:eastAsiaTheme="minorEastAsia"/>
        </w:rPr>
      </w:pPr>
    </w:p>
    <w:p w14:paraId="0AED98CA" w14:textId="77777777" w:rsidR="002C41DE" w:rsidRDefault="002C41DE" w:rsidP="27BE7885">
      <w:pPr>
        <w:rPr>
          <w:rFonts w:eastAsiaTheme="minorEastAsia"/>
        </w:rPr>
      </w:pPr>
    </w:p>
    <w:p w14:paraId="3F3EC687" w14:textId="77777777" w:rsidR="002C41DE" w:rsidRPr="00F21291" w:rsidRDefault="002C41DE" w:rsidP="27BE7885">
      <w:pPr>
        <w:rPr>
          <w:rFonts w:eastAsiaTheme="minorEastAsia"/>
        </w:rPr>
      </w:pPr>
    </w:p>
    <w:tbl>
      <w:tblPr>
        <w:tblStyle w:val="TableGrid"/>
        <w:tblpPr w:leftFromText="180" w:rightFromText="180" w:vertAnchor="text" w:horzAnchor="margin" w:tblpX="-147" w:tblpY="126"/>
        <w:tblW w:w="15699" w:type="dxa"/>
        <w:tblLook w:val="04A0" w:firstRow="1" w:lastRow="0" w:firstColumn="1" w:lastColumn="0" w:noHBand="0" w:noVBand="1"/>
      </w:tblPr>
      <w:tblGrid>
        <w:gridCol w:w="1568"/>
        <w:gridCol w:w="1568"/>
        <w:gridCol w:w="1568"/>
        <w:gridCol w:w="1568"/>
        <w:gridCol w:w="1568"/>
        <w:gridCol w:w="1568"/>
        <w:gridCol w:w="1568"/>
        <w:gridCol w:w="1568"/>
        <w:gridCol w:w="1568"/>
        <w:gridCol w:w="1568"/>
        <w:gridCol w:w="19"/>
      </w:tblGrid>
      <w:tr w:rsidR="008C57E5" w:rsidRPr="009475AC" w14:paraId="0DFAA9D3" w14:textId="77777777" w:rsidTr="00B414FF">
        <w:trPr>
          <w:gridAfter w:val="1"/>
          <w:wAfter w:w="19" w:type="dxa"/>
          <w:trHeight w:val="458"/>
        </w:trPr>
        <w:tc>
          <w:tcPr>
            <w:tcW w:w="1568" w:type="dxa"/>
            <w:shd w:val="clear" w:color="auto" w:fill="D9D9D9" w:themeFill="background1" w:themeFillShade="D9"/>
          </w:tcPr>
          <w:p w14:paraId="5DC207D9" w14:textId="77777777" w:rsidR="008C57E5" w:rsidRPr="00366B6D" w:rsidRDefault="4BDE79B8" w:rsidP="27BE7885">
            <w:pPr>
              <w:rPr>
                <w:rFonts w:eastAsiaTheme="minorEastAsia"/>
                <w:b/>
              </w:rPr>
            </w:pPr>
            <w:r w:rsidRPr="00366B6D">
              <w:rPr>
                <w:rFonts w:eastAsiaTheme="minorEastAsia"/>
                <w:b/>
              </w:rPr>
              <w:t>Initial application</w:t>
            </w:r>
          </w:p>
        </w:tc>
        <w:tc>
          <w:tcPr>
            <w:tcW w:w="1568" w:type="dxa"/>
          </w:tcPr>
          <w:p w14:paraId="77B3E7A5" w14:textId="08ADF6E2" w:rsidR="008C57E5" w:rsidRPr="00366B6D" w:rsidRDefault="242838DB"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4BCAA0A6" w14:textId="77777777" w:rsidR="008C57E5" w:rsidRPr="00366B6D" w:rsidRDefault="4BDE79B8" w:rsidP="27BE7885">
            <w:pPr>
              <w:rPr>
                <w:rFonts w:eastAsiaTheme="minorEastAsia"/>
                <w:b/>
              </w:rPr>
            </w:pPr>
            <w:r w:rsidRPr="00366B6D">
              <w:rPr>
                <w:rFonts w:eastAsiaTheme="minorEastAsia"/>
                <w:b/>
              </w:rPr>
              <w:t>Term 1 re- application</w:t>
            </w:r>
          </w:p>
        </w:tc>
        <w:tc>
          <w:tcPr>
            <w:tcW w:w="1568" w:type="dxa"/>
            <w:shd w:val="clear" w:color="auto" w:fill="FFFFFF" w:themeFill="background1"/>
          </w:tcPr>
          <w:p w14:paraId="3781D5F3" w14:textId="1C36E449" w:rsidR="008C57E5" w:rsidRPr="00366B6D" w:rsidRDefault="4D813DCE"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0AF9965C" w14:textId="77777777" w:rsidR="008C57E5" w:rsidRPr="00366B6D" w:rsidRDefault="4BDE79B8" w:rsidP="27BE7885">
            <w:pPr>
              <w:rPr>
                <w:rFonts w:eastAsiaTheme="minorEastAsia"/>
                <w:b/>
              </w:rPr>
            </w:pPr>
            <w:r w:rsidRPr="00366B6D">
              <w:rPr>
                <w:rFonts w:eastAsiaTheme="minorEastAsia"/>
                <w:b/>
              </w:rPr>
              <w:t>Term 2 re- application</w:t>
            </w:r>
          </w:p>
        </w:tc>
        <w:tc>
          <w:tcPr>
            <w:tcW w:w="1568" w:type="dxa"/>
            <w:shd w:val="clear" w:color="auto" w:fill="FFFFFF" w:themeFill="background1"/>
          </w:tcPr>
          <w:p w14:paraId="2409FB0D" w14:textId="7F3EC693" w:rsidR="008C57E5" w:rsidRPr="00366B6D" w:rsidRDefault="4CB85ED7"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2DF0DAF8" w14:textId="77777777" w:rsidR="008C57E5" w:rsidRPr="00366B6D" w:rsidRDefault="4BDE79B8" w:rsidP="27BE7885">
            <w:pPr>
              <w:rPr>
                <w:rFonts w:eastAsiaTheme="minorEastAsia"/>
                <w:b/>
              </w:rPr>
            </w:pPr>
            <w:r w:rsidRPr="00366B6D">
              <w:rPr>
                <w:rFonts w:eastAsiaTheme="minorEastAsia"/>
                <w:b/>
              </w:rPr>
              <w:t>Term 3 re- application</w:t>
            </w:r>
          </w:p>
        </w:tc>
        <w:tc>
          <w:tcPr>
            <w:tcW w:w="1568" w:type="dxa"/>
            <w:shd w:val="clear" w:color="auto" w:fill="FFFFFF" w:themeFill="background1"/>
          </w:tcPr>
          <w:p w14:paraId="0C0D2D3F" w14:textId="3961AAAD" w:rsidR="008C57E5" w:rsidRPr="00366B6D" w:rsidRDefault="5E654867"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708D727F" w14:textId="77777777" w:rsidR="008C57E5" w:rsidRPr="00366B6D" w:rsidRDefault="4BDE79B8" w:rsidP="27BE7885">
            <w:pPr>
              <w:rPr>
                <w:rFonts w:eastAsiaTheme="minorEastAsia"/>
                <w:b/>
              </w:rPr>
            </w:pPr>
            <w:r w:rsidRPr="00366B6D">
              <w:rPr>
                <w:rFonts w:eastAsiaTheme="minorEastAsia"/>
                <w:b/>
              </w:rPr>
              <w:t>Term 4 re- application</w:t>
            </w:r>
          </w:p>
        </w:tc>
        <w:tc>
          <w:tcPr>
            <w:tcW w:w="1568" w:type="dxa"/>
            <w:shd w:val="clear" w:color="auto" w:fill="FFFFFF" w:themeFill="background1"/>
          </w:tcPr>
          <w:p w14:paraId="7D6E5D35" w14:textId="567EEFD3" w:rsidR="008C57E5" w:rsidRPr="00366B6D" w:rsidRDefault="47317937" w:rsidP="27BE7885">
            <w:pPr>
              <w:rPr>
                <w:rFonts w:eastAsiaTheme="minorEastAsia"/>
                <w:b/>
              </w:rPr>
            </w:pPr>
            <w:r w:rsidRPr="00366B6D">
              <w:rPr>
                <w:rFonts w:eastAsiaTheme="minorEastAsia"/>
                <w:b/>
                <w:bCs/>
              </w:rPr>
              <w:t>Date</w:t>
            </w:r>
          </w:p>
        </w:tc>
      </w:tr>
      <w:tr w:rsidR="009F4B44" w:rsidRPr="009475AC" w14:paraId="2B2CECBC" w14:textId="77777777" w:rsidTr="00B414FF">
        <w:trPr>
          <w:trHeight w:val="1398"/>
        </w:trPr>
        <w:tc>
          <w:tcPr>
            <w:tcW w:w="15699" w:type="dxa"/>
            <w:gridSpan w:val="11"/>
            <w:shd w:val="clear" w:color="auto" w:fill="BDD6EE" w:themeFill="accent1" w:themeFillTint="66"/>
          </w:tcPr>
          <w:p w14:paraId="2C5E3554" w14:textId="77777777" w:rsidR="00461094" w:rsidRPr="00461094" w:rsidRDefault="00461094" w:rsidP="27BE7885">
            <w:pPr>
              <w:rPr>
                <w:rFonts w:eastAsiaTheme="minorEastAsia"/>
                <w:b/>
                <w:bCs/>
                <w:color w:val="FF0000"/>
              </w:rPr>
            </w:pPr>
            <w:r w:rsidRPr="00461094">
              <w:rPr>
                <w:rFonts w:eastAsiaTheme="minorEastAsia"/>
                <w:b/>
                <w:bCs/>
                <w:color w:val="FF0000"/>
              </w:rPr>
              <w:t>Assisted Transition Funding</w:t>
            </w:r>
          </w:p>
          <w:p w14:paraId="36A5C1DB" w14:textId="7AA351D3" w:rsidR="009F4B44" w:rsidRPr="009475AC" w:rsidRDefault="3455A1AB" w:rsidP="27BE7885">
            <w:pPr>
              <w:rPr>
                <w:rFonts w:eastAsiaTheme="minorEastAsia"/>
              </w:rPr>
            </w:pPr>
            <w:r w:rsidRPr="4D137B3E">
              <w:rPr>
                <w:rFonts w:eastAsiaTheme="minorEastAsia"/>
                <w:color w:val="FF0000"/>
              </w:rPr>
              <w:t>If you have a child due to start your setting with significant and complex needs who need</w:t>
            </w:r>
            <w:r w:rsidR="638E92E1" w:rsidRPr="4D137B3E">
              <w:rPr>
                <w:rFonts w:eastAsiaTheme="minorEastAsia"/>
                <w:color w:val="FF0000"/>
              </w:rPr>
              <w:t>s</w:t>
            </w:r>
            <w:r w:rsidRPr="4D137B3E">
              <w:rPr>
                <w:rFonts w:eastAsiaTheme="minorEastAsia"/>
                <w:color w:val="FF0000"/>
              </w:rPr>
              <w:t xml:space="preserve"> support from day one, you may apply with the support of a member of the EY Team for 6 weeks of funding to allow time to gather information for the full application.</w:t>
            </w:r>
            <w:r w:rsidR="2EA6EA2D" w:rsidRPr="4D137B3E">
              <w:rPr>
                <w:rFonts w:eastAsiaTheme="minorEastAsia"/>
                <w:color w:val="FF0000"/>
              </w:rPr>
              <w:t xml:space="preserve"> Please contact the EY team on </w:t>
            </w:r>
            <w:hyperlink r:id="rId9">
              <w:r w:rsidR="2EA6EA2D" w:rsidRPr="4D137B3E">
                <w:rPr>
                  <w:rStyle w:val="Hyperlink"/>
                  <w:rFonts w:eastAsiaTheme="minorEastAsia"/>
                </w:rPr>
                <w:t>earlyyears@wokingham.gov.uk</w:t>
              </w:r>
            </w:hyperlink>
            <w:r w:rsidR="2EA6EA2D" w:rsidRPr="4D137B3E">
              <w:rPr>
                <w:rFonts w:eastAsiaTheme="minorEastAsia"/>
              </w:rPr>
              <w:t xml:space="preserve"> </w:t>
            </w:r>
            <w:r w:rsidR="2EA6EA2D" w:rsidRPr="4D137B3E">
              <w:rPr>
                <w:rFonts w:eastAsiaTheme="minorEastAsia"/>
                <w:color w:val="FF0000"/>
              </w:rPr>
              <w:t>to discuss.</w:t>
            </w:r>
            <w:r w:rsidR="00387A26">
              <w:rPr>
                <w:rFonts w:eastAsiaTheme="minorEastAsia"/>
                <w:color w:val="FF0000"/>
              </w:rPr>
              <w:t xml:space="preserve"> Please indicate the name of the EY team member you have discussed the </w:t>
            </w:r>
            <w:r w:rsidR="00461094">
              <w:rPr>
                <w:rFonts w:eastAsiaTheme="minorEastAsia"/>
                <w:color w:val="FF0000"/>
              </w:rPr>
              <w:t xml:space="preserve">Assisted Transition </w:t>
            </w:r>
            <w:r w:rsidR="00387A26">
              <w:rPr>
                <w:rFonts w:eastAsiaTheme="minorEastAsia"/>
                <w:color w:val="FF0000"/>
              </w:rPr>
              <w:t xml:space="preserve">application </w:t>
            </w:r>
            <w:proofErr w:type="gramStart"/>
            <w:r w:rsidR="00387A26">
              <w:rPr>
                <w:rFonts w:eastAsiaTheme="minorEastAsia"/>
                <w:color w:val="FF0000"/>
              </w:rPr>
              <w:t>with</w:t>
            </w:r>
            <w:proofErr w:type="gramEnd"/>
            <w:r w:rsidR="00387A26">
              <w:rPr>
                <w:rFonts w:eastAsiaTheme="minorEastAsia"/>
                <w:color w:val="FF0000"/>
              </w:rPr>
              <w:t xml:space="preserve"> and we will ensure the application is reviewed by that team member.</w:t>
            </w:r>
          </w:p>
          <w:p w14:paraId="3F834CFA" w14:textId="4E90244F" w:rsidR="009F4B44" w:rsidRPr="009475AC" w:rsidRDefault="009F4B44" w:rsidP="27BE7885">
            <w:pPr>
              <w:rPr>
                <w:rFonts w:eastAsiaTheme="minorEastAsia"/>
                <w:color w:val="FF0000"/>
              </w:rPr>
            </w:pPr>
          </w:p>
        </w:tc>
      </w:tr>
    </w:tbl>
    <w:p w14:paraId="18B2E879" w14:textId="721EED3D" w:rsidR="00826E85" w:rsidRPr="00E836E5" w:rsidRDefault="00826E85" w:rsidP="27BE7885">
      <w:pPr>
        <w:rPr>
          <w:rFonts w:eastAsiaTheme="minorEastAsia"/>
          <w:b/>
          <w:bCs/>
        </w:rPr>
      </w:pPr>
    </w:p>
    <w:tbl>
      <w:tblPr>
        <w:tblStyle w:val="TableGrid"/>
        <w:tblW w:w="15586" w:type="dxa"/>
        <w:tblLayout w:type="fixed"/>
        <w:tblLook w:val="06A0" w:firstRow="1" w:lastRow="0" w:firstColumn="1" w:lastColumn="0" w:noHBand="1" w:noVBand="1"/>
      </w:tblPr>
      <w:tblGrid>
        <w:gridCol w:w="3896"/>
        <w:gridCol w:w="1202"/>
        <w:gridCol w:w="1701"/>
        <w:gridCol w:w="142"/>
        <w:gridCol w:w="4100"/>
        <w:gridCol w:w="648"/>
        <w:gridCol w:w="3897"/>
      </w:tblGrid>
      <w:tr w:rsidR="27BE7885" w14:paraId="3D2D2BD3" w14:textId="77777777" w:rsidTr="00B414FF">
        <w:trPr>
          <w:trHeight w:val="324"/>
        </w:trPr>
        <w:tc>
          <w:tcPr>
            <w:tcW w:w="15586" w:type="dxa"/>
            <w:gridSpan w:val="7"/>
            <w:shd w:val="clear" w:color="auto" w:fill="BDD6EE" w:themeFill="accent1" w:themeFillTint="66"/>
          </w:tcPr>
          <w:p w14:paraId="4E14AF3E" w14:textId="0A04E43C" w:rsidR="005F763D" w:rsidRPr="00366B6D" w:rsidRDefault="00B414FF" w:rsidP="00B414FF">
            <w:pPr>
              <w:jc w:val="center"/>
              <w:rPr>
                <w:rFonts w:eastAsiaTheme="minorEastAsia"/>
                <w:b/>
                <w:bCs/>
              </w:rPr>
            </w:pPr>
            <w:r w:rsidRPr="00366B6D">
              <w:rPr>
                <w:rFonts w:eastAsiaTheme="minorEastAsia"/>
                <w:b/>
                <w:bCs/>
              </w:rPr>
              <w:t>Outcomes and Provision</w:t>
            </w:r>
          </w:p>
        </w:tc>
      </w:tr>
      <w:tr w:rsidR="00B414FF" w14:paraId="39A1CF1B" w14:textId="77777777" w:rsidTr="00B414FF">
        <w:trPr>
          <w:trHeight w:val="324"/>
        </w:trPr>
        <w:tc>
          <w:tcPr>
            <w:tcW w:w="15586" w:type="dxa"/>
            <w:gridSpan w:val="7"/>
            <w:shd w:val="clear" w:color="auto" w:fill="BDD6EE" w:themeFill="accent1" w:themeFillTint="66"/>
          </w:tcPr>
          <w:p w14:paraId="379065E5" w14:textId="7C12F73E" w:rsidR="00B414FF" w:rsidRDefault="00B414FF" w:rsidP="709C6073">
            <w:pPr>
              <w:rPr>
                <w:rFonts w:eastAsiaTheme="minorEastAsia"/>
              </w:rPr>
            </w:pPr>
            <w:r>
              <w:rPr>
                <w:rFonts w:eastAsiaTheme="minorEastAsia"/>
              </w:rPr>
              <w:t>Cognition and Learning</w:t>
            </w:r>
          </w:p>
        </w:tc>
      </w:tr>
      <w:tr w:rsidR="27BE7885" w14:paraId="225CF364" w14:textId="77777777" w:rsidTr="001E0A9D">
        <w:trPr>
          <w:trHeight w:val="334"/>
        </w:trPr>
        <w:tc>
          <w:tcPr>
            <w:tcW w:w="5098" w:type="dxa"/>
            <w:gridSpan w:val="2"/>
          </w:tcPr>
          <w:p w14:paraId="1AD40EE7" w14:textId="34A7A7FE" w:rsidR="00DB386F" w:rsidRPr="00DB386F" w:rsidRDefault="011280EB" w:rsidP="00DB386F">
            <w:pPr>
              <w:rPr>
                <w:rFonts w:eastAsiaTheme="minorEastAsia"/>
              </w:rPr>
            </w:pPr>
            <w:r w:rsidRPr="4D137B3E">
              <w:rPr>
                <w:rFonts w:eastAsiaTheme="minorEastAsia"/>
              </w:rPr>
              <w:t>Strengths</w:t>
            </w:r>
          </w:p>
        </w:tc>
        <w:tc>
          <w:tcPr>
            <w:tcW w:w="10488" w:type="dxa"/>
            <w:gridSpan w:val="5"/>
          </w:tcPr>
          <w:p w14:paraId="40011283" w14:textId="4B4D7ACD" w:rsidR="0010514F" w:rsidRDefault="0010514F" w:rsidP="08B48EC5">
            <w:pPr>
              <w:rPr>
                <w:rFonts w:eastAsiaTheme="minorEastAsia"/>
              </w:rPr>
            </w:pPr>
          </w:p>
        </w:tc>
      </w:tr>
      <w:tr w:rsidR="27BE7885" w14:paraId="3BB7C84A" w14:textId="77777777" w:rsidTr="001E0A9D">
        <w:trPr>
          <w:trHeight w:val="324"/>
        </w:trPr>
        <w:tc>
          <w:tcPr>
            <w:tcW w:w="5098" w:type="dxa"/>
            <w:gridSpan w:val="2"/>
          </w:tcPr>
          <w:p w14:paraId="313C0C07" w14:textId="72991F12" w:rsidR="011280EB" w:rsidRDefault="011280EB" w:rsidP="27BE7885">
            <w:pPr>
              <w:rPr>
                <w:rFonts w:eastAsiaTheme="minorEastAsia"/>
              </w:rPr>
            </w:pPr>
            <w:r w:rsidRPr="4D137B3E">
              <w:rPr>
                <w:rFonts w:eastAsiaTheme="minorEastAsia"/>
              </w:rPr>
              <w:t>Needs</w:t>
            </w:r>
          </w:p>
        </w:tc>
        <w:tc>
          <w:tcPr>
            <w:tcW w:w="10488" w:type="dxa"/>
            <w:gridSpan w:val="5"/>
          </w:tcPr>
          <w:p w14:paraId="4CE37797" w14:textId="77C089F2" w:rsidR="0010514F" w:rsidRDefault="0010514F" w:rsidP="08B48EC5">
            <w:pPr>
              <w:rPr>
                <w:rFonts w:eastAsiaTheme="minorEastAsia"/>
              </w:rPr>
            </w:pPr>
          </w:p>
        </w:tc>
      </w:tr>
      <w:tr w:rsidR="00762C47" w14:paraId="71800DD0" w14:textId="77777777" w:rsidTr="00CE7260">
        <w:trPr>
          <w:trHeight w:val="324"/>
        </w:trPr>
        <w:tc>
          <w:tcPr>
            <w:tcW w:w="5098" w:type="dxa"/>
            <w:gridSpan w:val="2"/>
          </w:tcPr>
          <w:p w14:paraId="15421DA7" w14:textId="33764ECE" w:rsidR="00762C47" w:rsidRDefault="001E0A9D" w:rsidP="27BE7885">
            <w:pPr>
              <w:rPr>
                <w:rFonts w:eastAsiaTheme="minorEastAsia"/>
              </w:rPr>
            </w:pPr>
            <w:r w:rsidRPr="00E836E5">
              <w:rPr>
                <w:rFonts w:eastAsiaTheme="minorEastAsia"/>
                <w:b/>
                <w:bCs/>
              </w:rPr>
              <w:t>SMART Outcome(s)</w:t>
            </w:r>
          </w:p>
        </w:tc>
        <w:tc>
          <w:tcPr>
            <w:tcW w:w="1843" w:type="dxa"/>
            <w:gridSpan w:val="2"/>
          </w:tcPr>
          <w:p w14:paraId="45AE1F5A" w14:textId="5C73D21F" w:rsidR="00762C47" w:rsidRPr="00E836E5" w:rsidRDefault="001E0A9D" w:rsidP="08B48EC5">
            <w:pPr>
              <w:rPr>
                <w:rFonts w:eastAsiaTheme="minorEastAsia"/>
                <w:b/>
                <w:bCs/>
              </w:rPr>
            </w:pPr>
            <w:r>
              <w:rPr>
                <w:rFonts w:eastAsiaTheme="minorEastAsia"/>
                <w:b/>
                <w:bCs/>
              </w:rPr>
              <w:t>Review</w:t>
            </w:r>
            <w:r w:rsidR="00CE7260">
              <w:rPr>
                <w:rFonts w:eastAsiaTheme="minorEastAsia"/>
                <w:b/>
                <w:bCs/>
              </w:rPr>
              <w:t>/date</w:t>
            </w:r>
          </w:p>
        </w:tc>
        <w:tc>
          <w:tcPr>
            <w:tcW w:w="4100" w:type="dxa"/>
          </w:tcPr>
          <w:p w14:paraId="652AEA95" w14:textId="404E2F50" w:rsidR="00762C47" w:rsidRPr="00E836E5" w:rsidRDefault="001E0A9D" w:rsidP="001E0A9D">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6BD61BB4" w14:textId="47C656B1" w:rsidR="001E0A9D" w:rsidRDefault="004D0F6E" w:rsidP="001E0A9D">
            <w:pPr>
              <w:rPr>
                <w:rFonts w:eastAsiaTheme="minorEastAsia"/>
                <w:b/>
                <w:bCs/>
              </w:rPr>
            </w:pPr>
            <w:r>
              <w:rPr>
                <w:rFonts w:eastAsiaTheme="minorEastAsia"/>
                <w:b/>
                <w:bCs/>
              </w:rPr>
              <w:t>.</w:t>
            </w:r>
            <w:r w:rsidR="001E0A9D" w:rsidRPr="00E836E5">
              <w:rPr>
                <w:rFonts w:eastAsiaTheme="minorEastAsia"/>
                <w:b/>
                <w:bCs/>
              </w:rPr>
              <w:t xml:space="preserve"> Additional Funding request (e.g. 5 Hours)</w:t>
            </w:r>
          </w:p>
          <w:p w14:paraId="21039293" w14:textId="0FF1BC02" w:rsidR="004D0F6E" w:rsidRPr="00E836E5" w:rsidRDefault="001E0A9D" w:rsidP="001E0A9D">
            <w:pPr>
              <w:rPr>
                <w:rFonts w:eastAsiaTheme="minorEastAsia"/>
                <w:b/>
                <w:bCs/>
              </w:rPr>
            </w:pPr>
            <w:r>
              <w:rPr>
                <w:rFonts w:eastAsiaTheme="minorEastAsia"/>
                <w:b/>
                <w:bCs/>
              </w:rPr>
              <w:t>How will the money be spent</w:t>
            </w:r>
          </w:p>
        </w:tc>
      </w:tr>
      <w:tr w:rsidR="00762C47" w14:paraId="259143E0" w14:textId="77777777" w:rsidTr="00CE7260">
        <w:trPr>
          <w:trHeight w:val="324"/>
        </w:trPr>
        <w:tc>
          <w:tcPr>
            <w:tcW w:w="5098" w:type="dxa"/>
            <w:gridSpan w:val="2"/>
          </w:tcPr>
          <w:p w14:paraId="197A0BB7" w14:textId="77777777" w:rsidR="001E0A9D" w:rsidRDefault="001E0A9D" w:rsidP="001E0A9D">
            <w:pPr>
              <w:rPr>
                <w:rFonts w:eastAsiaTheme="minorEastAsia"/>
              </w:rPr>
            </w:pPr>
            <w:r>
              <w:rPr>
                <w:rFonts w:eastAsiaTheme="minorEastAsia"/>
              </w:rPr>
              <w:t>X will attend to small group sessions of 5 children with highly visual input from a familiar adult at least once per session</w:t>
            </w:r>
          </w:p>
          <w:p w14:paraId="7A202CF7" w14:textId="77777777" w:rsidR="001E0A9D" w:rsidRDefault="001E0A9D" w:rsidP="001E0A9D">
            <w:pPr>
              <w:rPr>
                <w:rFonts w:eastAsiaTheme="minorEastAsia"/>
              </w:rPr>
            </w:pPr>
            <w:r>
              <w:rPr>
                <w:rFonts w:eastAsiaTheme="minorEastAsia"/>
              </w:rPr>
              <w:t xml:space="preserve">X will engage in </w:t>
            </w:r>
            <w:proofErr w:type="gramStart"/>
            <w:r>
              <w:rPr>
                <w:rFonts w:eastAsiaTheme="minorEastAsia"/>
              </w:rPr>
              <w:t>table top</w:t>
            </w:r>
            <w:proofErr w:type="gramEnd"/>
            <w:r>
              <w:rPr>
                <w:rFonts w:eastAsiaTheme="minorEastAsia"/>
              </w:rPr>
              <w:t xml:space="preserve"> activities using their interests at least once per session</w:t>
            </w:r>
          </w:p>
          <w:p w14:paraId="3F69F67E" w14:textId="77777777" w:rsidR="001E0A9D" w:rsidRDefault="001E0A9D" w:rsidP="001E0A9D">
            <w:pPr>
              <w:rPr>
                <w:rFonts w:eastAsiaTheme="minorEastAsia"/>
              </w:rPr>
            </w:pPr>
            <w:r>
              <w:rPr>
                <w:rFonts w:eastAsiaTheme="minorEastAsia"/>
              </w:rPr>
              <w:t>X will join bucket time session up to stage 3 at least once per session</w:t>
            </w:r>
          </w:p>
          <w:p w14:paraId="78F1ED8A" w14:textId="5F2215DD" w:rsidR="00762C47" w:rsidRDefault="001E0A9D" w:rsidP="001E0A9D">
            <w:pPr>
              <w:rPr>
                <w:rFonts w:eastAsiaTheme="minorEastAsia"/>
              </w:rPr>
            </w:pPr>
            <w:r>
              <w:rPr>
                <w:rFonts w:eastAsiaTheme="minorEastAsia"/>
              </w:rPr>
              <w:t>X will use visual choices and now/next boards to explore the activities on offer with support from a familiar adult</w:t>
            </w:r>
          </w:p>
        </w:tc>
        <w:tc>
          <w:tcPr>
            <w:tcW w:w="1843" w:type="dxa"/>
            <w:gridSpan w:val="2"/>
          </w:tcPr>
          <w:p w14:paraId="1E70F24F" w14:textId="77777777" w:rsidR="00D71C95" w:rsidRDefault="00C76308" w:rsidP="001E0A9D">
            <w:pPr>
              <w:rPr>
                <w:rFonts w:eastAsiaTheme="minorEastAsia"/>
              </w:rPr>
            </w:pPr>
            <w:r>
              <w:rPr>
                <w:rFonts w:eastAsiaTheme="minorEastAsia"/>
              </w:rPr>
              <w:t>Achieved</w:t>
            </w:r>
          </w:p>
          <w:p w14:paraId="30C84F28" w14:textId="77777777" w:rsidR="00CE7260" w:rsidRDefault="00CE7260" w:rsidP="00CE7260">
            <w:pPr>
              <w:rPr>
                <w:rFonts w:eastAsiaTheme="minorEastAsia"/>
              </w:rPr>
            </w:pPr>
            <w:r>
              <w:rPr>
                <w:rFonts w:eastAsiaTheme="minorEastAsia"/>
              </w:rPr>
              <w:t xml:space="preserve">Continued </w:t>
            </w:r>
          </w:p>
          <w:p w14:paraId="5CBC5745" w14:textId="77777777" w:rsidR="00CE7260" w:rsidRDefault="00CE7260" w:rsidP="00CE7260">
            <w:pPr>
              <w:rPr>
                <w:rFonts w:eastAsiaTheme="minorEastAsia"/>
              </w:rPr>
            </w:pPr>
          </w:p>
          <w:p w14:paraId="1A85E767" w14:textId="0F918587" w:rsidR="00CE7260" w:rsidRDefault="00CE7260" w:rsidP="00CE7260">
            <w:pPr>
              <w:rPr>
                <w:rFonts w:eastAsiaTheme="minorEastAsia"/>
              </w:rPr>
            </w:pPr>
            <w:r>
              <w:rPr>
                <w:rFonts w:eastAsiaTheme="minorEastAsia"/>
              </w:rPr>
              <w:t>Achieved</w:t>
            </w:r>
          </w:p>
          <w:p w14:paraId="3898C820" w14:textId="1E0B1696" w:rsidR="00CE7260" w:rsidRDefault="00CE7260" w:rsidP="00CE7260">
            <w:pPr>
              <w:rPr>
                <w:rFonts w:eastAsiaTheme="minorEastAsia"/>
              </w:rPr>
            </w:pPr>
            <w:r>
              <w:rPr>
                <w:rFonts w:eastAsiaTheme="minorEastAsia"/>
              </w:rPr>
              <w:t>Continued</w:t>
            </w:r>
          </w:p>
          <w:p w14:paraId="6398B179" w14:textId="77777777" w:rsidR="00CE7260" w:rsidRDefault="00CE7260" w:rsidP="00CE7260">
            <w:pPr>
              <w:rPr>
                <w:rFonts w:eastAsiaTheme="minorEastAsia"/>
              </w:rPr>
            </w:pPr>
            <w:r>
              <w:rPr>
                <w:rFonts w:eastAsiaTheme="minorEastAsia"/>
              </w:rPr>
              <w:t>Achieved</w:t>
            </w:r>
          </w:p>
          <w:p w14:paraId="2AF3BCA4" w14:textId="73DD5D40" w:rsidR="00CE7260" w:rsidRDefault="00CE7260" w:rsidP="00CE7260">
            <w:pPr>
              <w:rPr>
                <w:rFonts w:eastAsiaTheme="minorEastAsia"/>
              </w:rPr>
            </w:pPr>
            <w:r>
              <w:rPr>
                <w:rFonts w:eastAsiaTheme="minorEastAsia"/>
              </w:rPr>
              <w:t>Continued</w:t>
            </w:r>
          </w:p>
          <w:p w14:paraId="1415B673" w14:textId="77777777" w:rsidR="00CE7260" w:rsidRDefault="00CE7260" w:rsidP="00CE7260">
            <w:pPr>
              <w:rPr>
                <w:rFonts w:eastAsiaTheme="minorEastAsia"/>
              </w:rPr>
            </w:pPr>
            <w:r>
              <w:rPr>
                <w:rFonts w:eastAsiaTheme="minorEastAsia"/>
              </w:rPr>
              <w:t>Achieved</w:t>
            </w:r>
          </w:p>
          <w:p w14:paraId="5F92E6DF" w14:textId="200508FC" w:rsidR="00CE7260" w:rsidRDefault="00CE7260" w:rsidP="00CE7260">
            <w:pPr>
              <w:rPr>
                <w:rFonts w:eastAsiaTheme="minorEastAsia"/>
              </w:rPr>
            </w:pPr>
            <w:r>
              <w:rPr>
                <w:rFonts w:eastAsiaTheme="minorEastAsia"/>
              </w:rPr>
              <w:t>Continued</w:t>
            </w:r>
          </w:p>
          <w:p w14:paraId="00D0F4DB" w14:textId="77777777" w:rsidR="00CE7260" w:rsidRDefault="00CE7260" w:rsidP="001E0A9D">
            <w:pPr>
              <w:rPr>
                <w:rFonts w:eastAsiaTheme="minorEastAsia"/>
              </w:rPr>
            </w:pPr>
          </w:p>
          <w:p w14:paraId="7A8AA1BC" w14:textId="68596102" w:rsidR="00CE7260" w:rsidRDefault="00CE7260" w:rsidP="001E0A9D">
            <w:pPr>
              <w:rPr>
                <w:rFonts w:eastAsiaTheme="minorEastAsia"/>
              </w:rPr>
            </w:pPr>
          </w:p>
        </w:tc>
        <w:tc>
          <w:tcPr>
            <w:tcW w:w="4100" w:type="dxa"/>
          </w:tcPr>
          <w:p w14:paraId="164517A1" w14:textId="77777777" w:rsidR="001E0A9D" w:rsidRDefault="001E0A9D" w:rsidP="001E0A9D">
            <w:pPr>
              <w:rPr>
                <w:rFonts w:eastAsiaTheme="minorEastAsia"/>
              </w:rPr>
            </w:pPr>
            <w:r>
              <w:rPr>
                <w:rFonts w:eastAsiaTheme="minorEastAsia"/>
              </w:rPr>
              <w:t>Planning and delivering activities that build to x strengths and interests</w:t>
            </w:r>
          </w:p>
          <w:p w14:paraId="73A83268" w14:textId="77777777" w:rsidR="001E0A9D" w:rsidRDefault="001E0A9D" w:rsidP="001E0A9D">
            <w:pPr>
              <w:rPr>
                <w:rFonts w:eastAsiaTheme="minorEastAsia"/>
              </w:rPr>
            </w:pPr>
            <w:r>
              <w:rPr>
                <w:rFonts w:eastAsiaTheme="minorEastAsia"/>
              </w:rPr>
              <w:t>Activities will be highly visual and fun</w:t>
            </w:r>
          </w:p>
          <w:p w14:paraId="16A2C575" w14:textId="77777777" w:rsidR="001E0A9D" w:rsidRDefault="001E0A9D" w:rsidP="001E0A9D">
            <w:pPr>
              <w:rPr>
                <w:rFonts w:eastAsiaTheme="minorEastAsia"/>
              </w:rPr>
            </w:pPr>
            <w:r>
              <w:rPr>
                <w:rFonts w:eastAsiaTheme="minorEastAsia"/>
              </w:rPr>
              <w:t>Visuals will be embedded into provision</w:t>
            </w:r>
          </w:p>
          <w:p w14:paraId="7D7DCEC6" w14:textId="77777777" w:rsidR="001E0A9D" w:rsidRDefault="001E0A9D" w:rsidP="001E0A9D">
            <w:pPr>
              <w:rPr>
                <w:rFonts w:eastAsiaTheme="minorEastAsia"/>
              </w:rPr>
            </w:pPr>
            <w:r>
              <w:rPr>
                <w:rFonts w:eastAsiaTheme="minorEastAsia"/>
              </w:rPr>
              <w:t>Staff will be trained in Attention Autism and deliver a session every day with 3 other children</w:t>
            </w:r>
          </w:p>
          <w:p w14:paraId="336BB3B1" w14:textId="5E7287C0" w:rsidR="00744EC6" w:rsidRDefault="001E0A9D" w:rsidP="001E0A9D">
            <w:pPr>
              <w:rPr>
                <w:rFonts w:eastAsiaTheme="minorEastAsia"/>
              </w:rPr>
            </w:pPr>
            <w:r>
              <w:rPr>
                <w:rFonts w:eastAsiaTheme="minorEastAsia"/>
              </w:rPr>
              <w:t>Familiar adult will offer choices from a choice board of visuals and support the child to move from activity to activity.</w:t>
            </w:r>
          </w:p>
        </w:tc>
        <w:tc>
          <w:tcPr>
            <w:tcW w:w="4545" w:type="dxa"/>
            <w:gridSpan w:val="2"/>
          </w:tcPr>
          <w:p w14:paraId="17DA1800" w14:textId="77777777" w:rsidR="001E0A9D" w:rsidRPr="00FA30B1" w:rsidRDefault="001E0A9D" w:rsidP="001E0A9D">
            <w:pPr>
              <w:pStyle w:val="ListParagraph"/>
              <w:numPr>
                <w:ilvl w:val="1"/>
                <w:numId w:val="4"/>
              </w:numPr>
              <w:rPr>
                <w:rFonts w:eastAsiaTheme="minorEastAsia"/>
                <w:color w:val="FF0000"/>
              </w:rPr>
            </w:pPr>
            <w:r w:rsidRPr="00FA30B1">
              <w:rPr>
                <w:rFonts w:eastAsiaTheme="minorEastAsia"/>
                <w:color w:val="FF0000"/>
              </w:rPr>
              <w:t>support to access small group sessions, e.g. singing/welcome session</w:t>
            </w:r>
            <w:r>
              <w:rPr>
                <w:rFonts w:eastAsiaTheme="minorEastAsia"/>
                <w:color w:val="FF0000"/>
              </w:rPr>
              <w:t xml:space="preserve">, 5x 20 mins </w:t>
            </w:r>
          </w:p>
          <w:p w14:paraId="24D773A5" w14:textId="77777777" w:rsidR="001E0A9D" w:rsidRPr="000F6673" w:rsidRDefault="001E0A9D" w:rsidP="001E0A9D">
            <w:pPr>
              <w:pStyle w:val="ListParagraph"/>
              <w:numPr>
                <w:ilvl w:val="1"/>
                <w:numId w:val="5"/>
              </w:numPr>
              <w:rPr>
                <w:rFonts w:eastAsiaTheme="minorEastAsia"/>
                <w:color w:val="FF0000"/>
              </w:rPr>
            </w:pPr>
            <w:r w:rsidRPr="000F6673">
              <w:rPr>
                <w:rFonts w:eastAsiaTheme="minorEastAsia"/>
                <w:color w:val="FF0000"/>
              </w:rPr>
              <w:t xml:space="preserve">support at </w:t>
            </w:r>
            <w:proofErr w:type="gramStart"/>
            <w:r w:rsidRPr="000F6673">
              <w:rPr>
                <w:rFonts w:eastAsiaTheme="minorEastAsia"/>
                <w:color w:val="FF0000"/>
              </w:rPr>
              <w:t>table top</w:t>
            </w:r>
            <w:proofErr w:type="gramEnd"/>
            <w:r w:rsidRPr="000F6673">
              <w:rPr>
                <w:rFonts w:eastAsiaTheme="minorEastAsia"/>
                <w:color w:val="FF0000"/>
              </w:rPr>
              <w:t xml:space="preserve"> activities</w:t>
            </w:r>
            <w:r>
              <w:rPr>
                <w:rFonts w:eastAsiaTheme="minorEastAsia"/>
                <w:color w:val="FF0000"/>
              </w:rPr>
              <w:t xml:space="preserve"> 5x 10 mins</w:t>
            </w:r>
          </w:p>
          <w:p w14:paraId="787C4AE4" w14:textId="77777777" w:rsidR="001E0A9D" w:rsidRPr="000F6673" w:rsidRDefault="001E0A9D" w:rsidP="001E0A9D">
            <w:pPr>
              <w:rPr>
                <w:rFonts w:eastAsiaTheme="minorEastAsia"/>
                <w:color w:val="FF0000"/>
              </w:rPr>
            </w:pPr>
            <w:r w:rsidRPr="000F6673">
              <w:rPr>
                <w:rFonts w:eastAsiaTheme="minorEastAsia"/>
                <w:color w:val="FF0000"/>
              </w:rPr>
              <w:t>1-4 support for bucket time</w:t>
            </w:r>
            <w:r>
              <w:rPr>
                <w:rFonts w:eastAsiaTheme="minorEastAsia"/>
                <w:color w:val="FF0000"/>
              </w:rPr>
              <w:t xml:space="preserve"> (5x 20 mins planning/20mins activity /4) </w:t>
            </w:r>
          </w:p>
          <w:p w14:paraId="535217BF" w14:textId="77777777" w:rsidR="001E0A9D" w:rsidRPr="00C5384C" w:rsidRDefault="001E0A9D" w:rsidP="001E0A9D">
            <w:pPr>
              <w:pStyle w:val="ListParagraph"/>
              <w:numPr>
                <w:ilvl w:val="1"/>
                <w:numId w:val="6"/>
              </w:numPr>
              <w:rPr>
                <w:rFonts w:eastAsiaTheme="minorEastAsia"/>
                <w:color w:val="FF0000"/>
              </w:rPr>
            </w:pPr>
            <w:r w:rsidRPr="00C5384C">
              <w:rPr>
                <w:rFonts w:eastAsiaTheme="minorEastAsia"/>
                <w:color w:val="FF0000"/>
              </w:rPr>
              <w:t xml:space="preserve">support to move from </w:t>
            </w:r>
            <w:proofErr w:type="gramStart"/>
            <w:r w:rsidRPr="00C5384C">
              <w:rPr>
                <w:rFonts w:eastAsiaTheme="minorEastAsia"/>
                <w:color w:val="FF0000"/>
              </w:rPr>
              <w:t>activity to activity</w:t>
            </w:r>
            <w:proofErr w:type="gramEnd"/>
            <w:r w:rsidRPr="00C5384C">
              <w:rPr>
                <w:rFonts w:eastAsiaTheme="minorEastAsia"/>
                <w:color w:val="FF0000"/>
              </w:rPr>
              <w:t xml:space="preserve"> 5x 20 mins</w:t>
            </w:r>
          </w:p>
          <w:p w14:paraId="0F65CB3D" w14:textId="77777777" w:rsidR="001E0A9D" w:rsidRPr="00C5384C" w:rsidRDefault="001E0A9D" w:rsidP="001E0A9D">
            <w:pPr>
              <w:rPr>
                <w:rFonts w:eastAsiaTheme="minorEastAsia"/>
                <w:color w:val="FF0000"/>
              </w:rPr>
            </w:pPr>
            <w:r>
              <w:rPr>
                <w:rFonts w:eastAsiaTheme="minorEastAsia"/>
                <w:color w:val="FF0000"/>
              </w:rPr>
              <w:t>Total = 4.2 hours</w:t>
            </w:r>
            <w:r w:rsidRPr="00C5384C">
              <w:rPr>
                <w:rFonts w:eastAsiaTheme="minorEastAsia"/>
                <w:color w:val="FF0000"/>
              </w:rPr>
              <w:t xml:space="preserve">  </w:t>
            </w:r>
          </w:p>
          <w:p w14:paraId="79DE689C" w14:textId="79F83E62" w:rsidR="00E836E5" w:rsidRDefault="00E836E5" w:rsidP="001E0A9D">
            <w:pPr>
              <w:rPr>
                <w:rFonts w:eastAsiaTheme="minorEastAsia"/>
              </w:rPr>
            </w:pPr>
          </w:p>
        </w:tc>
      </w:tr>
      <w:tr w:rsidR="0004731F" w14:paraId="1CC0F479" w14:textId="77777777" w:rsidTr="00CE7260">
        <w:trPr>
          <w:trHeight w:val="324"/>
        </w:trPr>
        <w:tc>
          <w:tcPr>
            <w:tcW w:w="5098" w:type="dxa"/>
            <w:gridSpan w:val="2"/>
          </w:tcPr>
          <w:p w14:paraId="1947BDAF" w14:textId="5CB1A03F" w:rsidR="0004731F" w:rsidRDefault="0004731F" w:rsidP="001E0A9D">
            <w:pPr>
              <w:rPr>
                <w:rFonts w:eastAsiaTheme="minorEastAsia"/>
              </w:rPr>
            </w:pPr>
            <w:bookmarkStart w:id="0" w:name="_Hlk179879012"/>
            <w:r>
              <w:rPr>
                <w:rFonts w:eastAsiaTheme="minorEastAsia"/>
              </w:rPr>
              <w:t>Reapplication 1</w:t>
            </w:r>
          </w:p>
        </w:tc>
        <w:tc>
          <w:tcPr>
            <w:tcW w:w="1843" w:type="dxa"/>
            <w:gridSpan w:val="2"/>
          </w:tcPr>
          <w:p w14:paraId="7044A2EF" w14:textId="77777777" w:rsidR="0004731F" w:rsidRDefault="0004731F" w:rsidP="001E0A9D">
            <w:pPr>
              <w:rPr>
                <w:rFonts w:eastAsiaTheme="minorEastAsia"/>
              </w:rPr>
            </w:pPr>
          </w:p>
        </w:tc>
        <w:tc>
          <w:tcPr>
            <w:tcW w:w="4100" w:type="dxa"/>
          </w:tcPr>
          <w:p w14:paraId="142BAC27" w14:textId="77777777" w:rsidR="0004731F" w:rsidRDefault="0004731F" w:rsidP="001E0A9D">
            <w:pPr>
              <w:rPr>
                <w:rFonts w:eastAsiaTheme="minorEastAsia"/>
              </w:rPr>
            </w:pPr>
          </w:p>
        </w:tc>
        <w:tc>
          <w:tcPr>
            <w:tcW w:w="4545" w:type="dxa"/>
            <w:gridSpan w:val="2"/>
          </w:tcPr>
          <w:p w14:paraId="6A781B6C" w14:textId="77777777" w:rsidR="0004731F" w:rsidRPr="001365C1" w:rsidRDefault="0004731F" w:rsidP="001365C1">
            <w:pPr>
              <w:rPr>
                <w:rFonts w:eastAsiaTheme="minorEastAsia"/>
                <w:color w:val="FF0000"/>
              </w:rPr>
            </w:pPr>
          </w:p>
        </w:tc>
      </w:tr>
      <w:tr w:rsidR="0004731F" w14:paraId="4ADA58A7" w14:textId="77777777" w:rsidTr="00CE7260">
        <w:trPr>
          <w:trHeight w:val="324"/>
        </w:trPr>
        <w:tc>
          <w:tcPr>
            <w:tcW w:w="5098" w:type="dxa"/>
            <w:gridSpan w:val="2"/>
          </w:tcPr>
          <w:p w14:paraId="79E10048" w14:textId="6D110648" w:rsidR="0004731F" w:rsidRDefault="0004731F" w:rsidP="001E0A9D">
            <w:pPr>
              <w:rPr>
                <w:rFonts w:eastAsiaTheme="minorEastAsia"/>
              </w:rPr>
            </w:pPr>
            <w:r>
              <w:rPr>
                <w:rFonts w:eastAsiaTheme="minorEastAsia"/>
              </w:rPr>
              <w:t>Reapplication 2</w:t>
            </w:r>
          </w:p>
        </w:tc>
        <w:tc>
          <w:tcPr>
            <w:tcW w:w="1843" w:type="dxa"/>
            <w:gridSpan w:val="2"/>
          </w:tcPr>
          <w:p w14:paraId="47D4CC62" w14:textId="77777777" w:rsidR="0004731F" w:rsidRDefault="0004731F" w:rsidP="001E0A9D">
            <w:pPr>
              <w:rPr>
                <w:rFonts w:eastAsiaTheme="minorEastAsia"/>
              </w:rPr>
            </w:pPr>
          </w:p>
        </w:tc>
        <w:tc>
          <w:tcPr>
            <w:tcW w:w="4100" w:type="dxa"/>
          </w:tcPr>
          <w:p w14:paraId="49B199C0" w14:textId="77777777" w:rsidR="0004731F" w:rsidRDefault="0004731F" w:rsidP="001E0A9D">
            <w:pPr>
              <w:rPr>
                <w:rFonts w:eastAsiaTheme="minorEastAsia"/>
              </w:rPr>
            </w:pPr>
          </w:p>
        </w:tc>
        <w:tc>
          <w:tcPr>
            <w:tcW w:w="4545" w:type="dxa"/>
            <w:gridSpan w:val="2"/>
          </w:tcPr>
          <w:p w14:paraId="3D6445E6" w14:textId="77777777" w:rsidR="0004731F" w:rsidRPr="001365C1" w:rsidRDefault="0004731F" w:rsidP="001365C1">
            <w:pPr>
              <w:rPr>
                <w:rFonts w:eastAsiaTheme="minorEastAsia"/>
                <w:color w:val="FF0000"/>
              </w:rPr>
            </w:pPr>
          </w:p>
        </w:tc>
      </w:tr>
      <w:tr w:rsidR="0004731F" w14:paraId="32A58231" w14:textId="77777777" w:rsidTr="00CE7260">
        <w:trPr>
          <w:trHeight w:val="324"/>
        </w:trPr>
        <w:tc>
          <w:tcPr>
            <w:tcW w:w="5098" w:type="dxa"/>
            <w:gridSpan w:val="2"/>
          </w:tcPr>
          <w:p w14:paraId="4B833EAC" w14:textId="63B53EC3" w:rsidR="0004731F" w:rsidRDefault="0004731F" w:rsidP="001E0A9D">
            <w:pPr>
              <w:rPr>
                <w:rFonts w:eastAsiaTheme="minorEastAsia"/>
              </w:rPr>
            </w:pPr>
            <w:r>
              <w:rPr>
                <w:rFonts w:eastAsiaTheme="minorEastAsia"/>
              </w:rPr>
              <w:t xml:space="preserve">Reapplication </w:t>
            </w:r>
            <w:r w:rsidR="001365C1">
              <w:rPr>
                <w:rFonts w:eastAsiaTheme="minorEastAsia"/>
              </w:rPr>
              <w:t>3</w:t>
            </w:r>
          </w:p>
        </w:tc>
        <w:tc>
          <w:tcPr>
            <w:tcW w:w="1843" w:type="dxa"/>
            <w:gridSpan w:val="2"/>
          </w:tcPr>
          <w:p w14:paraId="05082009" w14:textId="77777777" w:rsidR="0004731F" w:rsidRDefault="0004731F" w:rsidP="001E0A9D">
            <w:pPr>
              <w:rPr>
                <w:rFonts w:eastAsiaTheme="minorEastAsia"/>
              </w:rPr>
            </w:pPr>
          </w:p>
        </w:tc>
        <w:tc>
          <w:tcPr>
            <w:tcW w:w="4100" w:type="dxa"/>
          </w:tcPr>
          <w:p w14:paraId="23C19AB1" w14:textId="77777777" w:rsidR="0004731F" w:rsidRDefault="0004731F" w:rsidP="001E0A9D">
            <w:pPr>
              <w:rPr>
                <w:rFonts w:eastAsiaTheme="minorEastAsia"/>
              </w:rPr>
            </w:pPr>
          </w:p>
        </w:tc>
        <w:tc>
          <w:tcPr>
            <w:tcW w:w="4545" w:type="dxa"/>
            <w:gridSpan w:val="2"/>
          </w:tcPr>
          <w:p w14:paraId="55582C3A" w14:textId="77777777" w:rsidR="0004731F" w:rsidRPr="001365C1" w:rsidRDefault="0004731F" w:rsidP="001365C1">
            <w:pPr>
              <w:rPr>
                <w:rFonts w:eastAsiaTheme="minorEastAsia"/>
                <w:color w:val="FF0000"/>
              </w:rPr>
            </w:pPr>
          </w:p>
        </w:tc>
      </w:tr>
      <w:tr w:rsidR="001365C1" w14:paraId="6F8C24CB" w14:textId="77777777" w:rsidTr="00CE7260">
        <w:trPr>
          <w:trHeight w:val="324"/>
        </w:trPr>
        <w:tc>
          <w:tcPr>
            <w:tcW w:w="5098" w:type="dxa"/>
            <w:gridSpan w:val="2"/>
          </w:tcPr>
          <w:p w14:paraId="108F9E02" w14:textId="3DA9FC31" w:rsidR="001365C1" w:rsidRDefault="001365C1" w:rsidP="001E0A9D">
            <w:pPr>
              <w:rPr>
                <w:rFonts w:eastAsiaTheme="minorEastAsia"/>
              </w:rPr>
            </w:pPr>
            <w:r>
              <w:rPr>
                <w:rFonts w:eastAsiaTheme="minorEastAsia"/>
              </w:rPr>
              <w:t>Reapplication 4</w:t>
            </w:r>
          </w:p>
        </w:tc>
        <w:tc>
          <w:tcPr>
            <w:tcW w:w="1843" w:type="dxa"/>
            <w:gridSpan w:val="2"/>
          </w:tcPr>
          <w:p w14:paraId="70AD788F" w14:textId="77777777" w:rsidR="001365C1" w:rsidRDefault="001365C1" w:rsidP="001E0A9D">
            <w:pPr>
              <w:rPr>
                <w:rFonts w:eastAsiaTheme="minorEastAsia"/>
              </w:rPr>
            </w:pPr>
          </w:p>
        </w:tc>
        <w:tc>
          <w:tcPr>
            <w:tcW w:w="4100" w:type="dxa"/>
          </w:tcPr>
          <w:p w14:paraId="49F6F93F" w14:textId="77777777" w:rsidR="001365C1" w:rsidRDefault="001365C1" w:rsidP="001E0A9D">
            <w:pPr>
              <w:rPr>
                <w:rFonts w:eastAsiaTheme="minorEastAsia"/>
              </w:rPr>
            </w:pPr>
          </w:p>
        </w:tc>
        <w:tc>
          <w:tcPr>
            <w:tcW w:w="4545" w:type="dxa"/>
            <w:gridSpan w:val="2"/>
          </w:tcPr>
          <w:p w14:paraId="22C4B623" w14:textId="77777777" w:rsidR="001365C1" w:rsidRPr="001365C1" w:rsidRDefault="001365C1" w:rsidP="001365C1">
            <w:pPr>
              <w:rPr>
                <w:rFonts w:eastAsiaTheme="minorEastAsia"/>
                <w:color w:val="FF0000"/>
              </w:rPr>
            </w:pPr>
          </w:p>
        </w:tc>
      </w:tr>
      <w:bookmarkEnd w:id="0"/>
      <w:tr w:rsidR="27BE7885" w14:paraId="04B3B6A2" w14:textId="77777777" w:rsidTr="00B414FF">
        <w:trPr>
          <w:trHeight w:val="324"/>
        </w:trPr>
        <w:tc>
          <w:tcPr>
            <w:tcW w:w="15586" w:type="dxa"/>
            <w:gridSpan w:val="7"/>
            <w:shd w:val="clear" w:color="auto" w:fill="BDD6EE" w:themeFill="accent1" w:themeFillTint="66"/>
          </w:tcPr>
          <w:p w14:paraId="1B88F582" w14:textId="0C2FDEDC" w:rsidR="005F763D" w:rsidRDefault="00572EC8" w:rsidP="709C6073">
            <w:pPr>
              <w:rPr>
                <w:rFonts w:eastAsiaTheme="minorEastAsia"/>
              </w:rPr>
            </w:pPr>
            <w:r>
              <w:rPr>
                <w:rFonts w:eastAsiaTheme="minorEastAsia"/>
              </w:rPr>
              <w:lastRenderedPageBreak/>
              <w:t>Communication and Interaction</w:t>
            </w:r>
          </w:p>
        </w:tc>
      </w:tr>
      <w:tr w:rsidR="27BE7885" w14:paraId="01853942" w14:textId="77777777" w:rsidTr="001E0A9D">
        <w:trPr>
          <w:trHeight w:val="324"/>
        </w:trPr>
        <w:tc>
          <w:tcPr>
            <w:tcW w:w="5098" w:type="dxa"/>
            <w:gridSpan w:val="2"/>
          </w:tcPr>
          <w:p w14:paraId="73C7118E" w14:textId="16C21D0D" w:rsidR="27BE7885" w:rsidRDefault="27BE7885" w:rsidP="27BE7885">
            <w:pPr>
              <w:rPr>
                <w:rFonts w:eastAsiaTheme="minorEastAsia"/>
              </w:rPr>
            </w:pPr>
            <w:r w:rsidRPr="4D137B3E">
              <w:rPr>
                <w:rFonts w:eastAsiaTheme="minorEastAsia"/>
              </w:rPr>
              <w:t>Strengths</w:t>
            </w:r>
          </w:p>
        </w:tc>
        <w:tc>
          <w:tcPr>
            <w:tcW w:w="10488" w:type="dxa"/>
            <w:gridSpan w:val="5"/>
          </w:tcPr>
          <w:p w14:paraId="6F2DB1E5" w14:textId="7BD8C756" w:rsidR="0010514F" w:rsidRDefault="0010514F" w:rsidP="08B48EC5">
            <w:pPr>
              <w:rPr>
                <w:rFonts w:eastAsiaTheme="minorEastAsia"/>
              </w:rPr>
            </w:pPr>
          </w:p>
        </w:tc>
      </w:tr>
      <w:tr w:rsidR="27BE7885" w14:paraId="4901BA98" w14:textId="77777777" w:rsidTr="001E0A9D">
        <w:trPr>
          <w:trHeight w:val="324"/>
        </w:trPr>
        <w:tc>
          <w:tcPr>
            <w:tcW w:w="5098" w:type="dxa"/>
            <w:gridSpan w:val="2"/>
          </w:tcPr>
          <w:p w14:paraId="33A7C889" w14:textId="72991F12" w:rsidR="27BE7885" w:rsidRDefault="27BE7885" w:rsidP="27BE7885">
            <w:pPr>
              <w:rPr>
                <w:rFonts w:eastAsiaTheme="minorEastAsia"/>
              </w:rPr>
            </w:pPr>
            <w:r w:rsidRPr="4D137B3E">
              <w:rPr>
                <w:rFonts w:eastAsiaTheme="minorEastAsia"/>
              </w:rPr>
              <w:t>Needs</w:t>
            </w:r>
          </w:p>
        </w:tc>
        <w:tc>
          <w:tcPr>
            <w:tcW w:w="10488" w:type="dxa"/>
            <w:gridSpan w:val="5"/>
          </w:tcPr>
          <w:p w14:paraId="716BA751" w14:textId="614D468F" w:rsidR="0010514F" w:rsidRDefault="0010514F" w:rsidP="08B48EC5">
            <w:pPr>
              <w:rPr>
                <w:rFonts w:eastAsiaTheme="minorEastAsia"/>
              </w:rPr>
            </w:pPr>
          </w:p>
        </w:tc>
      </w:tr>
      <w:tr w:rsidR="00762C47" w14:paraId="4DE10D74" w14:textId="77777777" w:rsidTr="00CE7260">
        <w:trPr>
          <w:trHeight w:val="324"/>
        </w:trPr>
        <w:tc>
          <w:tcPr>
            <w:tcW w:w="5098" w:type="dxa"/>
            <w:gridSpan w:val="2"/>
          </w:tcPr>
          <w:p w14:paraId="62B80C27" w14:textId="082F4342" w:rsidR="00762C47" w:rsidRDefault="001E0A9D" w:rsidP="27BE7885">
            <w:pPr>
              <w:rPr>
                <w:rFonts w:eastAsiaTheme="minorEastAsia"/>
              </w:rPr>
            </w:pPr>
            <w:r w:rsidRPr="00E836E5">
              <w:rPr>
                <w:rFonts w:eastAsiaTheme="minorEastAsia"/>
                <w:b/>
                <w:bCs/>
              </w:rPr>
              <w:t>SMART Outcome(s)</w:t>
            </w:r>
          </w:p>
        </w:tc>
        <w:tc>
          <w:tcPr>
            <w:tcW w:w="1843" w:type="dxa"/>
            <w:gridSpan w:val="2"/>
          </w:tcPr>
          <w:p w14:paraId="2D299445" w14:textId="0F5CB1FB" w:rsidR="00762C47" w:rsidRPr="00E836E5" w:rsidRDefault="00422814" w:rsidP="3472C7FE">
            <w:pPr>
              <w:rPr>
                <w:rFonts w:eastAsiaTheme="minorEastAsia"/>
                <w:b/>
                <w:bCs/>
              </w:rPr>
            </w:pPr>
            <w:r>
              <w:rPr>
                <w:rFonts w:eastAsiaTheme="minorEastAsia"/>
                <w:b/>
                <w:bCs/>
              </w:rPr>
              <w:t>Review</w:t>
            </w:r>
            <w:r w:rsidR="001365C1">
              <w:rPr>
                <w:rFonts w:eastAsiaTheme="minorEastAsia"/>
                <w:b/>
                <w:bCs/>
              </w:rPr>
              <w:t>/date</w:t>
            </w:r>
          </w:p>
        </w:tc>
        <w:tc>
          <w:tcPr>
            <w:tcW w:w="4100" w:type="dxa"/>
          </w:tcPr>
          <w:p w14:paraId="545CEA5B" w14:textId="471BF123" w:rsidR="00762C47" w:rsidRPr="00E836E5" w:rsidRDefault="002E7976" w:rsidP="3472C7FE">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3F089FE2" w14:textId="77777777" w:rsidR="002E7976" w:rsidRDefault="002E7976" w:rsidP="002E7976">
            <w:pPr>
              <w:rPr>
                <w:rFonts w:eastAsiaTheme="minorEastAsia"/>
                <w:b/>
                <w:bCs/>
              </w:rPr>
            </w:pPr>
            <w:r w:rsidRPr="00E836E5">
              <w:rPr>
                <w:rFonts w:eastAsiaTheme="minorEastAsia"/>
                <w:b/>
                <w:bCs/>
              </w:rPr>
              <w:t>Additional Funding request (e.g. 5 Hours)</w:t>
            </w:r>
          </w:p>
          <w:p w14:paraId="2239579C" w14:textId="48EA83DB" w:rsidR="00762C47" w:rsidRPr="00E836E5" w:rsidRDefault="002E7976" w:rsidP="002E7976">
            <w:pPr>
              <w:rPr>
                <w:rFonts w:eastAsiaTheme="minorEastAsia"/>
                <w:b/>
                <w:bCs/>
              </w:rPr>
            </w:pPr>
            <w:r>
              <w:rPr>
                <w:rFonts w:eastAsiaTheme="minorEastAsia"/>
                <w:b/>
                <w:bCs/>
              </w:rPr>
              <w:t>How will the money be spent.</w:t>
            </w:r>
          </w:p>
        </w:tc>
      </w:tr>
      <w:tr w:rsidR="00762C47" w14:paraId="69AC7EF3" w14:textId="77777777" w:rsidTr="00CE7260">
        <w:trPr>
          <w:trHeight w:val="324"/>
        </w:trPr>
        <w:tc>
          <w:tcPr>
            <w:tcW w:w="5098" w:type="dxa"/>
            <w:gridSpan w:val="2"/>
          </w:tcPr>
          <w:p w14:paraId="5ADEDE42" w14:textId="77777777" w:rsidR="001E0A9D" w:rsidRDefault="001E0A9D" w:rsidP="001E0A9D">
            <w:pPr>
              <w:rPr>
                <w:rFonts w:eastAsiaTheme="minorEastAsia"/>
              </w:rPr>
            </w:pPr>
            <w:r>
              <w:rPr>
                <w:rFonts w:eastAsiaTheme="minorEastAsia"/>
              </w:rPr>
              <w:t>X will join a familiar adult in shared attention activities, led by X for 5 minutes, 4 times per session</w:t>
            </w:r>
          </w:p>
          <w:p w14:paraId="491D6958" w14:textId="3301755A" w:rsidR="00762C47" w:rsidRDefault="001E0A9D" w:rsidP="001E0A9D">
            <w:pPr>
              <w:rPr>
                <w:rFonts w:eastAsiaTheme="minorEastAsia"/>
              </w:rPr>
            </w:pPr>
            <w:r>
              <w:rPr>
                <w:rFonts w:eastAsiaTheme="minorEastAsia"/>
              </w:rPr>
              <w:t>X will play alongside 1 other peer in a favoured activity so that an adult can model interaction with peers at least 2 times per session for 5 minutes</w:t>
            </w:r>
          </w:p>
        </w:tc>
        <w:tc>
          <w:tcPr>
            <w:tcW w:w="1843" w:type="dxa"/>
            <w:gridSpan w:val="2"/>
          </w:tcPr>
          <w:p w14:paraId="65F11B0A" w14:textId="77777777" w:rsidR="00FA6921" w:rsidRDefault="00FA6921" w:rsidP="00FA6921">
            <w:pPr>
              <w:rPr>
                <w:rFonts w:eastAsiaTheme="minorEastAsia"/>
              </w:rPr>
            </w:pPr>
            <w:r>
              <w:rPr>
                <w:rFonts w:eastAsiaTheme="minorEastAsia"/>
              </w:rPr>
              <w:t>Achieved</w:t>
            </w:r>
          </w:p>
          <w:p w14:paraId="6DA7417F" w14:textId="77777777" w:rsidR="00FA6921" w:rsidRDefault="00FA6921" w:rsidP="00FA6921">
            <w:pPr>
              <w:rPr>
                <w:rFonts w:eastAsiaTheme="minorEastAsia"/>
              </w:rPr>
            </w:pPr>
            <w:r>
              <w:rPr>
                <w:rFonts w:eastAsiaTheme="minorEastAsia"/>
              </w:rPr>
              <w:t xml:space="preserve">Continued </w:t>
            </w:r>
          </w:p>
          <w:p w14:paraId="4488906F" w14:textId="77777777" w:rsidR="00FA6921" w:rsidRDefault="00FA6921" w:rsidP="00FA6921">
            <w:pPr>
              <w:rPr>
                <w:rFonts w:eastAsiaTheme="minorEastAsia"/>
              </w:rPr>
            </w:pPr>
          </w:p>
          <w:p w14:paraId="4619D05C" w14:textId="77777777" w:rsidR="00FA6921" w:rsidRDefault="00FA6921" w:rsidP="00FA6921">
            <w:pPr>
              <w:rPr>
                <w:rFonts w:eastAsiaTheme="minorEastAsia"/>
              </w:rPr>
            </w:pPr>
            <w:r>
              <w:rPr>
                <w:rFonts w:eastAsiaTheme="minorEastAsia"/>
              </w:rPr>
              <w:t>Achieved</w:t>
            </w:r>
          </w:p>
          <w:p w14:paraId="675B31AF" w14:textId="77777777" w:rsidR="00FA6921" w:rsidRDefault="00FA6921" w:rsidP="00FA6921">
            <w:pPr>
              <w:rPr>
                <w:rFonts w:eastAsiaTheme="minorEastAsia"/>
              </w:rPr>
            </w:pPr>
            <w:r>
              <w:rPr>
                <w:rFonts w:eastAsiaTheme="minorEastAsia"/>
              </w:rPr>
              <w:t>Continued</w:t>
            </w:r>
          </w:p>
          <w:p w14:paraId="13265FD5" w14:textId="6EE178A9" w:rsidR="0074655F" w:rsidRDefault="0074655F" w:rsidP="00FA6921">
            <w:pPr>
              <w:rPr>
                <w:rFonts w:eastAsiaTheme="minorEastAsia"/>
              </w:rPr>
            </w:pPr>
          </w:p>
        </w:tc>
        <w:tc>
          <w:tcPr>
            <w:tcW w:w="4100" w:type="dxa"/>
          </w:tcPr>
          <w:p w14:paraId="21F87F0B" w14:textId="77777777" w:rsidR="00067842" w:rsidRPr="00010013" w:rsidRDefault="00942A34" w:rsidP="3472C7FE">
            <w:pPr>
              <w:rPr>
                <w:rFonts w:eastAsiaTheme="minorEastAsia"/>
              </w:rPr>
            </w:pPr>
            <w:r w:rsidRPr="00010013">
              <w:rPr>
                <w:rFonts w:eastAsiaTheme="minorEastAsia"/>
              </w:rPr>
              <w:t>intensive interaction, little and often throughout the session</w:t>
            </w:r>
            <w:r w:rsidR="00067842" w:rsidRPr="00010013">
              <w:rPr>
                <w:rFonts w:eastAsiaTheme="minorEastAsia"/>
              </w:rPr>
              <w:t xml:space="preserve"> </w:t>
            </w:r>
          </w:p>
          <w:p w14:paraId="32354F14" w14:textId="422BB62C" w:rsidR="00762C47" w:rsidRPr="00010013" w:rsidRDefault="00067842" w:rsidP="3472C7FE">
            <w:pPr>
              <w:rPr>
                <w:rFonts w:eastAsiaTheme="minorEastAsia"/>
              </w:rPr>
            </w:pPr>
            <w:r w:rsidRPr="00010013">
              <w:rPr>
                <w:rFonts w:eastAsiaTheme="minorEastAsia"/>
              </w:rPr>
              <w:t>support to model interaction with other children</w:t>
            </w:r>
          </w:p>
          <w:p w14:paraId="42371711" w14:textId="1096D6C9" w:rsidR="00067842" w:rsidRDefault="00067842" w:rsidP="3472C7FE">
            <w:pPr>
              <w:rPr>
                <w:rFonts w:eastAsiaTheme="minorEastAsia"/>
              </w:rPr>
            </w:pPr>
          </w:p>
        </w:tc>
        <w:tc>
          <w:tcPr>
            <w:tcW w:w="4545" w:type="dxa"/>
            <w:gridSpan w:val="2"/>
          </w:tcPr>
          <w:p w14:paraId="3B26F0F1" w14:textId="588EC9E1" w:rsidR="00762C47" w:rsidRPr="007A6E2A" w:rsidRDefault="00F378A5" w:rsidP="007A6E2A">
            <w:pPr>
              <w:pStyle w:val="ListParagraph"/>
              <w:numPr>
                <w:ilvl w:val="1"/>
                <w:numId w:val="3"/>
              </w:numPr>
              <w:rPr>
                <w:rFonts w:eastAsiaTheme="minorEastAsia"/>
                <w:color w:val="FF0000"/>
              </w:rPr>
            </w:pPr>
            <w:r w:rsidRPr="007A6E2A">
              <w:rPr>
                <w:rFonts w:eastAsiaTheme="minorEastAsia"/>
                <w:color w:val="FF0000"/>
              </w:rPr>
              <w:t>support for intensive interaction, little and often through</w:t>
            </w:r>
            <w:r w:rsidR="00513535" w:rsidRPr="007A6E2A">
              <w:rPr>
                <w:rFonts w:eastAsiaTheme="minorEastAsia"/>
                <w:color w:val="FF0000"/>
              </w:rPr>
              <w:t>out the session</w:t>
            </w:r>
            <w:r w:rsidR="005E069F">
              <w:rPr>
                <w:rFonts w:eastAsiaTheme="minorEastAsia"/>
                <w:color w:val="FF0000"/>
              </w:rPr>
              <w:t xml:space="preserve"> </w:t>
            </w:r>
            <w:r w:rsidR="00566132">
              <w:rPr>
                <w:rFonts w:eastAsiaTheme="minorEastAsia"/>
                <w:color w:val="FF0000"/>
              </w:rPr>
              <w:t>(</w:t>
            </w:r>
            <w:r w:rsidR="005E069F">
              <w:rPr>
                <w:rFonts w:eastAsiaTheme="minorEastAsia"/>
                <w:color w:val="FF0000"/>
              </w:rPr>
              <w:t xml:space="preserve">5x </w:t>
            </w:r>
            <w:r w:rsidR="00566132">
              <w:rPr>
                <w:rFonts w:eastAsiaTheme="minorEastAsia"/>
                <w:color w:val="FF0000"/>
              </w:rPr>
              <w:t>5</w:t>
            </w:r>
            <w:r w:rsidR="00777D51">
              <w:rPr>
                <w:rFonts w:eastAsiaTheme="minorEastAsia"/>
                <w:color w:val="FF0000"/>
              </w:rPr>
              <w:t xml:space="preserve">mins, 5x </w:t>
            </w:r>
            <w:r w:rsidR="00566132">
              <w:rPr>
                <w:rFonts w:eastAsiaTheme="minorEastAsia"/>
                <w:color w:val="FF0000"/>
              </w:rPr>
              <w:t xml:space="preserve">5 </w:t>
            </w:r>
            <w:r w:rsidR="00777D51">
              <w:rPr>
                <w:rFonts w:eastAsiaTheme="minorEastAsia"/>
                <w:color w:val="FF0000"/>
              </w:rPr>
              <w:t>mins</w:t>
            </w:r>
            <w:r w:rsidR="00566132">
              <w:rPr>
                <w:rFonts w:eastAsiaTheme="minorEastAsia"/>
                <w:color w:val="FF0000"/>
              </w:rPr>
              <w:t>, 5x 5 mins, 5x 5 mins)</w:t>
            </w:r>
          </w:p>
          <w:p w14:paraId="5A1BD25E" w14:textId="1116C308" w:rsidR="007A6E2A" w:rsidRDefault="007A6E2A" w:rsidP="007A6E2A">
            <w:pPr>
              <w:pStyle w:val="ListParagraph"/>
              <w:numPr>
                <w:ilvl w:val="1"/>
                <w:numId w:val="3"/>
              </w:numPr>
              <w:rPr>
                <w:rFonts w:eastAsiaTheme="minorEastAsia"/>
                <w:color w:val="FF0000"/>
              </w:rPr>
            </w:pPr>
            <w:r w:rsidRPr="007A6E2A">
              <w:rPr>
                <w:rFonts w:eastAsiaTheme="minorEastAsia"/>
                <w:color w:val="FF0000"/>
              </w:rPr>
              <w:t xml:space="preserve"> support to model interaction with other children</w:t>
            </w:r>
            <w:r w:rsidR="00777D51">
              <w:rPr>
                <w:rFonts w:eastAsiaTheme="minorEastAsia"/>
                <w:color w:val="FF0000"/>
              </w:rPr>
              <w:t xml:space="preserve"> 5x 1</w:t>
            </w:r>
            <w:r w:rsidR="00566132">
              <w:rPr>
                <w:rFonts w:eastAsiaTheme="minorEastAsia"/>
                <w:color w:val="FF0000"/>
              </w:rPr>
              <w:t>0</w:t>
            </w:r>
            <w:r w:rsidR="00777D51">
              <w:rPr>
                <w:rFonts w:eastAsiaTheme="minorEastAsia"/>
                <w:color w:val="FF0000"/>
              </w:rPr>
              <w:t>mins</w:t>
            </w:r>
          </w:p>
          <w:p w14:paraId="004FCC26" w14:textId="3C029BF8" w:rsidR="00777D51" w:rsidRPr="00777D51" w:rsidRDefault="00DE1648" w:rsidP="00777D51">
            <w:pPr>
              <w:rPr>
                <w:rFonts w:eastAsiaTheme="minorEastAsia"/>
                <w:color w:val="FF0000"/>
              </w:rPr>
            </w:pPr>
            <w:r>
              <w:rPr>
                <w:rFonts w:eastAsiaTheme="minorEastAsia"/>
                <w:color w:val="FF0000"/>
              </w:rPr>
              <w:t>2.5 hours</w:t>
            </w:r>
          </w:p>
        </w:tc>
      </w:tr>
      <w:tr w:rsidR="00FA6921" w14:paraId="70285A8A" w14:textId="77777777" w:rsidTr="00CE7260">
        <w:trPr>
          <w:trHeight w:val="324"/>
        </w:trPr>
        <w:tc>
          <w:tcPr>
            <w:tcW w:w="5098" w:type="dxa"/>
            <w:gridSpan w:val="2"/>
          </w:tcPr>
          <w:p w14:paraId="40B31106" w14:textId="14E8A67A" w:rsidR="00FA6921" w:rsidRDefault="00FA6921" w:rsidP="00FA6921">
            <w:pPr>
              <w:rPr>
                <w:rFonts w:eastAsiaTheme="minorEastAsia"/>
              </w:rPr>
            </w:pPr>
            <w:r>
              <w:rPr>
                <w:rFonts w:eastAsiaTheme="minorEastAsia"/>
              </w:rPr>
              <w:t>Reapplication 1</w:t>
            </w:r>
          </w:p>
        </w:tc>
        <w:tc>
          <w:tcPr>
            <w:tcW w:w="1843" w:type="dxa"/>
            <w:gridSpan w:val="2"/>
          </w:tcPr>
          <w:p w14:paraId="30A0E35B" w14:textId="77777777" w:rsidR="00FA6921" w:rsidRDefault="00FA6921" w:rsidP="00FA6921">
            <w:pPr>
              <w:rPr>
                <w:rFonts w:eastAsiaTheme="minorEastAsia"/>
              </w:rPr>
            </w:pPr>
          </w:p>
        </w:tc>
        <w:tc>
          <w:tcPr>
            <w:tcW w:w="4100" w:type="dxa"/>
          </w:tcPr>
          <w:p w14:paraId="273EDB2C" w14:textId="77777777" w:rsidR="00FA6921" w:rsidRPr="007A6E2A" w:rsidRDefault="00FA6921" w:rsidP="00FA6921">
            <w:pPr>
              <w:rPr>
                <w:rFonts w:eastAsiaTheme="minorEastAsia"/>
                <w:color w:val="FF0000"/>
              </w:rPr>
            </w:pPr>
          </w:p>
        </w:tc>
        <w:tc>
          <w:tcPr>
            <w:tcW w:w="4545" w:type="dxa"/>
            <w:gridSpan w:val="2"/>
          </w:tcPr>
          <w:p w14:paraId="316AFAE8" w14:textId="77777777" w:rsidR="00FA6921" w:rsidRPr="007A6E2A" w:rsidRDefault="00FA6921" w:rsidP="00010013">
            <w:pPr>
              <w:pStyle w:val="ListParagraph"/>
              <w:ind w:left="360"/>
              <w:rPr>
                <w:rFonts w:eastAsiaTheme="minorEastAsia"/>
                <w:color w:val="FF0000"/>
              </w:rPr>
            </w:pPr>
          </w:p>
        </w:tc>
      </w:tr>
      <w:tr w:rsidR="00FA6921" w14:paraId="13AA528E" w14:textId="77777777" w:rsidTr="00CE7260">
        <w:trPr>
          <w:trHeight w:val="324"/>
        </w:trPr>
        <w:tc>
          <w:tcPr>
            <w:tcW w:w="5098" w:type="dxa"/>
            <w:gridSpan w:val="2"/>
          </w:tcPr>
          <w:p w14:paraId="0CC7A0CD" w14:textId="3C474407" w:rsidR="00FA6921" w:rsidRDefault="00FA6921" w:rsidP="00FA6921">
            <w:pPr>
              <w:rPr>
                <w:rFonts w:eastAsiaTheme="minorEastAsia"/>
              </w:rPr>
            </w:pPr>
            <w:r>
              <w:rPr>
                <w:rFonts w:eastAsiaTheme="minorEastAsia"/>
              </w:rPr>
              <w:t>Reapplication 2</w:t>
            </w:r>
          </w:p>
        </w:tc>
        <w:tc>
          <w:tcPr>
            <w:tcW w:w="1843" w:type="dxa"/>
            <w:gridSpan w:val="2"/>
          </w:tcPr>
          <w:p w14:paraId="6170814F" w14:textId="77777777" w:rsidR="00FA6921" w:rsidRDefault="00FA6921" w:rsidP="00FA6921">
            <w:pPr>
              <w:rPr>
                <w:rFonts w:eastAsiaTheme="minorEastAsia"/>
              </w:rPr>
            </w:pPr>
          </w:p>
        </w:tc>
        <w:tc>
          <w:tcPr>
            <w:tcW w:w="4100" w:type="dxa"/>
          </w:tcPr>
          <w:p w14:paraId="341D8D51" w14:textId="77777777" w:rsidR="00FA6921" w:rsidRPr="007A6E2A" w:rsidRDefault="00FA6921" w:rsidP="00FA6921">
            <w:pPr>
              <w:rPr>
                <w:rFonts w:eastAsiaTheme="minorEastAsia"/>
                <w:color w:val="FF0000"/>
              </w:rPr>
            </w:pPr>
          </w:p>
        </w:tc>
        <w:tc>
          <w:tcPr>
            <w:tcW w:w="4545" w:type="dxa"/>
            <w:gridSpan w:val="2"/>
          </w:tcPr>
          <w:p w14:paraId="6CC31931" w14:textId="77777777" w:rsidR="00FA6921" w:rsidRPr="007A6E2A" w:rsidRDefault="00FA6921" w:rsidP="00010013">
            <w:pPr>
              <w:pStyle w:val="ListParagraph"/>
              <w:ind w:left="360"/>
              <w:rPr>
                <w:rFonts w:eastAsiaTheme="minorEastAsia"/>
                <w:color w:val="FF0000"/>
              </w:rPr>
            </w:pPr>
          </w:p>
        </w:tc>
      </w:tr>
      <w:tr w:rsidR="00FA6921" w14:paraId="607DFDF0" w14:textId="77777777" w:rsidTr="00CE7260">
        <w:trPr>
          <w:trHeight w:val="324"/>
        </w:trPr>
        <w:tc>
          <w:tcPr>
            <w:tcW w:w="5098" w:type="dxa"/>
            <w:gridSpan w:val="2"/>
          </w:tcPr>
          <w:p w14:paraId="4A1D07B2" w14:textId="150992BE" w:rsidR="00FA6921" w:rsidRDefault="00FA6921" w:rsidP="00FA6921">
            <w:pPr>
              <w:rPr>
                <w:rFonts w:eastAsiaTheme="minorEastAsia"/>
              </w:rPr>
            </w:pPr>
            <w:r>
              <w:rPr>
                <w:rFonts w:eastAsiaTheme="minorEastAsia"/>
              </w:rPr>
              <w:t>Reapplication 3</w:t>
            </w:r>
          </w:p>
        </w:tc>
        <w:tc>
          <w:tcPr>
            <w:tcW w:w="1843" w:type="dxa"/>
            <w:gridSpan w:val="2"/>
          </w:tcPr>
          <w:p w14:paraId="56BD0CA2" w14:textId="77777777" w:rsidR="00FA6921" w:rsidRDefault="00FA6921" w:rsidP="00FA6921">
            <w:pPr>
              <w:rPr>
                <w:rFonts w:eastAsiaTheme="minorEastAsia"/>
              </w:rPr>
            </w:pPr>
          </w:p>
        </w:tc>
        <w:tc>
          <w:tcPr>
            <w:tcW w:w="4100" w:type="dxa"/>
          </w:tcPr>
          <w:p w14:paraId="2D9A7BF1" w14:textId="77777777" w:rsidR="00FA6921" w:rsidRPr="007A6E2A" w:rsidRDefault="00FA6921" w:rsidP="00FA6921">
            <w:pPr>
              <w:rPr>
                <w:rFonts w:eastAsiaTheme="minorEastAsia"/>
                <w:color w:val="FF0000"/>
              </w:rPr>
            </w:pPr>
          </w:p>
        </w:tc>
        <w:tc>
          <w:tcPr>
            <w:tcW w:w="4545" w:type="dxa"/>
            <w:gridSpan w:val="2"/>
          </w:tcPr>
          <w:p w14:paraId="1A91A545" w14:textId="77777777" w:rsidR="00FA6921" w:rsidRPr="007A6E2A" w:rsidRDefault="00FA6921" w:rsidP="00010013">
            <w:pPr>
              <w:pStyle w:val="ListParagraph"/>
              <w:ind w:left="360"/>
              <w:rPr>
                <w:rFonts w:eastAsiaTheme="minorEastAsia"/>
                <w:color w:val="FF0000"/>
              </w:rPr>
            </w:pPr>
          </w:p>
        </w:tc>
      </w:tr>
      <w:tr w:rsidR="00FA6921" w14:paraId="7EAF3EC2" w14:textId="77777777" w:rsidTr="00CE7260">
        <w:trPr>
          <w:trHeight w:val="324"/>
        </w:trPr>
        <w:tc>
          <w:tcPr>
            <w:tcW w:w="5098" w:type="dxa"/>
            <w:gridSpan w:val="2"/>
          </w:tcPr>
          <w:p w14:paraId="06FA45B3" w14:textId="2B4F4077" w:rsidR="00FA6921" w:rsidRDefault="00FA6921" w:rsidP="00FA6921">
            <w:pPr>
              <w:rPr>
                <w:rFonts w:eastAsiaTheme="minorEastAsia"/>
              </w:rPr>
            </w:pPr>
            <w:r>
              <w:rPr>
                <w:rFonts w:eastAsiaTheme="minorEastAsia"/>
              </w:rPr>
              <w:t>Reapplication 4</w:t>
            </w:r>
          </w:p>
        </w:tc>
        <w:tc>
          <w:tcPr>
            <w:tcW w:w="1843" w:type="dxa"/>
            <w:gridSpan w:val="2"/>
          </w:tcPr>
          <w:p w14:paraId="4A508DC3" w14:textId="77777777" w:rsidR="00FA6921" w:rsidRDefault="00FA6921" w:rsidP="00FA6921">
            <w:pPr>
              <w:rPr>
                <w:rFonts w:eastAsiaTheme="minorEastAsia"/>
              </w:rPr>
            </w:pPr>
          </w:p>
        </w:tc>
        <w:tc>
          <w:tcPr>
            <w:tcW w:w="4100" w:type="dxa"/>
          </w:tcPr>
          <w:p w14:paraId="0F5B525A" w14:textId="77777777" w:rsidR="00FA6921" w:rsidRPr="007A6E2A" w:rsidRDefault="00FA6921" w:rsidP="00FA6921">
            <w:pPr>
              <w:rPr>
                <w:rFonts w:eastAsiaTheme="minorEastAsia"/>
                <w:color w:val="FF0000"/>
              </w:rPr>
            </w:pPr>
          </w:p>
        </w:tc>
        <w:tc>
          <w:tcPr>
            <w:tcW w:w="4545" w:type="dxa"/>
            <w:gridSpan w:val="2"/>
          </w:tcPr>
          <w:p w14:paraId="3D72F860" w14:textId="77777777" w:rsidR="00FA6921" w:rsidRPr="00010013" w:rsidRDefault="00FA6921" w:rsidP="00010013">
            <w:pPr>
              <w:rPr>
                <w:rFonts w:eastAsiaTheme="minorEastAsia"/>
                <w:color w:val="FF0000"/>
              </w:rPr>
            </w:pPr>
          </w:p>
        </w:tc>
      </w:tr>
      <w:tr w:rsidR="00FA6921" w14:paraId="5072C651" w14:textId="77777777" w:rsidTr="00B414FF">
        <w:trPr>
          <w:trHeight w:val="324"/>
        </w:trPr>
        <w:tc>
          <w:tcPr>
            <w:tcW w:w="15586" w:type="dxa"/>
            <w:gridSpan w:val="7"/>
            <w:shd w:val="clear" w:color="auto" w:fill="BDD6EE" w:themeFill="accent1" w:themeFillTint="66"/>
          </w:tcPr>
          <w:p w14:paraId="7CB5A4B4" w14:textId="0A7CFB68" w:rsidR="00FA6921" w:rsidRDefault="00FA6921" w:rsidP="00FA6921">
            <w:pPr>
              <w:rPr>
                <w:rFonts w:eastAsiaTheme="minorEastAsia"/>
              </w:rPr>
            </w:pPr>
            <w:r>
              <w:rPr>
                <w:rFonts w:eastAsiaTheme="minorEastAsia"/>
              </w:rPr>
              <w:t>Social, Emotional and Mental Health</w:t>
            </w:r>
          </w:p>
        </w:tc>
      </w:tr>
      <w:tr w:rsidR="00FA6921" w14:paraId="150902FE" w14:textId="77777777" w:rsidTr="001E0A9D">
        <w:trPr>
          <w:trHeight w:val="324"/>
        </w:trPr>
        <w:tc>
          <w:tcPr>
            <w:tcW w:w="5098" w:type="dxa"/>
            <w:gridSpan w:val="2"/>
          </w:tcPr>
          <w:p w14:paraId="43EDABA8" w14:textId="16C21D0D" w:rsidR="00FA6921" w:rsidRDefault="00FA6921" w:rsidP="00FA6921">
            <w:pPr>
              <w:rPr>
                <w:rFonts w:eastAsiaTheme="minorEastAsia"/>
              </w:rPr>
            </w:pPr>
            <w:r w:rsidRPr="4D137B3E">
              <w:rPr>
                <w:rFonts w:eastAsiaTheme="minorEastAsia"/>
              </w:rPr>
              <w:t>Strengths</w:t>
            </w:r>
          </w:p>
        </w:tc>
        <w:tc>
          <w:tcPr>
            <w:tcW w:w="10488" w:type="dxa"/>
            <w:gridSpan w:val="5"/>
          </w:tcPr>
          <w:p w14:paraId="2DA96DEF" w14:textId="36423B90" w:rsidR="00FA6921" w:rsidRDefault="00FA6921" w:rsidP="00FA6921">
            <w:pPr>
              <w:rPr>
                <w:rFonts w:eastAsiaTheme="minorEastAsia"/>
              </w:rPr>
            </w:pPr>
          </w:p>
        </w:tc>
      </w:tr>
      <w:tr w:rsidR="00FA6921" w14:paraId="6DBE9839" w14:textId="77777777" w:rsidTr="001E0A9D">
        <w:trPr>
          <w:trHeight w:val="324"/>
        </w:trPr>
        <w:tc>
          <w:tcPr>
            <w:tcW w:w="5098" w:type="dxa"/>
            <w:gridSpan w:val="2"/>
          </w:tcPr>
          <w:p w14:paraId="74B9BC42" w14:textId="72991F12" w:rsidR="00FA6921" w:rsidRDefault="00FA6921" w:rsidP="00FA6921">
            <w:pPr>
              <w:rPr>
                <w:rFonts w:eastAsiaTheme="minorEastAsia"/>
              </w:rPr>
            </w:pPr>
            <w:r w:rsidRPr="4D137B3E">
              <w:rPr>
                <w:rFonts w:eastAsiaTheme="minorEastAsia"/>
              </w:rPr>
              <w:t>Needs</w:t>
            </w:r>
          </w:p>
        </w:tc>
        <w:tc>
          <w:tcPr>
            <w:tcW w:w="10488" w:type="dxa"/>
            <w:gridSpan w:val="5"/>
          </w:tcPr>
          <w:p w14:paraId="5AD6747F" w14:textId="557AE6ED" w:rsidR="00FA6921" w:rsidRDefault="00FA6921" w:rsidP="00FA6921">
            <w:pPr>
              <w:rPr>
                <w:rFonts w:eastAsiaTheme="minorEastAsia"/>
              </w:rPr>
            </w:pPr>
          </w:p>
        </w:tc>
      </w:tr>
      <w:tr w:rsidR="00FA6921" w14:paraId="07B1E395" w14:textId="77777777" w:rsidTr="00CE7260">
        <w:trPr>
          <w:trHeight w:val="324"/>
        </w:trPr>
        <w:tc>
          <w:tcPr>
            <w:tcW w:w="5098" w:type="dxa"/>
            <w:gridSpan w:val="2"/>
          </w:tcPr>
          <w:p w14:paraId="1E7EE785" w14:textId="7DF7758F" w:rsidR="00FA6921" w:rsidRDefault="00FA6921" w:rsidP="00FA6921">
            <w:pPr>
              <w:rPr>
                <w:rFonts w:eastAsiaTheme="minorEastAsia"/>
              </w:rPr>
            </w:pPr>
            <w:r w:rsidRPr="00E836E5">
              <w:rPr>
                <w:rFonts w:eastAsiaTheme="minorEastAsia"/>
                <w:b/>
                <w:bCs/>
              </w:rPr>
              <w:t>SMART Outcome(s)</w:t>
            </w:r>
          </w:p>
        </w:tc>
        <w:tc>
          <w:tcPr>
            <w:tcW w:w="1843" w:type="dxa"/>
            <w:gridSpan w:val="2"/>
          </w:tcPr>
          <w:p w14:paraId="70FBEE68" w14:textId="3568A670" w:rsidR="00FA6921" w:rsidRPr="00E836E5" w:rsidRDefault="00FA6921" w:rsidP="00FA6921">
            <w:pPr>
              <w:rPr>
                <w:rFonts w:eastAsiaTheme="minorEastAsia"/>
                <w:b/>
                <w:bCs/>
              </w:rPr>
            </w:pPr>
            <w:r>
              <w:rPr>
                <w:rFonts w:eastAsiaTheme="minorEastAsia"/>
                <w:b/>
                <w:bCs/>
              </w:rPr>
              <w:t>Review/date</w:t>
            </w:r>
          </w:p>
        </w:tc>
        <w:tc>
          <w:tcPr>
            <w:tcW w:w="4100" w:type="dxa"/>
          </w:tcPr>
          <w:p w14:paraId="51BB1740" w14:textId="005AA9A5" w:rsidR="00FA6921" w:rsidRPr="00E836E5" w:rsidRDefault="00FA6921" w:rsidP="00FA6921">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37888383" w14:textId="77777777" w:rsidR="00FA6921" w:rsidRDefault="00FA6921" w:rsidP="00FA6921">
            <w:pPr>
              <w:rPr>
                <w:rFonts w:eastAsiaTheme="minorEastAsia"/>
                <w:b/>
                <w:bCs/>
              </w:rPr>
            </w:pPr>
            <w:r w:rsidRPr="00E836E5">
              <w:rPr>
                <w:rFonts w:eastAsiaTheme="minorEastAsia"/>
                <w:b/>
                <w:bCs/>
              </w:rPr>
              <w:t>Additional Funding request (e.g. 5 Hours)</w:t>
            </w:r>
          </w:p>
          <w:p w14:paraId="3BEF10C7" w14:textId="0B2A1295" w:rsidR="00FA6921" w:rsidRPr="00E836E5" w:rsidRDefault="00FA6921" w:rsidP="00FA6921">
            <w:pPr>
              <w:rPr>
                <w:rFonts w:eastAsiaTheme="minorEastAsia"/>
                <w:b/>
                <w:bCs/>
              </w:rPr>
            </w:pPr>
            <w:r>
              <w:rPr>
                <w:rFonts w:eastAsiaTheme="minorEastAsia"/>
                <w:b/>
                <w:bCs/>
              </w:rPr>
              <w:t>How will the money be spent.</w:t>
            </w:r>
          </w:p>
        </w:tc>
      </w:tr>
      <w:tr w:rsidR="00FA6921" w14:paraId="76EBE98C" w14:textId="77777777" w:rsidTr="00CE7260">
        <w:trPr>
          <w:trHeight w:val="324"/>
        </w:trPr>
        <w:tc>
          <w:tcPr>
            <w:tcW w:w="5098" w:type="dxa"/>
            <w:gridSpan w:val="2"/>
          </w:tcPr>
          <w:p w14:paraId="774BC257" w14:textId="5D5387CE" w:rsidR="00FA6921" w:rsidRDefault="00FA6921" w:rsidP="00FA6921">
            <w:pPr>
              <w:rPr>
                <w:rFonts w:eastAsiaTheme="minorEastAsia"/>
              </w:rPr>
            </w:pPr>
            <w:r>
              <w:rPr>
                <w:rFonts w:eastAsiaTheme="minorEastAsia"/>
              </w:rPr>
              <w:t>X will transition from home to setting with the support of a familiar adult and visual reminders every day</w:t>
            </w:r>
          </w:p>
        </w:tc>
        <w:tc>
          <w:tcPr>
            <w:tcW w:w="1843" w:type="dxa"/>
            <w:gridSpan w:val="2"/>
          </w:tcPr>
          <w:p w14:paraId="618AB23D" w14:textId="77777777" w:rsidR="00FA6921" w:rsidRDefault="00FA6921" w:rsidP="00FA6921">
            <w:pPr>
              <w:rPr>
                <w:rFonts w:eastAsiaTheme="minorEastAsia"/>
              </w:rPr>
            </w:pPr>
            <w:r>
              <w:rPr>
                <w:rFonts w:eastAsiaTheme="minorEastAsia"/>
              </w:rPr>
              <w:t>Achieved</w:t>
            </w:r>
          </w:p>
          <w:p w14:paraId="20E4C8E5" w14:textId="77777777" w:rsidR="00FA6921" w:rsidRDefault="00FA6921" w:rsidP="00FA6921">
            <w:pPr>
              <w:rPr>
                <w:rFonts w:eastAsiaTheme="minorEastAsia"/>
              </w:rPr>
            </w:pPr>
            <w:r>
              <w:rPr>
                <w:rFonts w:eastAsiaTheme="minorEastAsia"/>
              </w:rPr>
              <w:t xml:space="preserve">Continued </w:t>
            </w:r>
          </w:p>
          <w:p w14:paraId="03FBC0E7" w14:textId="77777777" w:rsidR="00FA6921" w:rsidRDefault="00FA6921" w:rsidP="00FA6921">
            <w:pPr>
              <w:rPr>
                <w:rFonts w:eastAsiaTheme="minorEastAsia"/>
              </w:rPr>
            </w:pPr>
          </w:p>
          <w:p w14:paraId="0A54958B" w14:textId="48E8DFA2" w:rsidR="00FA6921" w:rsidRDefault="00FA6921" w:rsidP="00FA6921">
            <w:pPr>
              <w:rPr>
                <w:rFonts w:eastAsiaTheme="minorEastAsia"/>
              </w:rPr>
            </w:pPr>
          </w:p>
        </w:tc>
        <w:tc>
          <w:tcPr>
            <w:tcW w:w="4100" w:type="dxa"/>
          </w:tcPr>
          <w:p w14:paraId="1B3728A2" w14:textId="77777777" w:rsidR="00FA6921" w:rsidRPr="00010013" w:rsidRDefault="00FA6921" w:rsidP="00FA6921">
            <w:pPr>
              <w:rPr>
                <w:rFonts w:eastAsiaTheme="minorEastAsia"/>
              </w:rPr>
            </w:pPr>
            <w:r w:rsidRPr="00010013">
              <w:rPr>
                <w:rFonts w:eastAsiaTheme="minorEastAsia"/>
              </w:rPr>
              <w:t>Familiar adult will meet X at the door every day</w:t>
            </w:r>
          </w:p>
          <w:p w14:paraId="3A1C463A" w14:textId="77777777" w:rsidR="00FA6921" w:rsidRPr="00010013" w:rsidRDefault="00FA6921" w:rsidP="00FA6921">
            <w:pPr>
              <w:rPr>
                <w:rFonts w:eastAsiaTheme="minorEastAsia"/>
              </w:rPr>
            </w:pPr>
            <w:r w:rsidRPr="00010013">
              <w:rPr>
                <w:rFonts w:eastAsiaTheme="minorEastAsia"/>
              </w:rPr>
              <w:t>Adult will discuss any relevant information with parent/carers and feedback to rest of staff</w:t>
            </w:r>
          </w:p>
          <w:p w14:paraId="54EE610A" w14:textId="77777777" w:rsidR="00FA6921" w:rsidRPr="00010013" w:rsidRDefault="00FA6921" w:rsidP="00FA6921">
            <w:pPr>
              <w:rPr>
                <w:rFonts w:eastAsiaTheme="minorEastAsia"/>
              </w:rPr>
            </w:pPr>
            <w:r w:rsidRPr="00010013">
              <w:rPr>
                <w:rFonts w:eastAsiaTheme="minorEastAsia"/>
              </w:rPr>
              <w:t>Adult to play favoured activity to help the child settle</w:t>
            </w:r>
          </w:p>
          <w:p w14:paraId="69F9A287" w14:textId="1B235EB8" w:rsidR="00FA6921" w:rsidRDefault="00FA6921" w:rsidP="00FA6921">
            <w:pPr>
              <w:rPr>
                <w:rFonts w:eastAsiaTheme="minorEastAsia"/>
              </w:rPr>
            </w:pPr>
            <w:r w:rsidRPr="00010013">
              <w:rPr>
                <w:rFonts w:eastAsiaTheme="minorEastAsia"/>
              </w:rPr>
              <w:t>Adult will support with visuals.</w:t>
            </w:r>
          </w:p>
        </w:tc>
        <w:tc>
          <w:tcPr>
            <w:tcW w:w="4545" w:type="dxa"/>
            <w:gridSpan w:val="2"/>
          </w:tcPr>
          <w:p w14:paraId="18E3A584" w14:textId="77777777" w:rsidR="00FA6921" w:rsidRDefault="00FA6921" w:rsidP="00FA6921">
            <w:pPr>
              <w:rPr>
                <w:rFonts w:eastAsiaTheme="minorEastAsia"/>
                <w:color w:val="FF0000"/>
              </w:rPr>
            </w:pPr>
            <w:r w:rsidRPr="00DE34F8">
              <w:rPr>
                <w:rFonts w:eastAsiaTheme="minorEastAsia"/>
                <w:color w:val="FF0000"/>
              </w:rPr>
              <w:t>5 x 1 hour for meet and gre</w:t>
            </w:r>
            <w:r>
              <w:rPr>
                <w:rFonts w:eastAsiaTheme="minorEastAsia"/>
                <w:color w:val="FF0000"/>
              </w:rPr>
              <w:t>e</w:t>
            </w:r>
            <w:r w:rsidRPr="00DE34F8">
              <w:rPr>
                <w:rFonts w:eastAsiaTheme="minorEastAsia"/>
                <w:color w:val="FF0000"/>
              </w:rPr>
              <w:t>t</w:t>
            </w:r>
          </w:p>
          <w:p w14:paraId="31BE72EB" w14:textId="015C0CC3" w:rsidR="00FA6921" w:rsidRDefault="00FA6921" w:rsidP="00FA6921">
            <w:pPr>
              <w:rPr>
                <w:rFonts w:eastAsiaTheme="minorEastAsia"/>
              </w:rPr>
            </w:pPr>
            <w:r>
              <w:rPr>
                <w:rFonts w:eastAsiaTheme="minorEastAsia"/>
                <w:color w:val="FF0000"/>
              </w:rPr>
              <w:t>5 hours</w:t>
            </w:r>
          </w:p>
        </w:tc>
      </w:tr>
      <w:tr w:rsidR="00FA6921" w14:paraId="50A2FFA9" w14:textId="77777777" w:rsidTr="00CE7260">
        <w:trPr>
          <w:trHeight w:val="324"/>
        </w:trPr>
        <w:tc>
          <w:tcPr>
            <w:tcW w:w="5098" w:type="dxa"/>
            <w:gridSpan w:val="2"/>
          </w:tcPr>
          <w:p w14:paraId="1987830A" w14:textId="6B209131" w:rsidR="00FA6921" w:rsidRDefault="00FA6921" w:rsidP="00FA6921">
            <w:pPr>
              <w:rPr>
                <w:rFonts w:eastAsiaTheme="minorEastAsia"/>
              </w:rPr>
            </w:pPr>
            <w:r>
              <w:rPr>
                <w:rFonts w:eastAsiaTheme="minorEastAsia"/>
              </w:rPr>
              <w:t>Reapplication 1</w:t>
            </w:r>
          </w:p>
        </w:tc>
        <w:tc>
          <w:tcPr>
            <w:tcW w:w="1843" w:type="dxa"/>
            <w:gridSpan w:val="2"/>
          </w:tcPr>
          <w:p w14:paraId="7EBAE83A" w14:textId="77777777" w:rsidR="00FA6921" w:rsidRDefault="00FA6921" w:rsidP="00FA6921">
            <w:pPr>
              <w:rPr>
                <w:rFonts w:eastAsiaTheme="minorEastAsia"/>
              </w:rPr>
            </w:pPr>
          </w:p>
        </w:tc>
        <w:tc>
          <w:tcPr>
            <w:tcW w:w="4100" w:type="dxa"/>
          </w:tcPr>
          <w:p w14:paraId="636BF1DA" w14:textId="77777777" w:rsidR="00FA6921" w:rsidRDefault="00FA6921" w:rsidP="00FA6921">
            <w:pPr>
              <w:rPr>
                <w:rFonts w:eastAsiaTheme="minorEastAsia"/>
              </w:rPr>
            </w:pPr>
          </w:p>
        </w:tc>
        <w:tc>
          <w:tcPr>
            <w:tcW w:w="4545" w:type="dxa"/>
            <w:gridSpan w:val="2"/>
          </w:tcPr>
          <w:p w14:paraId="3F2A30E8" w14:textId="77777777" w:rsidR="00FA6921" w:rsidRPr="00DE34F8" w:rsidRDefault="00FA6921" w:rsidP="00FA6921">
            <w:pPr>
              <w:rPr>
                <w:rFonts w:eastAsiaTheme="minorEastAsia"/>
                <w:color w:val="FF0000"/>
              </w:rPr>
            </w:pPr>
          </w:p>
        </w:tc>
      </w:tr>
      <w:tr w:rsidR="00FA6921" w14:paraId="6EFE7A0E" w14:textId="77777777" w:rsidTr="00CE7260">
        <w:trPr>
          <w:trHeight w:val="324"/>
        </w:trPr>
        <w:tc>
          <w:tcPr>
            <w:tcW w:w="5098" w:type="dxa"/>
            <w:gridSpan w:val="2"/>
          </w:tcPr>
          <w:p w14:paraId="25A85AC3" w14:textId="5B6EF50B" w:rsidR="00FA6921" w:rsidRDefault="00FA6921" w:rsidP="00FA6921">
            <w:pPr>
              <w:rPr>
                <w:rFonts w:eastAsiaTheme="minorEastAsia"/>
              </w:rPr>
            </w:pPr>
            <w:r>
              <w:rPr>
                <w:rFonts w:eastAsiaTheme="minorEastAsia"/>
              </w:rPr>
              <w:t>Reapplication 2</w:t>
            </w:r>
          </w:p>
        </w:tc>
        <w:tc>
          <w:tcPr>
            <w:tcW w:w="1843" w:type="dxa"/>
            <w:gridSpan w:val="2"/>
          </w:tcPr>
          <w:p w14:paraId="46AEBB76" w14:textId="77777777" w:rsidR="00FA6921" w:rsidRDefault="00FA6921" w:rsidP="00FA6921">
            <w:pPr>
              <w:rPr>
                <w:rFonts w:eastAsiaTheme="minorEastAsia"/>
              </w:rPr>
            </w:pPr>
          </w:p>
        </w:tc>
        <w:tc>
          <w:tcPr>
            <w:tcW w:w="4100" w:type="dxa"/>
          </w:tcPr>
          <w:p w14:paraId="385A88CA" w14:textId="77777777" w:rsidR="00FA6921" w:rsidRDefault="00FA6921" w:rsidP="00FA6921">
            <w:pPr>
              <w:rPr>
                <w:rFonts w:eastAsiaTheme="minorEastAsia"/>
              </w:rPr>
            </w:pPr>
          </w:p>
        </w:tc>
        <w:tc>
          <w:tcPr>
            <w:tcW w:w="4545" w:type="dxa"/>
            <w:gridSpan w:val="2"/>
          </w:tcPr>
          <w:p w14:paraId="043E8EF2" w14:textId="77777777" w:rsidR="00FA6921" w:rsidRPr="00DE34F8" w:rsidRDefault="00FA6921" w:rsidP="00FA6921">
            <w:pPr>
              <w:rPr>
                <w:rFonts w:eastAsiaTheme="minorEastAsia"/>
                <w:color w:val="FF0000"/>
              </w:rPr>
            </w:pPr>
          </w:p>
        </w:tc>
      </w:tr>
      <w:tr w:rsidR="00FA6921" w14:paraId="432A6B97" w14:textId="77777777" w:rsidTr="00CE7260">
        <w:trPr>
          <w:trHeight w:val="324"/>
        </w:trPr>
        <w:tc>
          <w:tcPr>
            <w:tcW w:w="5098" w:type="dxa"/>
            <w:gridSpan w:val="2"/>
          </w:tcPr>
          <w:p w14:paraId="15C2DCB9" w14:textId="4ABB84BB" w:rsidR="00FA6921" w:rsidRDefault="00FA6921" w:rsidP="00FA6921">
            <w:pPr>
              <w:rPr>
                <w:rFonts w:eastAsiaTheme="minorEastAsia"/>
              </w:rPr>
            </w:pPr>
            <w:r>
              <w:rPr>
                <w:rFonts w:eastAsiaTheme="minorEastAsia"/>
              </w:rPr>
              <w:t>Reapplication 3</w:t>
            </w:r>
          </w:p>
        </w:tc>
        <w:tc>
          <w:tcPr>
            <w:tcW w:w="1843" w:type="dxa"/>
            <w:gridSpan w:val="2"/>
          </w:tcPr>
          <w:p w14:paraId="6F9A6F29" w14:textId="77777777" w:rsidR="00FA6921" w:rsidRDefault="00FA6921" w:rsidP="00FA6921">
            <w:pPr>
              <w:rPr>
                <w:rFonts w:eastAsiaTheme="minorEastAsia"/>
              </w:rPr>
            </w:pPr>
          </w:p>
        </w:tc>
        <w:tc>
          <w:tcPr>
            <w:tcW w:w="4100" w:type="dxa"/>
          </w:tcPr>
          <w:p w14:paraId="12A75C74" w14:textId="77777777" w:rsidR="00FA6921" w:rsidRDefault="00FA6921" w:rsidP="00FA6921">
            <w:pPr>
              <w:rPr>
                <w:rFonts w:eastAsiaTheme="minorEastAsia"/>
              </w:rPr>
            </w:pPr>
          </w:p>
        </w:tc>
        <w:tc>
          <w:tcPr>
            <w:tcW w:w="4545" w:type="dxa"/>
            <w:gridSpan w:val="2"/>
          </w:tcPr>
          <w:p w14:paraId="399278A0" w14:textId="77777777" w:rsidR="00FA6921" w:rsidRPr="00DE34F8" w:rsidRDefault="00FA6921" w:rsidP="00FA6921">
            <w:pPr>
              <w:rPr>
                <w:rFonts w:eastAsiaTheme="minorEastAsia"/>
                <w:color w:val="FF0000"/>
              </w:rPr>
            </w:pPr>
          </w:p>
        </w:tc>
      </w:tr>
      <w:tr w:rsidR="00FA6921" w14:paraId="1281B5E8" w14:textId="77777777" w:rsidTr="00CE7260">
        <w:trPr>
          <w:trHeight w:val="324"/>
        </w:trPr>
        <w:tc>
          <w:tcPr>
            <w:tcW w:w="5098" w:type="dxa"/>
            <w:gridSpan w:val="2"/>
          </w:tcPr>
          <w:p w14:paraId="61CDFE23" w14:textId="16DFDCB1" w:rsidR="00FA6921" w:rsidRDefault="00FA6921" w:rsidP="00FA6921">
            <w:pPr>
              <w:rPr>
                <w:rFonts w:eastAsiaTheme="minorEastAsia"/>
              </w:rPr>
            </w:pPr>
            <w:r>
              <w:rPr>
                <w:rFonts w:eastAsiaTheme="minorEastAsia"/>
              </w:rPr>
              <w:t>Reapplication 4</w:t>
            </w:r>
          </w:p>
        </w:tc>
        <w:tc>
          <w:tcPr>
            <w:tcW w:w="1843" w:type="dxa"/>
            <w:gridSpan w:val="2"/>
          </w:tcPr>
          <w:p w14:paraId="369B8298" w14:textId="77777777" w:rsidR="00FA6921" w:rsidRDefault="00FA6921" w:rsidP="00FA6921">
            <w:pPr>
              <w:rPr>
                <w:rFonts w:eastAsiaTheme="minorEastAsia"/>
              </w:rPr>
            </w:pPr>
          </w:p>
        </w:tc>
        <w:tc>
          <w:tcPr>
            <w:tcW w:w="4100" w:type="dxa"/>
          </w:tcPr>
          <w:p w14:paraId="06EDE10E" w14:textId="77777777" w:rsidR="00FA6921" w:rsidRDefault="00FA6921" w:rsidP="00FA6921">
            <w:pPr>
              <w:rPr>
                <w:rFonts w:eastAsiaTheme="minorEastAsia"/>
              </w:rPr>
            </w:pPr>
          </w:p>
        </w:tc>
        <w:tc>
          <w:tcPr>
            <w:tcW w:w="4545" w:type="dxa"/>
            <w:gridSpan w:val="2"/>
          </w:tcPr>
          <w:p w14:paraId="6EDF95C6" w14:textId="77777777" w:rsidR="00FA6921" w:rsidRPr="00DE34F8" w:rsidRDefault="00FA6921" w:rsidP="00FA6921">
            <w:pPr>
              <w:rPr>
                <w:rFonts w:eastAsiaTheme="minorEastAsia"/>
                <w:color w:val="FF0000"/>
              </w:rPr>
            </w:pPr>
          </w:p>
        </w:tc>
      </w:tr>
      <w:tr w:rsidR="00FA6921" w14:paraId="3B0FB559" w14:textId="77777777" w:rsidTr="00B414FF">
        <w:trPr>
          <w:trHeight w:val="324"/>
        </w:trPr>
        <w:tc>
          <w:tcPr>
            <w:tcW w:w="15586" w:type="dxa"/>
            <w:gridSpan w:val="7"/>
            <w:shd w:val="clear" w:color="auto" w:fill="BDD6EE" w:themeFill="accent1" w:themeFillTint="66"/>
          </w:tcPr>
          <w:p w14:paraId="42F99B67" w14:textId="07A2BF25" w:rsidR="00FA6921" w:rsidRDefault="00FA6921" w:rsidP="00FA6921">
            <w:pPr>
              <w:rPr>
                <w:rFonts w:eastAsiaTheme="minorEastAsia"/>
              </w:rPr>
            </w:pPr>
            <w:r>
              <w:rPr>
                <w:rFonts w:eastAsiaTheme="minorEastAsia"/>
              </w:rPr>
              <w:lastRenderedPageBreak/>
              <w:t xml:space="preserve">Physical </w:t>
            </w:r>
          </w:p>
        </w:tc>
      </w:tr>
      <w:tr w:rsidR="00FA6921" w14:paraId="0BEB06E9" w14:textId="77777777" w:rsidTr="001E0A9D">
        <w:trPr>
          <w:trHeight w:val="324"/>
        </w:trPr>
        <w:tc>
          <w:tcPr>
            <w:tcW w:w="5098" w:type="dxa"/>
            <w:gridSpan w:val="2"/>
          </w:tcPr>
          <w:p w14:paraId="47F1E546" w14:textId="16C21D0D" w:rsidR="00FA6921" w:rsidRDefault="00FA6921" w:rsidP="00FA6921">
            <w:pPr>
              <w:rPr>
                <w:rFonts w:eastAsiaTheme="minorEastAsia"/>
              </w:rPr>
            </w:pPr>
            <w:r w:rsidRPr="4D137B3E">
              <w:rPr>
                <w:rFonts w:eastAsiaTheme="minorEastAsia"/>
              </w:rPr>
              <w:t>Strengths</w:t>
            </w:r>
          </w:p>
        </w:tc>
        <w:tc>
          <w:tcPr>
            <w:tcW w:w="10488" w:type="dxa"/>
            <w:gridSpan w:val="5"/>
          </w:tcPr>
          <w:p w14:paraId="67C1DF12" w14:textId="18736D69" w:rsidR="00FA6921" w:rsidRDefault="00FA6921" w:rsidP="00FA6921">
            <w:pPr>
              <w:rPr>
                <w:rFonts w:eastAsiaTheme="minorEastAsia"/>
              </w:rPr>
            </w:pPr>
          </w:p>
        </w:tc>
      </w:tr>
      <w:tr w:rsidR="00FA6921" w14:paraId="1CA5F00E" w14:textId="77777777" w:rsidTr="001E0A9D">
        <w:trPr>
          <w:trHeight w:val="324"/>
        </w:trPr>
        <w:tc>
          <w:tcPr>
            <w:tcW w:w="5098" w:type="dxa"/>
            <w:gridSpan w:val="2"/>
          </w:tcPr>
          <w:p w14:paraId="0F35BCE0" w14:textId="72991F12" w:rsidR="00FA6921" w:rsidRDefault="00FA6921" w:rsidP="00FA6921">
            <w:pPr>
              <w:rPr>
                <w:rFonts w:eastAsiaTheme="minorEastAsia"/>
              </w:rPr>
            </w:pPr>
            <w:r w:rsidRPr="4D137B3E">
              <w:rPr>
                <w:rFonts w:eastAsiaTheme="minorEastAsia"/>
              </w:rPr>
              <w:t>Needs</w:t>
            </w:r>
          </w:p>
        </w:tc>
        <w:tc>
          <w:tcPr>
            <w:tcW w:w="10488" w:type="dxa"/>
            <w:gridSpan w:val="5"/>
          </w:tcPr>
          <w:p w14:paraId="2E6204E1" w14:textId="2919C428" w:rsidR="00FA6921" w:rsidRDefault="00FA6921" w:rsidP="00FA6921">
            <w:pPr>
              <w:rPr>
                <w:rFonts w:eastAsiaTheme="minorEastAsia"/>
              </w:rPr>
            </w:pPr>
          </w:p>
        </w:tc>
      </w:tr>
      <w:tr w:rsidR="00FA6921" w14:paraId="630F46E1" w14:textId="77777777" w:rsidTr="00CE7260">
        <w:trPr>
          <w:trHeight w:val="324"/>
        </w:trPr>
        <w:tc>
          <w:tcPr>
            <w:tcW w:w="5098" w:type="dxa"/>
            <w:gridSpan w:val="2"/>
          </w:tcPr>
          <w:p w14:paraId="22EBAD4D" w14:textId="151DBC4D" w:rsidR="00FA6921" w:rsidRPr="00C76308" w:rsidRDefault="00FA6921" w:rsidP="00FA6921">
            <w:pPr>
              <w:rPr>
                <w:rFonts w:eastAsiaTheme="minorEastAsia"/>
                <w:b/>
                <w:bCs/>
              </w:rPr>
            </w:pPr>
            <w:r w:rsidRPr="00C76308">
              <w:rPr>
                <w:rFonts w:eastAsiaTheme="minorEastAsia"/>
                <w:b/>
                <w:bCs/>
              </w:rPr>
              <w:t>SMART Outcome(s)</w:t>
            </w:r>
          </w:p>
        </w:tc>
        <w:tc>
          <w:tcPr>
            <w:tcW w:w="1843" w:type="dxa"/>
            <w:gridSpan w:val="2"/>
          </w:tcPr>
          <w:p w14:paraId="3B153BBC" w14:textId="6BAD6AD9" w:rsidR="00FA6921" w:rsidRPr="00422814" w:rsidRDefault="00FA6921" w:rsidP="00FA6921">
            <w:pPr>
              <w:rPr>
                <w:rFonts w:eastAsiaTheme="minorEastAsia"/>
                <w:b/>
                <w:bCs/>
              </w:rPr>
            </w:pPr>
            <w:r w:rsidRPr="00422814">
              <w:rPr>
                <w:rFonts w:eastAsiaTheme="minorEastAsia"/>
                <w:b/>
                <w:bCs/>
              </w:rPr>
              <w:t>Review</w:t>
            </w:r>
            <w:r>
              <w:rPr>
                <w:rFonts w:eastAsiaTheme="minorEastAsia"/>
                <w:b/>
                <w:bCs/>
              </w:rPr>
              <w:t>/date</w:t>
            </w:r>
          </w:p>
        </w:tc>
        <w:tc>
          <w:tcPr>
            <w:tcW w:w="4100" w:type="dxa"/>
          </w:tcPr>
          <w:p w14:paraId="555C4B0B" w14:textId="5161755B" w:rsidR="00FA6921" w:rsidRDefault="00FA6921" w:rsidP="00FA6921">
            <w:pPr>
              <w:rPr>
                <w:rFonts w:eastAsiaTheme="minorEastAsia"/>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11D100D3" w14:textId="77777777" w:rsidR="00FA6921" w:rsidRDefault="00FA6921" w:rsidP="00FA6921">
            <w:pPr>
              <w:rPr>
                <w:rFonts w:eastAsiaTheme="minorEastAsia"/>
                <w:b/>
                <w:bCs/>
              </w:rPr>
            </w:pPr>
            <w:r w:rsidRPr="00E836E5">
              <w:rPr>
                <w:rFonts w:eastAsiaTheme="minorEastAsia"/>
                <w:b/>
                <w:bCs/>
              </w:rPr>
              <w:t>Additional Funding request (e.g. 5 Hours)</w:t>
            </w:r>
          </w:p>
          <w:p w14:paraId="5B070B70" w14:textId="1A1954C1" w:rsidR="00FA6921" w:rsidRDefault="00FA6921" w:rsidP="00FA6921">
            <w:pPr>
              <w:rPr>
                <w:rFonts w:eastAsiaTheme="minorEastAsia"/>
              </w:rPr>
            </w:pPr>
            <w:r>
              <w:rPr>
                <w:rFonts w:eastAsiaTheme="minorEastAsia"/>
                <w:b/>
                <w:bCs/>
              </w:rPr>
              <w:t>How will the money be spent.</w:t>
            </w:r>
          </w:p>
        </w:tc>
      </w:tr>
      <w:tr w:rsidR="00FA6921" w14:paraId="535B47DE" w14:textId="77777777" w:rsidTr="00CE7260">
        <w:trPr>
          <w:trHeight w:val="324"/>
        </w:trPr>
        <w:tc>
          <w:tcPr>
            <w:tcW w:w="5098" w:type="dxa"/>
            <w:gridSpan w:val="2"/>
          </w:tcPr>
          <w:p w14:paraId="42DC37EF" w14:textId="7C280D29" w:rsidR="00FA6921" w:rsidRPr="4D137B3E" w:rsidRDefault="00FA6921" w:rsidP="00FA6921">
            <w:pPr>
              <w:rPr>
                <w:rFonts w:eastAsiaTheme="minorEastAsia"/>
              </w:rPr>
            </w:pPr>
            <w:r>
              <w:rPr>
                <w:rFonts w:eastAsiaTheme="minorEastAsia"/>
              </w:rPr>
              <w:t>X will engage in all activities offered in the nursery environment safely</w:t>
            </w:r>
          </w:p>
        </w:tc>
        <w:tc>
          <w:tcPr>
            <w:tcW w:w="1843" w:type="dxa"/>
            <w:gridSpan w:val="2"/>
          </w:tcPr>
          <w:p w14:paraId="688DC339" w14:textId="77777777" w:rsidR="00FA6921" w:rsidRDefault="00FA6921" w:rsidP="00FA6921">
            <w:pPr>
              <w:rPr>
                <w:rFonts w:eastAsiaTheme="minorEastAsia"/>
              </w:rPr>
            </w:pPr>
            <w:r>
              <w:rPr>
                <w:rFonts w:eastAsiaTheme="minorEastAsia"/>
              </w:rPr>
              <w:t>Achieved</w:t>
            </w:r>
          </w:p>
          <w:p w14:paraId="2187564C" w14:textId="77777777" w:rsidR="00FA6921" w:rsidRDefault="00FA6921" w:rsidP="00FA6921">
            <w:pPr>
              <w:rPr>
                <w:rFonts w:eastAsiaTheme="minorEastAsia"/>
              </w:rPr>
            </w:pPr>
            <w:r>
              <w:rPr>
                <w:rFonts w:eastAsiaTheme="minorEastAsia"/>
              </w:rPr>
              <w:t xml:space="preserve">Continued </w:t>
            </w:r>
          </w:p>
          <w:p w14:paraId="60066D5C" w14:textId="77777777" w:rsidR="00FA6921" w:rsidRDefault="00FA6921" w:rsidP="00FA6921">
            <w:pPr>
              <w:rPr>
                <w:rFonts w:eastAsiaTheme="minorEastAsia"/>
              </w:rPr>
            </w:pPr>
          </w:p>
          <w:p w14:paraId="01B3FE19" w14:textId="1684B532" w:rsidR="00FA6921" w:rsidRDefault="00FA6921" w:rsidP="00FA6921">
            <w:pPr>
              <w:rPr>
                <w:rFonts w:eastAsiaTheme="minorEastAsia"/>
              </w:rPr>
            </w:pPr>
          </w:p>
        </w:tc>
        <w:tc>
          <w:tcPr>
            <w:tcW w:w="4100" w:type="dxa"/>
          </w:tcPr>
          <w:p w14:paraId="1DFCA8D7" w14:textId="77777777" w:rsidR="00FA6921" w:rsidRPr="00010013" w:rsidRDefault="00FA6921" w:rsidP="00FA6921">
            <w:pPr>
              <w:rPr>
                <w:rFonts w:eastAsiaTheme="minorEastAsia"/>
              </w:rPr>
            </w:pPr>
            <w:r w:rsidRPr="00010013">
              <w:rPr>
                <w:rFonts w:eastAsiaTheme="minorEastAsia"/>
              </w:rPr>
              <w:t xml:space="preserve">Supervision </w:t>
            </w:r>
            <w:proofErr w:type="gramStart"/>
            <w:r w:rsidRPr="00010013">
              <w:rPr>
                <w:rFonts w:eastAsiaTheme="minorEastAsia"/>
              </w:rPr>
              <w:t>at all times</w:t>
            </w:r>
            <w:proofErr w:type="gramEnd"/>
            <w:r w:rsidRPr="00010013">
              <w:rPr>
                <w:rFonts w:eastAsiaTheme="minorEastAsia"/>
              </w:rPr>
              <w:t xml:space="preserve"> due to safety concerns re sense of danger, climbing, eating inedible materials </w:t>
            </w:r>
          </w:p>
          <w:p w14:paraId="20BEF311" w14:textId="77777777" w:rsidR="00FA6921" w:rsidRPr="00010013" w:rsidRDefault="00FA6921" w:rsidP="00FA6921">
            <w:pPr>
              <w:rPr>
                <w:rFonts w:eastAsiaTheme="minorEastAsia"/>
              </w:rPr>
            </w:pPr>
            <w:r w:rsidRPr="00010013">
              <w:rPr>
                <w:rFonts w:eastAsiaTheme="minorEastAsia"/>
              </w:rPr>
              <w:t>Opportunities to explore climbing both inside and out using appropriate equipment</w:t>
            </w:r>
          </w:p>
          <w:p w14:paraId="64F35E08" w14:textId="5E55BD82" w:rsidR="008768C4" w:rsidRPr="00010013" w:rsidRDefault="00FA6921" w:rsidP="00FA6921">
            <w:pPr>
              <w:rPr>
                <w:rFonts w:eastAsiaTheme="minorEastAsia"/>
              </w:rPr>
            </w:pPr>
            <w:r w:rsidRPr="00010013">
              <w:rPr>
                <w:rFonts w:eastAsiaTheme="minorEastAsia"/>
              </w:rPr>
              <w:t>Offering alternative edible materials e.g. crushed cereal instead of sand</w:t>
            </w:r>
          </w:p>
          <w:p w14:paraId="7127A54C" w14:textId="7BC11322" w:rsidR="00FA6921" w:rsidRDefault="00FA6921" w:rsidP="00FA6921">
            <w:pPr>
              <w:rPr>
                <w:rFonts w:eastAsiaTheme="minorEastAsia"/>
              </w:rPr>
            </w:pPr>
          </w:p>
        </w:tc>
        <w:tc>
          <w:tcPr>
            <w:tcW w:w="4545" w:type="dxa"/>
            <w:gridSpan w:val="2"/>
          </w:tcPr>
          <w:p w14:paraId="2DD32DB6" w14:textId="361DFCDB" w:rsidR="00FA6921" w:rsidRDefault="00FA6921" w:rsidP="00FA6921">
            <w:pPr>
              <w:rPr>
                <w:rFonts w:eastAsiaTheme="minorEastAsia"/>
                <w:color w:val="FF0000"/>
              </w:rPr>
            </w:pPr>
            <w:r w:rsidRPr="002E3CCE">
              <w:rPr>
                <w:rFonts w:eastAsiaTheme="minorEastAsia"/>
                <w:color w:val="FF0000"/>
              </w:rPr>
              <w:t xml:space="preserve">Supervision </w:t>
            </w:r>
            <w:proofErr w:type="gramStart"/>
            <w:r w:rsidRPr="002E3CCE">
              <w:rPr>
                <w:rFonts w:eastAsiaTheme="minorEastAsia"/>
                <w:color w:val="FF0000"/>
              </w:rPr>
              <w:t>at all times</w:t>
            </w:r>
            <w:proofErr w:type="gramEnd"/>
            <w:r w:rsidRPr="002E3CCE">
              <w:rPr>
                <w:rFonts w:eastAsiaTheme="minorEastAsia"/>
                <w:color w:val="FF0000"/>
              </w:rPr>
              <w:t xml:space="preserve"> due to safety concerns </w:t>
            </w:r>
            <w:r w:rsidRPr="007A6E2A">
              <w:rPr>
                <w:rFonts w:eastAsiaTheme="minorEastAsia"/>
                <w:color w:val="FF0000"/>
              </w:rPr>
              <w:t>re sense of danger, climbing, eating inedible materials</w:t>
            </w:r>
            <w:r>
              <w:rPr>
                <w:rFonts w:eastAsiaTheme="minorEastAsia"/>
                <w:color w:val="FF0000"/>
              </w:rPr>
              <w:t xml:space="preserve"> </w:t>
            </w:r>
          </w:p>
          <w:p w14:paraId="155AB194" w14:textId="5BA720AD" w:rsidR="00FA6921" w:rsidRDefault="00FA6921" w:rsidP="00FA6921">
            <w:pPr>
              <w:rPr>
                <w:rFonts w:eastAsiaTheme="minorEastAsia"/>
              </w:rPr>
            </w:pPr>
            <w:r w:rsidRPr="00A638ED">
              <w:rPr>
                <w:rFonts w:eastAsiaTheme="minorEastAsia"/>
                <w:color w:val="FF0000"/>
              </w:rPr>
              <w:t>3.3</w:t>
            </w:r>
            <w:r>
              <w:rPr>
                <w:rFonts w:eastAsiaTheme="minorEastAsia"/>
                <w:color w:val="FF0000"/>
              </w:rPr>
              <w:t xml:space="preserve"> hours</w:t>
            </w:r>
          </w:p>
        </w:tc>
      </w:tr>
      <w:tr w:rsidR="00FA6921" w14:paraId="3174F8B3" w14:textId="77777777" w:rsidTr="00CE7260">
        <w:trPr>
          <w:trHeight w:val="324"/>
        </w:trPr>
        <w:tc>
          <w:tcPr>
            <w:tcW w:w="5098" w:type="dxa"/>
            <w:gridSpan w:val="2"/>
          </w:tcPr>
          <w:p w14:paraId="3C13A7DB" w14:textId="0DBFE605" w:rsidR="00FA6921" w:rsidRDefault="00FA6921" w:rsidP="00FA6921">
            <w:pPr>
              <w:rPr>
                <w:rFonts w:eastAsiaTheme="minorEastAsia"/>
              </w:rPr>
            </w:pPr>
            <w:r>
              <w:rPr>
                <w:rFonts w:eastAsiaTheme="minorEastAsia"/>
              </w:rPr>
              <w:t>Reapplication 1</w:t>
            </w:r>
          </w:p>
        </w:tc>
        <w:tc>
          <w:tcPr>
            <w:tcW w:w="1843" w:type="dxa"/>
            <w:gridSpan w:val="2"/>
          </w:tcPr>
          <w:p w14:paraId="591B4397" w14:textId="77777777" w:rsidR="00FA6921" w:rsidRDefault="00FA6921" w:rsidP="00FA6921">
            <w:pPr>
              <w:rPr>
                <w:rFonts w:eastAsiaTheme="minorEastAsia"/>
              </w:rPr>
            </w:pPr>
          </w:p>
        </w:tc>
        <w:tc>
          <w:tcPr>
            <w:tcW w:w="4100" w:type="dxa"/>
          </w:tcPr>
          <w:p w14:paraId="05FCD931" w14:textId="77777777" w:rsidR="00FA6921" w:rsidRPr="002E3CCE" w:rsidRDefault="00FA6921" w:rsidP="00FA6921">
            <w:pPr>
              <w:rPr>
                <w:rFonts w:eastAsiaTheme="minorEastAsia"/>
                <w:color w:val="FF0000"/>
              </w:rPr>
            </w:pPr>
          </w:p>
        </w:tc>
        <w:tc>
          <w:tcPr>
            <w:tcW w:w="4545" w:type="dxa"/>
            <w:gridSpan w:val="2"/>
          </w:tcPr>
          <w:p w14:paraId="5024DE67" w14:textId="77777777" w:rsidR="00FA6921" w:rsidRPr="002E3CCE" w:rsidRDefault="00FA6921" w:rsidP="00FA6921">
            <w:pPr>
              <w:rPr>
                <w:rFonts w:eastAsiaTheme="minorEastAsia"/>
                <w:color w:val="FF0000"/>
              </w:rPr>
            </w:pPr>
          </w:p>
        </w:tc>
      </w:tr>
      <w:tr w:rsidR="00FA6921" w14:paraId="4EE29BD4" w14:textId="77777777" w:rsidTr="00CE7260">
        <w:trPr>
          <w:trHeight w:val="324"/>
        </w:trPr>
        <w:tc>
          <w:tcPr>
            <w:tcW w:w="5098" w:type="dxa"/>
            <w:gridSpan w:val="2"/>
          </w:tcPr>
          <w:p w14:paraId="77C94535" w14:textId="15E81321" w:rsidR="00FA6921" w:rsidRDefault="00FA6921" w:rsidP="00FA6921">
            <w:pPr>
              <w:rPr>
                <w:rFonts w:eastAsiaTheme="minorEastAsia"/>
              </w:rPr>
            </w:pPr>
            <w:r>
              <w:rPr>
                <w:rFonts w:eastAsiaTheme="minorEastAsia"/>
              </w:rPr>
              <w:t>Reapplication 2</w:t>
            </w:r>
          </w:p>
        </w:tc>
        <w:tc>
          <w:tcPr>
            <w:tcW w:w="1843" w:type="dxa"/>
            <w:gridSpan w:val="2"/>
          </w:tcPr>
          <w:p w14:paraId="7F70E95A" w14:textId="77777777" w:rsidR="00FA6921" w:rsidRDefault="00FA6921" w:rsidP="00FA6921">
            <w:pPr>
              <w:rPr>
                <w:rFonts w:eastAsiaTheme="minorEastAsia"/>
              </w:rPr>
            </w:pPr>
          </w:p>
        </w:tc>
        <w:tc>
          <w:tcPr>
            <w:tcW w:w="4100" w:type="dxa"/>
          </w:tcPr>
          <w:p w14:paraId="29B51F80" w14:textId="77777777" w:rsidR="00FA6921" w:rsidRPr="002E3CCE" w:rsidRDefault="00FA6921" w:rsidP="00FA6921">
            <w:pPr>
              <w:rPr>
                <w:rFonts w:eastAsiaTheme="minorEastAsia"/>
                <w:color w:val="FF0000"/>
              </w:rPr>
            </w:pPr>
          </w:p>
        </w:tc>
        <w:tc>
          <w:tcPr>
            <w:tcW w:w="4545" w:type="dxa"/>
            <w:gridSpan w:val="2"/>
          </w:tcPr>
          <w:p w14:paraId="24864A71" w14:textId="77777777" w:rsidR="00FA6921" w:rsidRPr="002E3CCE" w:rsidRDefault="00FA6921" w:rsidP="00FA6921">
            <w:pPr>
              <w:rPr>
                <w:rFonts w:eastAsiaTheme="minorEastAsia"/>
                <w:color w:val="FF0000"/>
              </w:rPr>
            </w:pPr>
          </w:p>
        </w:tc>
      </w:tr>
      <w:tr w:rsidR="00FA6921" w14:paraId="2FE1DD5B" w14:textId="77777777" w:rsidTr="00CE7260">
        <w:trPr>
          <w:trHeight w:val="324"/>
        </w:trPr>
        <w:tc>
          <w:tcPr>
            <w:tcW w:w="5098" w:type="dxa"/>
            <w:gridSpan w:val="2"/>
          </w:tcPr>
          <w:p w14:paraId="0D63F1C3" w14:textId="03328D24" w:rsidR="00FA6921" w:rsidRDefault="00FA6921" w:rsidP="00FA6921">
            <w:pPr>
              <w:rPr>
                <w:rFonts w:eastAsiaTheme="minorEastAsia"/>
              </w:rPr>
            </w:pPr>
            <w:r>
              <w:rPr>
                <w:rFonts w:eastAsiaTheme="minorEastAsia"/>
              </w:rPr>
              <w:t>Reapplication 3</w:t>
            </w:r>
          </w:p>
        </w:tc>
        <w:tc>
          <w:tcPr>
            <w:tcW w:w="1843" w:type="dxa"/>
            <w:gridSpan w:val="2"/>
          </w:tcPr>
          <w:p w14:paraId="4E3E835B" w14:textId="77777777" w:rsidR="00FA6921" w:rsidRDefault="00FA6921" w:rsidP="00FA6921">
            <w:pPr>
              <w:rPr>
                <w:rFonts w:eastAsiaTheme="minorEastAsia"/>
              </w:rPr>
            </w:pPr>
          </w:p>
        </w:tc>
        <w:tc>
          <w:tcPr>
            <w:tcW w:w="4100" w:type="dxa"/>
          </w:tcPr>
          <w:p w14:paraId="4F4218C4" w14:textId="77777777" w:rsidR="00FA6921" w:rsidRPr="002E3CCE" w:rsidRDefault="00FA6921" w:rsidP="00FA6921">
            <w:pPr>
              <w:rPr>
                <w:rFonts w:eastAsiaTheme="minorEastAsia"/>
                <w:color w:val="FF0000"/>
              </w:rPr>
            </w:pPr>
          </w:p>
        </w:tc>
        <w:tc>
          <w:tcPr>
            <w:tcW w:w="4545" w:type="dxa"/>
            <w:gridSpan w:val="2"/>
          </w:tcPr>
          <w:p w14:paraId="35BD07D2" w14:textId="77777777" w:rsidR="00FA6921" w:rsidRPr="002E3CCE" w:rsidRDefault="00FA6921" w:rsidP="00FA6921">
            <w:pPr>
              <w:rPr>
                <w:rFonts w:eastAsiaTheme="minorEastAsia"/>
                <w:color w:val="FF0000"/>
              </w:rPr>
            </w:pPr>
          </w:p>
        </w:tc>
      </w:tr>
      <w:tr w:rsidR="00FA6921" w14:paraId="4BBD9B6B" w14:textId="77777777" w:rsidTr="00CE7260">
        <w:trPr>
          <w:trHeight w:val="324"/>
        </w:trPr>
        <w:tc>
          <w:tcPr>
            <w:tcW w:w="5098" w:type="dxa"/>
            <w:gridSpan w:val="2"/>
          </w:tcPr>
          <w:p w14:paraId="167AB147" w14:textId="455D61BD" w:rsidR="00FA6921" w:rsidRDefault="00FA6921" w:rsidP="00FA6921">
            <w:pPr>
              <w:rPr>
                <w:rFonts w:eastAsiaTheme="minorEastAsia"/>
              </w:rPr>
            </w:pPr>
            <w:r>
              <w:rPr>
                <w:rFonts w:eastAsiaTheme="minorEastAsia"/>
              </w:rPr>
              <w:t>Reapplication 4</w:t>
            </w:r>
          </w:p>
        </w:tc>
        <w:tc>
          <w:tcPr>
            <w:tcW w:w="1843" w:type="dxa"/>
            <w:gridSpan w:val="2"/>
          </w:tcPr>
          <w:p w14:paraId="7BEFB101" w14:textId="77777777" w:rsidR="00FA6921" w:rsidRDefault="00FA6921" w:rsidP="00FA6921">
            <w:pPr>
              <w:rPr>
                <w:rFonts w:eastAsiaTheme="minorEastAsia"/>
              </w:rPr>
            </w:pPr>
          </w:p>
        </w:tc>
        <w:tc>
          <w:tcPr>
            <w:tcW w:w="4100" w:type="dxa"/>
          </w:tcPr>
          <w:p w14:paraId="356666C1" w14:textId="77777777" w:rsidR="00FA6921" w:rsidRPr="002E3CCE" w:rsidRDefault="00FA6921" w:rsidP="00FA6921">
            <w:pPr>
              <w:rPr>
                <w:rFonts w:eastAsiaTheme="minorEastAsia"/>
                <w:color w:val="FF0000"/>
              </w:rPr>
            </w:pPr>
          </w:p>
        </w:tc>
        <w:tc>
          <w:tcPr>
            <w:tcW w:w="4545" w:type="dxa"/>
            <w:gridSpan w:val="2"/>
          </w:tcPr>
          <w:p w14:paraId="3480C977" w14:textId="77777777" w:rsidR="00FA6921" w:rsidRPr="002E3CCE" w:rsidRDefault="00FA6921" w:rsidP="00FA6921">
            <w:pPr>
              <w:rPr>
                <w:rFonts w:eastAsiaTheme="minorEastAsia"/>
                <w:color w:val="FF0000"/>
              </w:rPr>
            </w:pPr>
          </w:p>
        </w:tc>
      </w:tr>
      <w:tr w:rsidR="00FA6921" w14:paraId="76E6DE50" w14:textId="77777777" w:rsidTr="00822746">
        <w:trPr>
          <w:trHeight w:val="324"/>
        </w:trPr>
        <w:tc>
          <w:tcPr>
            <w:tcW w:w="3896" w:type="dxa"/>
            <w:shd w:val="clear" w:color="auto" w:fill="9CC2E5" w:themeFill="accent1" w:themeFillTint="99"/>
          </w:tcPr>
          <w:p w14:paraId="35BC5C25" w14:textId="402C5723" w:rsidR="00FA6921" w:rsidRPr="00066455" w:rsidRDefault="00FA6921" w:rsidP="00FA6921">
            <w:pPr>
              <w:rPr>
                <w:rFonts w:eastAsiaTheme="minorEastAsia"/>
                <w:b/>
                <w:bCs/>
              </w:rPr>
            </w:pPr>
            <w:r w:rsidRPr="00066455">
              <w:rPr>
                <w:rFonts w:eastAsiaTheme="minorEastAsia"/>
                <w:b/>
                <w:bCs/>
              </w:rPr>
              <w:t>Number of weeks (12 Max):</w:t>
            </w:r>
          </w:p>
        </w:tc>
        <w:tc>
          <w:tcPr>
            <w:tcW w:w="2903" w:type="dxa"/>
            <w:gridSpan w:val="2"/>
            <w:shd w:val="clear" w:color="auto" w:fill="9CC2E5" w:themeFill="accent1" w:themeFillTint="99"/>
          </w:tcPr>
          <w:p w14:paraId="1627D0FC" w14:textId="72549467" w:rsidR="00FA6921" w:rsidRPr="00066455" w:rsidRDefault="00FA6921" w:rsidP="00FA6921">
            <w:pPr>
              <w:rPr>
                <w:rFonts w:eastAsiaTheme="minorEastAsia"/>
                <w:b/>
                <w:bCs/>
              </w:rPr>
            </w:pPr>
            <w:r>
              <w:rPr>
                <w:rFonts w:eastAsiaTheme="minorEastAsia"/>
                <w:b/>
                <w:bCs/>
              </w:rPr>
              <w:t>12</w:t>
            </w:r>
          </w:p>
        </w:tc>
        <w:tc>
          <w:tcPr>
            <w:tcW w:w="4890" w:type="dxa"/>
            <w:gridSpan w:val="3"/>
            <w:shd w:val="clear" w:color="auto" w:fill="9CC2E5" w:themeFill="accent1" w:themeFillTint="99"/>
          </w:tcPr>
          <w:p w14:paraId="10890959" w14:textId="0114FDB5" w:rsidR="00FA6921" w:rsidRPr="00066455" w:rsidRDefault="00FA6921" w:rsidP="00FA6921">
            <w:pPr>
              <w:rPr>
                <w:rFonts w:eastAsiaTheme="minorEastAsia"/>
                <w:b/>
                <w:bCs/>
              </w:rPr>
            </w:pPr>
            <w:r w:rsidRPr="00066455">
              <w:rPr>
                <w:rFonts w:eastAsiaTheme="minorEastAsia"/>
                <w:b/>
                <w:bCs/>
              </w:rPr>
              <w:t>Total number of FUNDED hours requested</w:t>
            </w:r>
            <w:r>
              <w:rPr>
                <w:rFonts w:eastAsiaTheme="minorEastAsia"/>
                <w:b/>
                <w:bCs/>
              </w:rPr>
              <w:t>:</w:t>
            </w:r>
          </w:p>
        </w:tc>
        <w:tc>
          <w:tcPr>
            <w:tcW w:w="3897" w:type="dxa"/>
            <w:shd w:val="clear" w:color="auto" w:fill="9CC2E5" w:themeFill="accent1" w:themeFillTint="99"/>
          </w:tcPr>
          <w:p w14:paraId="1381D576" w14:textId="265302EA" w:rsidR="00FA6921" w:rsidRDefault="00FA6921" w:rsidP="00FA6921">
            <w:pPr>
              <w:rPr>
                <w:rFonts w:eastAsiaTheme="minorEastAsia"/>
              </w:rPr>
            </w:pPr>
            <w:r w:rsidRPr="00DB33FC">
              <w:rPr>
                <w:rFonts w:eastAsiaTheme="minorEastAsia"/>
                <w:color w:val="FF0000"/>
              </w:rPr>
              <w:t>15 hours</w:t>
            </w:r>
          </w:p>
        </w:tc>
      </w:tr>
    </w:tbl>
    <w:p w14:paraId="06BA3764" w14:textId="77777777" w:rsidR="00826E85" w:rsidRPr="00826E85" w:rsidRDefault="00826E85" w:rsidP="00826E85">
      <w:pPr>
        <w:spacing w:after="0" w:line="240" w:lineRule="auto"/>
        <w:rPr>
          <w:rFonts w:eastAsiaTheme="minorEastAsia"/>
          <w:sz w:val="24"/>
          <w:szCs w:val="24"/>
        </w:rPr>
      </w:pPr>
    </w:p>
    <w:p w14:paraId="515A649B" w14:textId="77777777" w:rsidR="00826E85" w:rsidRPr="00826E85" w:rsidRDefault="00826E85" w:rsidP="00826E85">
      <w:pPr>
        <w:spacing w:after="0" w:line="240" w:lineRule="auto"/>
        <w:ind w:left="360"/>
        <w:rPr>
          <w:rFonts w:eastAsiaTheme="minorEastAsia"/>
          <w:sz w:val="24"/>
          <w:szCs w:val="24"/>
        </w:rPr>
      </w:pPr>
    </w:p>
    <w:p w14:paraId="13D277E3" w14:textId="77777777" w:rsidR="00826E85" w:rsidRPr="00826E85" w:rsidRDefault="00826E85" w:rsidP="00826E85">
      <w:pPr>
        <w:spacing w:after="0" w:line="240" w:lineRule="auto"/>
        <w:rPr>
          <w:rFonts w:eastAsiaTheme="minorEastAsia"/>
          <w:sz w:val="24"/>
          <w:szCs w:val="24"/>
        </w:rPr>
      </w:pPr>
    </w:p>
    <w:p w14:paraId="5C269D02" w14:textId="533300D2" w:rsidR="00F21291" w:rsidRPr="009475AC" w:rsidRDefault="00F21291" w:rsidP="7F9BC43A">
      <w:pPr>
        <w:spacing w:after="0" w:line="240" w:lineRule="auto"/>
        <w:rPr>
          <w:rFonts w:eastAsiaTheme="minorEastAsia"/>
          <w:b/>
          <w:color w:val="FF0000"/>
        </w:rPr>
      </w:pPr>
      <w:r w:rsidRPr="4D137B3E">
        <w:rPr>
          <w:rFonts w:eastAsiaTheme="minorEastAsia"/>
          <w:b/>
          <w:color w:val="FF0000"/>
        </w:rPr>
        <w:t>Checklist of additional information required</w:t>
      </w:r>
    </w:p>
    <w:p w14:paraId="506233B0" w14:textId="360BC878" w:rsidR="00F21291" w:rsidRPr="00F21291" w:rsidRDefault="00F21291" w:rsidP="00F21291">
      <w:pPr>
        <w:pStyle w:val="ListParagraph"/>
        <w:numPr>
          <w:ilvl w:val="0"/>
          <w:numId w:val="1"/>
        </w:numPr>
        <w:rPr>
          <w:rFonts w:eastAsiaTheme="minorEastAsia"/>
          <w:b/>
          <w:color w:val="FF0000"/>
        </w:rPr>
      </w:pPr>
      <w:r w:rsidRPr="4D137B3E">
        <w:rPr>
          <w:rFonts w:eastAsiaTheme="minorEastAsia"/>
          <w:b/>
          <w:color w:val="FF0000"/>
        </w:rPr>
        <w:t>E</w:t>
      </w:r>
      <w:r w:rsidR="00D33A50" w:rsidRPr="4D137B3E">
        <w:rPr>
          <w:rFonts w:eastAsiaTheme="minorEastAsia"/>
          <w:b/>
          <w:color w:val="FF0000"/>
        </w:rPr>
        <w:t>arly</w:t>
      </w:r>
      <w:r w:rsidR="00E37664" w:rsidRPr="4D137B3E">
        <w:rPr>
          <w:rFonts w:eastAsiaTheme="minorEastAsia"/>
          <w:b/>
          <w:color w:val="FF0000"/>
        </w:rPr>
        <w:t xml:space="preserve"> </w:t>
      </w:r>
      <w:r w:rsidRPr="4D137B3E">
        <w:rPr>
          <w:rFonts w:eastAsiaTheme="minorEastAsia"/>
          <w:b/>
          <w:color w:val="FF0000"/>
        </w:rPr>
        <w:t>Y</w:t>
      </w:r>
      <w:r w:rsidR="00E37664" w:rsidRPr="4D137B3E">
        <w:rPr>
          <w:rFonts w:eastAsiaTheme="minorEastAsia"/>
          <w:b/>
          <w:color w:val="FF0000"/>
        </w:rPr>
        <w:t xml:space="preserve">ears </w:t>
      </w:r>
      <w:r w:rsidRPr="4D137B3E">
        <w:rPr>
          <w:rFonts w:eastAsiaTheme="minorEastAsia"/>
          <w:b/>
          <w:color w:val="FF0000"/>
        </w:rPr>
        <w:t>D</w:t>
      </w:r>
      <w:r w:rsidR="00E37664" w:rsidRPr="4D137B3E">
        <w:rPr>
          <w:rFonts w:eastAsiaTheme="minorEastAsia"/>
          <w:b/>
          <w:color w:val="FF0000"/>
        </w:rPr>
        <w:t xml:space="preserve">evelopmental </w:t>
      </w:r>
      <w:r w:rsidRPr="4D137B3E">
        <w:rPr>
          <w:rFonts w:eastAsiaTheme="minorEastAsia"/>
          <w:b/>
          <w:color w:val="FF0000"/>
        </w:rPr>
        <w:t>J</w:t>
      </w:r>
      <w:r w:rsidR="00E37664" w:rsidRPr="4D137B3E">
        <w:rPr>
          <w:rFonts w:eastAsiaTheme="minorEastAsia"/>
          <w:b/>
          <w:color w:val="FF0000"/>
        </w:rPr>
        <w:t>ournal (</w:t>
      </w:r>
      <w:r w:rsidRPr="4D137B3E">
        <w:rPr>
          <w:rFonts w:eastAsiaTheme="minorEastAsia"/>
          <w:b/>
          <w:color w:val="FF0000"/>
        </w:rPr>
        <w:t>Grid only</w:t>
      </w:r>
      <w:r w:rsidR="00E37664" w:rsidRPr="4D137B3E">
        <w:rPr>
          <w:rFonts w:eastAsiaTheme="minorEastAsia"/>
          <w:b/>
          <w:color w:val="FF0000"/>
        </w:rPr>
        <w:t>)</w:t>
      </w:r>
    </w:p>
    <w:p w14:paraId="5F4941A8" w14:textId="77777777" w:rsidR="00F21291" w:rsidRPr="00F21291" w:rsidRDefault="00F21291" w:rsidP="00F93CBD">
      <w:pPr>
        <w:pStyle w:val="ListParagraph"/>
        <w:numPr>
          <w:ilvl w:val="0"/>
          <w:numId w:val="1"/>
        </w:numPr>
        <w:jc w:val="both"/>
        <w:rPr>
          <w:rFonts w:eastAsiaTheme="minorEastAsia"/>
          <w:color w:val="FF0000"/>
          <w:sz w:val="20"/>
          <w:szCs w:val="20"/>
        </w:rPr>
      </w:pPr>
      <w:r w:rsidRPr="4D137B3E">
        <w:rPr>
          <w:rFonts w:eastAsiaTheme="minorEastAsia"/>
          <w:b/>
          <w:color w:val="FF0000"/>
        </w:rPr>
        <w:t>Individual Education Plan</w:t>
      </w:r>
    </w:p>
    <w:p w14:paraId="2885B481" w14:textId="709A01F0" w:rsidR="003E3611" w:rsidRPr="00F21291" w:rsidRDefault="00F21291" w:rsidP="00F93CBD">
      <w:pPr>
        <w:pStyle w:val="ListParagraph"/>
        <w:numPr>
          <w:ilvl w:val="0"/>
          <w:numId w:val="1"/>
        </w:numPr>
        <w:jc w:val="both"/>
        <w:rPr>
          <w:rFonts w:eastAsiaTheme="minorEastAsia"/>
          <w:color w:val="FF0000"/>
          <w:sz w:val="20"/>
          <w:szCs w:val="20"/>
        </w:rPr>
      </w:pPr>
      <w:r w:rsidRPr="4D137B3E">
        <w:rPr>
          <w:rFonts w:eastAsiaTheme="minorEastAsia"/>
          <w:b/>
          <w:color w:val="FF0000"/>
        </w:rPr>
        <w:t>Signed parental consent form</w:t>
      </w:r>
    </w:p>
    <w:p w14:paraId="386BEF15" w14:textId="77777777" w:rsidR="00A347EA" w:rsidRPr="009475AC" w:rsidRDefault="00A347EA" w:rsidP="00A347EA">
      <w:pPr>
        <w:shd w:val="clear" w:color="auto" w:fill="E7E6E6" w:themeFill="background2"/>
        <w:rPr>
          <w:rFonts w:eastAsiaTheme="minorEastAsia"/>
          <w:b/>
        </w:rPr>
      </w:pPr>
      <w:r w:rsidRPr="4D137B3E">
        <w:rPr>
          <w:rFonts w:eastAsiaTheme="minorEastAsia"/>
          <w:b/>
        </w:rPr>
        <w:t>Parental/Guardian Consent statement for information storage and information sharing</w:t>
      </w:r>
    </w:p>
    <w:p w14:paraId="1FBFD159" w14:textId="77777777" w:rsidR="00886BB9" w:rsidRPr="009475AC" w:rsidRDefault="00886BB9" w:rsidP="00886BB9">
      <w:pPr>
        <w:jc w:val="both"/>
        <w:rPr>
          <w:rFonts w:eastAsiaTheme="minorEastAsia"/>
          <w:sz w:val="20"/>
          <w:szCs w:val="20"/>
        </w:rPr>
      </w:pPr>
    </w:p>
    <w:p w14:paraId="1CCEF935" w14:textId="77777777" w:rsidR="00886BB9" w:rsidRPr="009475AC" w:rsidRDefault="00886BB9" w:rsidP="00886BB9">
      <w:pPr>
        <w:jc w:val="both"/>
        <w:rPr>
          <w:rFonts w:eastAsiaTheme="minorEastAsia"/>
          <w:sz w:val="20"/>
          <w:szCs w:val="20"/>
        </w:rPr>
      </w:pPr>
      <w:r w:rsidRPr="4D137B3E">
        <w:rPr>
          <w:rFonts w:eastAsiaTheme="minorEastAsia"/>
          <w:sz w:val="20"/>
          <w:szCs w:val="20"/>
        </w:rPr>
        <w:t xml:space="preserve">You are asked to consent to personal information about you / your child being shared with other organisations and agencies where it is appropriate to do so and only ever for the purpose of your child’s wellbeing and development. Information includes, but is not limited to, that which is obtained during an assessment, information already held and/or that which is contained within this form.  The purpose of sharing information is to ensure suitable services are provided, through a better understanding of your child’s strengths and needs. Access to the information </w:t>
      </w:r>
      <w:r w:rsidRPr="4D137B3E">
        <w:rPr>
          <w:rFonts w:eastAsiaTheme="minorEastAsia"/>
          <w:sz w:val="20"/>
          <w:szCs w:val="20"/>
        </w:rPr>
        <w:lastRenderedPageBreak/>
        <w:t>will only be given to staff for that purpose. Your information is protected by the</w:t>
      </w:r>
      <w:r w:rsidR="00882FF6" w:rsidRPr="4D137B3E">
        <w:rPr>
          <w:rFonts w:eastAsiaTheme="minorEastAsia"/>
          <w:sz w:val="20"/>
          <w:szCs w:val="20"/>
        </w:rPr>
        <w:t xml:space="preserve"> General Data Protection Regulations 2016/679</w:t>
      </w:r>
      <w:r w:rsidRPr="4D137B3E">
        <w:rPr>
          <w:rFonts w:eastAsiaTheme="minorEastAsia"/>
          <w:sz w:val="20"/>
          <w:szCs w:val="20"/>
        </w:rPr>
        <w:t xml:space="preserve">.  You have the right to see the information that is being kept about this child. If you would like more information about how the Council uses your data, please see our Privacy Notice(s), which are available: </w:t>
      </w:r>
      <w:hyperlink r:id="rId10">
        <w:r w:rsidRPr="4D137B3E">
          <w:rPr>
            <w:rStyle w:val="Hyperlink"/>
            <w:rFonts w:eastAsiaTheme="minorEastAsia"/>
            <w:sz w:val="20"/>
            <w:szCs w:val="20"/>
          </w:rPr>
          <w:t>http://www.wokingham.gov.uk/privacy/</w:t>
        </w:r>
      </w:hyperlink>
      <w:r w:rsidRPr="4D137B3E">
        <w:rPr>
          <w:rStyle w:val="Hyperlink"/>
          <w:rFonts w:eastAsiaTheme="minorEastAsia"/>
          <w:sz w:val="20"/>
          <w:szCs w:val="20"/>
        </w:rPr>
        <w:t xml:space="preserve"> and  </w:t>
      </w:r>
      <w:r w:rsidRPr="4D137B3E">
        <w:rPr>
          <w:rFonts w:eastAsiaTheme="minorEastAsia"/>
          <w:color w:val="0000FF"/>
          <w:sz w:val="20"/>
          <w:szCs w:val="20"/>
          <w:u w:val="single"/>
        </w:rPr>
        <w:t xml:space="preserve">Wokingham Borough Council 0-25 SEND privacy statement </w:t>
      </w:r>
      <w:r w:rsidRPr="4D137B3E">
        <w:rPr>
          <w:rFonts w:eastAsiaTheme="minorEastAsia"/>
          <w:sz w:val="20"/>
          <w:szCs w:val="20"/>
        </w:rPr>
        <w:t>.</w:t>
      </w:r>
    </w:p>
    <w:p w14:paraId="4B3B30BB" w14:textId="77777777" w:rsidR="00886BB9" w:rsidRPr="009475AC" w:rsidRDefault="00886BB9" w:rsidP="00886BB9">
      <w:pPr>
        <w:jc w:val="both"/>
        <w:rPr>
          <w:rFonts w:eastAsiaTheme="minorEastAsia"/>
          <w:sz w:val="20"/>
          <w:szCs w:val="20"/>
        </w:rPr>
      </w:pPr>
      <w:r w:rsidRPr="4D137B3E">
        <w:rPr>
          <w:rFonts w:eastAsiaTheme="minorEastAsia"/>
          <w:sz w:val="20"/>
          <w:szCs w:val="20"/>
        </w:rPr>
        <w:t xml:space="preserve">Information can be shared </w:t>
      </w:r>
      <w:r w:rsidRPr="4D137B3E">
        <w:rPr>
          <w:rFonts w:eastAsiaTheme="minorEastAsia"/>
          <w:b/>
          <w:sz w:val="20"/>
          <w:szCs w:val="20"/>
        </w:rPr>
        <w:t xml:space="preserve">without </w:t>
      </w:r>
      <w:r w:rsidRPr="4D137B3E">
        <w:rPr>
          <w:rFonts w:eastAsiaTheme="minorEastAsia"/>
          <w:sz w:val="20"/>
          <w:szCs w:val="20"/>
        </w:rPr>
        <w:t>permission where a child might be at risk of harm or has been harmed, or where a serious crime has or may be committed.</w:t>
      </w:r>
    </w:p>
    <w:p w14:paraId="38C964E7" w14:textId="646DBCC0" w:rsidR="00886BB9" w:rsidRDefault="00886BB9" w:rsidP="00886BB9">
      <w:pPr>
        <w:jc w:val="both"/>
        <w:rPr>
          <w:rFonts w:eastAsiaTheme="minorEastAsia"/>
          <w:b/>
          <w:sz w:val="20"/>
          <w:szCs w:val="20"/>
        </w:rPr>
      </w:pPr>
      <w:r w:rsidRPr="4D137B3E">
        <w:rPr>
          <w:rFonts w:eastAsiaTheme="minorEastAsia"/>
          <w:b/>
          <w:sz w:val="20"/>
          <w:szCs w:val="20"/>
        </w:rPr>
        <w:t>I give my consent for information about this child to be shared with appropriate agencies for the purpose as set out above. I understand that by signing this form, it does not affect my rights under the Data Protection or Human Rights law. I understand that at any time I can change or withdraw my consent by notifying the person who has completed this application.</w:t>
      </w:r>
    </w:p>
    <w:tbl>
      <w:tblPr>
        <w:tblW w:w="10418" w:type="dxa"/>
        <w:tblLook w:val="04A0" w:firstRow="1" w:lastRow="0" w:firstColumn="1" w:lastColumn="0" w:noHBand="0" w:noVBand="1"/>
      </w:tblPr>
      <w:tblGrid>
        <w:gridCol w:w="436"/>
        <w:gridCol w:w="436"/>
        <w:gridCol w:w="436"/>
        <w:gridCol w:w="436"/>
        <w:gridCol w:w="436"/>
        <w:gridCol w:w="436"/>
        <w:gridCol w:w="826"/>
        <w:gridCol w:w="436"/>
        <w:gridCol w:w="436"/>
        <w:gridCol w:w="436"/>
        <w:gridCol w:w="436"/>
        <w:gridCol w:w="436"/>
        <w:gridCol w:w="436"/>
        <w:gridCol w:w="436"/>
        <w:gridCol w:w="436"/>
        <w:gridCol w:w="436"/>
        <w:gridCol w:w="436"/>
        <w:gridCol w:w="436"/>
        <w:gridCol w:w="2180"/>
      </w:tblGrid>
      <w:tr w:rsidR="003E3611" w:rsidRPr="00864989" w14:paraId="29CAB63E" w14:textId="77777777" w:rsidTr="27BE7885">
        <w:trPr>
          <w:trHeight w:val="360"/>
        </w:trPr>
        <w:tc>
          <w:tcPr>
            <w:tcW w:w="2180" w:type="dxa"/>
            <w:gridSpan w:val="5"/>
            <w:tcBorders>
              <w:top w:val="nil"/>
              <w:left w:val="nil"/>
              <w:bottom w:val="nil"/>
              <w:right w:val="nil"/>
            </w:tcBorders>
            <w:shd w:val="clear" w:color="auto" w:fill="auto"/>
            <w:noWrap/>
            <w:vAlign w:val="center"/>
            <w:hideMark/>
          </w:tcPr>
          <w:p w14:paraId="425365F5" w14:textId="320CDF97" w:rsidR="003E3611" w:rsidRPr="00864989" w:rsidRDefault="00322CDC" w:rsidP="00F93CBD">
            <w:pPr>
              <w:spacing w:after="0" w:line="240" w:lineRule="auto"/>
              <w:rPr>
                <w:rFonts w:eastAsiaTheme="minorEastAsia"/>
                <w:b/>
                <w:color w:val="000000"/>
                <w:lang w:eastAsia="en-GB"/>
              </w:rPr>
            </w:pPr>
            <w:r w:rsidRPr="4D137B3E">
              <w:rPr>
                <w:rFonts w:eastAsiaTheme="minorEastAsia"/>
                <w:b/>
                <w:color w:val="000000" w:themeColor="text1"/>
                <w:lang w:eastAsia="en-GB"/>
              </w:rPr>
              <w:t>Parents/Carers</w:t>
            </w:r>
          </w:p>
        </w:tc>
        <w:tc>
          <w:tcPr>
            <w:tcW w:w="436" w:type="dxa"/>
            <w:tcBorders>
              <w:top w:val="nil"/>
              <w:left w:val="nil"/>
              <w:bottom w:val="nil"/>
              <w:right w:val="nil"/>
            </w:tcBorders>
            <w:shd w:val="clear" w:color="auto" w:fill="auto"/>
            <w:noWrap/>
            <w:vAlign w:val="center"/>
            <w:hideMark/>
          </w:tcPr>
          <w:p w14:paraId="147B32DC" w14:textId="77777777" w:rsidR="003E3611" w:rsidRPr="00864989" w:rsidRDefault="003E3611" w:rsidP="00F93CBD">
            <w:pPr>
              <w:spacing w:after="0" w:line="240" w:lineRule="auto"/>
              <w:rPr>
                <w:rFonts w:eastAsiaTheme="minorEastAsia"/>
                <w:b/>
                <w:color w:val="000000"/>
                <w:lang w:eastAsia="en-GB"/>
              </w:rPr>
            </w:pPr>
          </w:p>
        </w:tc>
        <w:tc>
          <w:tcPr>
            <w:tcW w:w="826" w:type="dxa"/>
            <w:tcBorders>
              <w:top w:val="nil"/>
              <w:left w:val="nil"/>
              <w:bottom w:val="nil"/>
              <w:right w:val="nil"/>
            </w:tcBorders>
            <w:shd w:val="clear" w:color="auto" w:fill="auto"/>
            <w:noWrap/>
            <w:vAlign w:val="center"/>
            <w:hideMark/>
          </w:tcPr>
          <w:p w14:paraId="555AE701" w14:textId="77777777" w:rsidR="003E3611" w:rsidRPr="00864989" w:rsidRDefault="003E3611"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436" w:type="dxa"/>
            <w:tcBorders>
              <w:top w:val="nil"/>
              <w:left w:val="nil"/>
              <w:bottom w:val="nil"/>
              <w:right w:val="nil"/>
            </w:tcBorders>
            <w:shd w:val="clear" w:color="auto" w:fill="auto"/>
            <w:noWrap/>
            <w:vAlign w:val="center"/>
            <w:hideMark/>
          </w:tcPr>
          <w:p w14:paraId="1B5CFD56" w14:textId="77777777" w:rsidR="003E3611" w:rsidRPr="00864989" w:rsidRDefault="003E3611" w:rsidP="00F93CBD">
            <w:pPr>
              <w:spacing w:after="0" w:line="240" w:lineRule="auto"/>
              <w:jc w:val="right"/>
              <w:rPr>
                <w:rFonts w:eastAsiaTheme="minorEastAsia"/>
                <w:b/>
                <w:color w:val="000000"/>
                <w:lang w:eastAsia="en-GB"/>
              </w:rPr>
            </w:pPr>
          </w:p>
        </w:tc>
        <w:tc>
          <w:tcPr>
            <w:tcW w:w="6540"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596F9C44"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3E3611" w:rsidRPr="00864989" w14:paraId="790EC84D"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60BE44AF"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7E5DD77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11F238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2A1E5B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7F5FC2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2D6AB13"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206DC20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DB892DB"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CE6A40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72EF9B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02F515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24FC78C"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9A7435C"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0D02A38"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CF05B5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BEC1C5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C0962B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F1D107F"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2F244907" w14:textId="77777777" w:rsidTr="27BE7885">
        <w:trPr>
          <w:gridAfter w:val="1"/>
          <w:wAfter w:w="2180" w:type="dxa"/>
          <w:trHeight w:val="360"/>
        </w:trPr>
        <w:tc>
          <w:tcPr>
            <w:tcW w:w="436" w:type="dxa"/>
            <w:tcBorders>
              <w:top w:val="nil"/>
              <w:left w:val="nil"/>
              <w:bottom w:val="nil"/>
              <w:right w:val="nil"/>
            </w:tcBorders>
            <w:shd w:val="clear" w:color="auto" w:fill="auto"/>
            <w:noWrap/>
            <w:vAlign w:val="center"/>
            <w:hideMark/>
          </w:tcPr>
          <w:p w14:paraId="47272EF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5411F95"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E6561E8"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269E5C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3A033A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3EA178F"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2696A1E4" w14:textId="77777777" w:rsidR="003E3611" w:rsidRPr="00864989" w:rsidRDefault="003E3611"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436" w:type="dxa"/>
            <w:tcBorders>
              <w:top w:val="nil"/>
              <w:left w:val="nil"/>
              <w:bottom w:val="nil"/>
              <w:right w:val="nil"/>
            </w:tcBorders>
            <w:shd w:val="clear" w:color="auto" w:fill="auto"/>
            <w:noWrap/>
            <w:vAlign w:val="center"/>
            <w:hideMark/>
          </w:tcPr>
          <w:p w14:paraId="7BCD729A" w14:textId="77777777" w:rsidR="003E3611" w:rsidRPr="00864989" w:rsidRDefault="003E3611" w:rsidP="00F93CBD">
            <w:pPr>
              <w:spacing w:after="0" w:line="240" w:lineRule="auto"/>
              <w:jc w:val="right"/>
              <w:rPr>
                <w:rFonts w:eastAsiaTheme="minorEastAsia"/>
                <w:b/>
                <w:color w:val="000000"/>
                <w:lang w:eastAsia="en-GB"/>
              </w:rPr>
            </w:pPr>
          </w:p>
        </w:tc>
        <w:tc>
          <w:tcPr>
            <w:tcW w:w="3488"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13B288CA"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436" w:type="dxa"/>
            <w:tcBorders>
              <w:top w:val="nil"/>
              <w:left w:val="nil"/>
              <w:bottom w:val="nil"/>
              <w:right w:val="nil"/>
            </w:tcBorders>
            <w:shd w:val="clear" w:color="auto" w:fill="auto"/>
            <w:noWrap/>
            <w:vAlign w:val="center"/>
            <w:hideMark/>
          </w:tcPr>
          <w:p w14:paraId="43367730"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1B87430F"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6548E7EB"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1E125C5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6C9A45"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E6712C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348EBC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F894E9D"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99AE68"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3FC4AFA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793C51A"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AFD670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667AAF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21619E6"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4EC5C6E"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AA2B39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ECF7FB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963789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816A61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7EE29F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6CC4392"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64F284F4" w14:textId="77777777" w:rsidTr="27BE7885">
        <w:trPr>
          <w:trHeight w:val="360"/>
        </w:trPr>
        <w:tc>
          <w:tcPr>
            <w:tcW w:w="872" w:type="dxa"/>
            <w:gridSpan w:val="2"/>
            <w:tcBorders>
              <w:top w:val="nil"/>
              <w:left w:val="nil"/>
              <w:bottom w:val="nil"/>
              <w:right w:val="nil"/>
            </w:tcBorders>
            <w:shd w:val="clear" w:color="auto" w:fill="auto"/>
            <w:noWrap/>
            <w:vAlign w:val="center"/>
            <w:hideMark/>
          </w:tcPr>
          <w:p w14:paraId="38F5FED5" w14:textId="00BE3329" w:rsidR="003E3611" w:rsidRPr="00864989" w:rsidRDefault="00322CDC" w:rsidP="00F93CBD">
            <w:pPr>
              <w:spacing w:after="0" w:line="240" w:lineRule="auto"/>
              <w:rPr>
                <w:rFonts w:eastAsiaTheme="minorEastAsia"/>
                <w:b/>
                <w:color w:val="000000"/>
                <w:lang w:eastAsia="en-GB"/>
              </w:rPr>
            </w:pPr>
            <w:r w:rsidRPr="4D137B3E">
              <w:rPr>
                <w:rFonts w:eastAsiaTheme="minorEastAsia"/>
                <w:b/>
                <w:color w:val="000000" w:themeColor="text1"/>
                <w:lang w:eastAsia="en-GB"/>
              </w:rPr>
              <w:t>Child’s name</w:t>
            </w:r>
          </w:p>
        </w:tc>
        <w:tc>
          <w:tcPr>
            <w:tcW w:w="436" w:type="dxa"/>
            <w:tcBorders>
              <w:top w:val="nil"/>
              <w:left w:val="nil"/>
              <w:bottom w:val="nil"/>
              <w:right w:val="nil"/>
            </w:tcBorders>
            <w:shd w:val="clear" w:color="auto" w:fill="auto"/>
            <w:noWrap/>
            <w:vAlign w:val="center"/>
            <w:hideMark/>
          </w:tcPr>
          <w:p w14:paraId="503E10C3" w14:textId="77777777" w:rsidR="003E3611" w:rsidRPr="00864989" w:rsidRDefault="003E3611" w:rsidP="00F93CBD">
            <w:pPr>
              <w:spacing w:after="0" w:line="240" w:lineRule="auto"/>
              <w:rPr>
                <w:rFonts w:eastAsiaTheme="minorEastAsia"/>
                <w:b/>
                <w:color w:val="000000"/>
                <w:lang w:eastAsia="en-GB"/>
              </w:rPr>
            </w:pPr>
          </w:p>
        </w:tc>
        <w:tc>
          <w:tcPr>
            <w:tcW w:w="436" w:type="dxa"/>
            <w:tcBorders>
              <w:top w:val="nil"/>
              <w:left w:val="nil"/>
              <w:bottom w:val="nil"/>
              <w:right w:val="nil"/>
            </w:tcBorders>
            <w:shd w:val="clear" w:color="auto" w:fill="auto"/>
            <w:noWrap/>
            <w:vAlign w:val="center"/>
            <w:hideMark/>
          </w:tcPr>
          <w:p w14:paraId="7815EB7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BF64FC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35E62C6"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470020AB" w14:textId="70CA0ABC" w:rsidR="003E3611" w:rsidRPr="00864989" w:rsidRDefault="003E3611" w:rsidP="00F93CBD">
            <w:pPr>
              <w:spacing w:after="0" w:line="240" w:lineRule="auto"/>
              <w:jc w:val="right"/>
              <w:rPr>
                <w:rFonts w:eastAsiaTheme="minorEastAsia"/>
                <w:b/>
                <w:color w:val="000000"/>
                <w:lang w:eastAsia="en-GB"/>
              </w:rPr>
            </w:pPr>
          </w:p>
        </w:tc>
        <w:tc>
          <w:tcPr>
            <w:tcW w:w="436" w:type="dxa"/>
            <w:tcBorders>
              <w:top w:val="nil"/>
              <w:left w:val="nil"/>
              <w:bottom w:val="nil"/>
              <w:right w:val="nil"/>
            </w:tcBorders>
            <w:shd w:val="clear" w:color="auto" w:fill="auto"/>
            <w:noWrap/>
            <w:vAlign w:val="center"/>
            <w:hideMark/>
          </w:tcPr>
          <w:p w14:paraId="6AF218AF" w14:textId="77777777" w:rsidR="003E3611" w:rsidRPr="00864989" w:rsidRDefault="003E3611" w:rsidP="00F93CBD">
            <w:pPr>
              <w:spacing w:after="0" w:line="240" w:lineRule="auto"/>
              <w:jc w:val="right"/>
              <w:rPr>
                <w:rFonts w:eastAsiaTheme="minorEastAsia"/>
                <w:b/>
                <w:color w:val="000000"/>
                <w:lang w:eastAsia="en-GB"/>
              </w:rPr>
            </w:pPr>
          </w:p>
        </w:tc>
        <w:tc>
          <w:tcPr>
            <w:tcW w:w="6540"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4A9E63C"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3E3611" w:rsidRPr="00864989" w14:paraId="6745CA7F"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46E379D4"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1FC5972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A44848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19D860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32AFFE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3A70599"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598E948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DE4D6A2"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F0AEBA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0FF479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C6AA1E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D3102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91EDF0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05F51A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3CD724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BA4EC9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11674C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58A5759" w14:textId="77777777" w:rsidR="003E3611" w:rsidRPr="00864989" w:rsidRDefault="003E3611" w:rsidP="00F93CBD">
            <w:pPr>
              <w:spacing w:after="0" w:line="240" w:lineRule="auto"/>
              <w:rPr>
                <w:rFonts w:eastAsiaTheme="minorEastAsia"/>
                <w:sz w:val="20"/>
                <w:szCs w:val="20"/>
                <w:lang w:eastAsia="en-GB"/>
              </w:rPr>
            </w:pPr>
          </w:p>
        </w:tc>
      </w:tr>
    </w:tbl>
    <w:p w14:paraId="60EF0C42" w14:textId="62EE9A7C" w:rsidR="003E3611" w:rsidRPr="005663CA" w:rsidRDefault="005663CA" w:rsidP="005663CA">
      <w:pPr>
        <w:pBdr>
          <w:top w:val="single" w:sz="4" w:space="1" w:color="auto"/>
          <w:left w:val="single" w:sz="4" w:space="4" w:color="auto"/>
          <w:bottom w:val="single" w:sz="4" w:space="1" w:color="auto"/>
          <w:right w:val="single" w:sz="4" w:space="4" w:color="auto"/>
        </w:pBdr>
        <w:shd w:val="clear" w:color="auto" w:fill="E7E6E6" w:themeFill="background2"/>
        <w:jc w:val="both"/>
        <w:rPr>
          <w:rFonts w:eastAsiaTheme="minorEastAsia"/>
          <w:b/>
          <w:sz w:val="24"/>
          <w:szCs w:val="24"/>
        </w:rPr>
      </w:pPr>
      <w:r w:rsidRPr="4D137B3E">
        <w:rPr>
          <w:rFonts w:eastAsiaTheme="minorEastAsia"/>
          <w:b/>
          <w:sz w:val="24"/>
          <w:szCs w:val="24"/>
        </w:rPr>
        <w:t>Setting consent statement</w:t>
      </w:r>
    </w:p>
    <w:tbl>
      <w:tblPr>
        <w:tblW w:w="15041" w:type="dxa"/>
        <w:tblLook w:val="04A0" w:firstRow="1" w:lastRow="0" w:firstColumn="1" w:lastColumn="0" w:noHBand="0" w:noVBand="1"/>
      </w:tblPr>
      <w:tblGrid>
        <w:gridCol w:w="629"/>
        <w:gridCol w:w="629"/>
        <w:gridCol w:w="629"/>
        <w:gridCol w:w="629"/>
        <w:gridCol w:w="631"/>
        <w:gridCol w:w="629"/>
        <w:gridCol w:w="1192"/>
        <w:gridCol w:w="629"/>
        <w:gridCol w:w="629"/>
        <w:gridCol w:w="629"/>
        <w:gridCol w:w="629"/>
        <w:gridCol w:w="629"/>
        <w:gridCol w:w="629"/>
        <w:gridCol w:w="629"/>
        <w:gridCol w:w="629"/>
        <w:gridCol w:w="632"/>
        <w:gridCol w:w="629"/>
        <w:gridCol w:w="3150"/>
        <w:gridCol w:w="630"/>
      </w:tblGrid>
      <w:tr w:rsidR="00FF112E" w:rsidRPr="009475AC" w14:paraId="58360DD0" w14:textId="77777777" w:rsidTr="003A27D6">
        <w:trPr>
          <w:trHeight w:val="373"/>
        </w:trPr>
        <w:tc>
          <w:tcPr>
            <w:tcW w:w="15041" w:type="dxa"/>
            <w:gridSpan w:val="19"/>
            <w:tcBorders>
              <w:top w:val="nil"/>
              <w:left w:val="nil"/>
              <w:bottom w:val="nil"/>
              <w:right w:val="nil"/>
            </w:tcBorders>
            <w:shd w:val="clear" w:color="auto" w:fill="auto"/>
            <w:vAlign w:val="center"/>
            <w:hideMark/>
          </w:tcPr>
          <w:p w14:paraId="219B270E"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On behalf of the childcare provider, I agree to the following conditions –</w:t>
            </w:r>
          </w:p>
        </w:tc>
      </w:tr>
      <w:tr w:rsidR="00FF112E" w:rsidRPr="009475AC" w14:paraId="57DC9DA2" w14:textId="77777777" w:rsidTr="003A27D6">
        <w:trPr>
          <w:trHeight w:val="621"/>
        </w:trPr>
        <w:tc>
          <w:tcPr>
            <w:tcW w:w="629" w:type="dxa"/>
            <w:tcBorders>
              <w:top w:val="nil"/>
              <w:left w:val="nil"/>
              <w:bottom w:val="nil"/>
              <w:right w:val="nil"/>
            </w:tcBorders>
            <w:shd w:val="clear" w:color="auto" w:fill="auto"/>
            <w:noWrap/>
            <w:hideMark/>
          </w:tcPr>
          <w:p w14:paraId="2CBCDA9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641A1676" w14:textId="7B34DCB1"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Monitoring visits from relevant early years professionals to ensure funding has been used as detailed in the guidance and the desired outcomes will be achieved</w:t>
            </w:r>
          </w:p>
        </w:tc>
      </w:tr>
      <w:tr w:rsidR="00FF112E" w:rsidRPr="009475AC" w14:paraId="4B20232E" w14:textId="77777777" w:rsidTr="003A27D6">
        <w:trPr>
          <w:trHeight w:val="621"/>
        </w:trPr>
        <w:tc>
          <w:tcPr>
            <w:tcW w:w="629" w:type="dxa"/>
            <w:tcBorders>
              <w:top w:val="nil"/>
              <w:left w:val="nil"/>
              <w:bottom w:val="nil"/>
              <w:right w:val="nil"/>
            </w:tcBorders>
            <w:shd w:val="clear" w:color="auto" w:fill="auto"/>
            <w:noWrap/>
            <w:hideMark/>
          </w:tcPr>
          <w:p w14:paraId="459837DA"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7BA3848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Carry out agreed actions as detailed by relevant early years professionals to achieve desired outcomes</w:t>
            </w:r>
          </w:p>
        </w:tc>
      </w:tr>
      <w:tr w:rsidR="00FF112E" w:rsidRPr="009475AC" w14:paraId="2132C2F8" w14:textId="77777777" w:rsidTr="003A27D6">
        <w:trPr>
          <w:trHeight w:val="373"/>
        </w:trPr>
        <w:tc>
          <w:tcPr>
            <w:tcW w:w="629" w:type="dxa"/>
            <w:tcBorders>
              <w:top w:val="nil"/>
              <w:left w:val="nil"/>
              <w:bottom w:val="nil"/>
              <w:right w:val="nil"/>
            </w:tcBorders>
            <w:shd w:val="clear" w:color="auto" w:fill="auto"/>
            <w:noWrap/>
            <w:hideMark/>
          </w:tcPr>
          <w:p w14:paraId="2AF28A88"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35B94FAF"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Accept that the funding panel decision is final and that there is no process for appeal</w:t>
            </w:r>
          </w:p>
        </w:tc>
      </w:tr>
      <w:tr w:rsidR="003A27D6" w:rsidRPr="009475AC" w14:paraId="423FCBA2" w14:textId="77777777" w:rsidTr="003A27D6">
        <w:trPr>
          <w:trHeight w:val="373"/>
        </w:trPr>
        <w:tc>
          <w:tcPr>
            <w:tcW w:w="629" w:type="dxa"/>
            <w:tcBorders>
              <w:top w:val="nil"/>
              <w:left w:val="nil"/>
              <w:bottom w:val="nil"/>
              <w:right w:val="nil"/>
            </w:tcBorders>
            <w:shd w:val="clear" w:color="auto" w:fill="auto"/>
            <w:noWrap/>
          </w:tcPr>
          <w:p w14:paraId="2BF8523E" w14:textId="77777777" w:rsidR="003A27D6" w:rsidRPr="4D137B3E" w:rsidRDefault="003A27D6" w:rsidP="00F93CBD">
            <w:pPr>
              <w:spacing w:after="0" w:line="240" w:lineRule="auto"/>
              <w:rPr>
                <w:rFonts w:eastAsiaTheme="minorEastAsia"/>
                <w:color w:val="000000" w:themeColor="text1"/>
                <w:lang w:eastAsia="en-GB"/>
              </w:rPr>
            </w:pPr>
          </w:p>
        </w:tc>
        <w:tc>
          <w:tcPr>
            <w:tcW w:w="14411" w:type="dxa"/>
            <w:gridSpan w:val="18"/>
            <w:tcBorders>
              <w:top w:val="nil"/>
              <w:left w:val="nil"/>
              <w:bottom w:val="nil"/>
              <w:right w:val="nil"/>
            </w:tcBorders>
            <w:shd w:val="clear" w:color="auto" w:fill="auto"/>
          </w:tcPr>
          <w:p w14:paraId="7077E2AC" w14:textId="77777777" w:rsidR="003A27D6" w:rsidRPr="4D137B3E" w:rsidRDefault="003A27D6" w:rsidP="00F93CBD">
            <w:pPr>
              <w:spacing w:after="0" w:line="240" w:lineRule="auto"/>
              <w:rPr>
                <w:rFonts w:eastAsiaTheme="minorEastAsia"/>
                <w:color w:val="000000" w:themeColor="text1"/>
                <w:lang w:eastAsia="en-GB"/>
              </w:rPr>
            </w:pPr>
          </w:p>
        </w:tc>
      </w:tr>
      <w:tr w:rsidR="00FF112E" w:rsidRPr="009475AC" w14:paraId="10D58259" w14:textId="77777777" w:rsidTr="003A27D6">
        <w:trPr>
          <w:trHeight w:val="621"/>
        </w:trPr>
        <w:tc>
          <w:tcPr>
            <w:tcW w:w="629" w:type="dxa"/>
            <w:tcBorders>
              <w:top w:val="nil"/>
              <w:left w:val="nil"/>
              <w:bottom w:val="nil"/>
              <w:right w:val="nil"/>
            </w:tcBorders>
            <w:shd w:val="clear" w:color="auto" w:fill="auto"/>
            <w:noWrap/>
            <w:hideMark/>
          </w:tcPr>
          <w:p w14:paraId="336E682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2D9D9122" w14:textId="48E5951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Advise the LA if the child leaves or funded hours are amended, so that the award can be adjusted where applicable</w:t>
            </w:r>
          </w:p>
        </w:tc>
      </w:tr>
      <w:tr w:rsidR="00FF112E" w:rsidRPr="009475AC" w14:paraId="1A56017F" w14:textId="77777777" w:rsidTr="003A27D6">
        <w:trPr>
          <w:trHeight w:val="373"/>
        </w:trPr>
        <w:tc>
          <w:tcPr>
            <w:tcW w:w="629" w:type="dxa"/>
            <w:tcBorders>
              <w:top w:val="nil"/>
              <w:left w:val="nil"/>
              <w:bottom w:val="nil"/>
              <w:right w:val="nil"/>
            </w:tcBorders>
            <w:shd w:val="clear" w:color="auto" w:fill="auto"/>
            <w:noWrap/>
            <w:hideMark/>
          </w:tcPr>
          <w:p w14:paraId="69F63E4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26BF777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This award is subject to an Audit if the setting is selected</w:t>
            </w:r>
          </w:p>
        </w:tc>
      </w:tr>
      <w:tr w:rsidR="00FF112E" w:rsidRPr="009475AC" w14:paraId="168BB264" w14:textId="77777777" w:rsidTr="003A27D6">
        <w:trPr>
          <w:gridAfter w:val="1"/>
          <w:wAfter w:w="630" w:type="dxa"/>
          <w:trHeight w:val="373"/>
        </w:trPr>
        <w:tc>
          <w:tcPr>
            <w:tcW w:w="14411" w:type="dxa"/>
            <w:gridSpan w:val="18"/>
            <w:tcBorders>
              <w:top w:val="nil"/>
              <w:left w:val="nil"/>
              <w:bottom w:val="nil"/>
              <w:right w:val="nil"/>
            </w:tcBorders>
            <w:shd w:val="clear" w:color="auto" w:fill="auto"/>
            <w:vAlign w:val="center"/>
            <w:hideMark/>
          </w:tcPr>
          <w:p w14:paraId="708417A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I also confirm –</w:t>
            </w:r>
          </w:p>
        </w:tc>
      </w:tr>
      <w:tr w:rsidR="00FF112E" w:rsidRPr="009475AC" w14:paraId="544F0BF7" w14:textId="77777777" w:rsidTr="003A27D6">
        <w:trPr>
          <w:trHeight w:val="373"/>
        </w:trPr>
        <w:tc>
          <w:tcPr>
            <w:tcW w:w="629" w:type="dxa"/>
            <w:tcBorders>
              <w:top w:val="nil"/>
              <w:left w:val="nil"/>
              <w:bottom w:val="nil"/>
              <w:right w:val="nil"/>
            </w:tcBorders>
            <w:shd w:val="clear" w:color="auto" w:fill="auto"/>
            <w:noWrap/>
            <w:vAlign w:val="center"/>
            <w:hideMark/>
          </w:tcPr>
          <w:p w14:paraId="084768A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36862BE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I am authorised to complete this application</w:t>
            </w:r>
          </w:p>
        </w:tc>
      </w:tr>
      <w:tr w:rsidR="00FF112E" w:rsidRPr="009475AC" w14:paraId="44792044" w14:textId="77777777" w:rsidTr="003A27D6">
        <w:trPr>
          <w:trHeight w:val="373"/>
        </w:trPr>
        <w:tc>
          <w:tcPr>
            <w:tcW w:w="629" w:type="dxa"/>
            <w:tcBorders>
              <w:top w:val="nil"/>
              <w:left w:val="nil"/>
              <w:bottom w:val="nil"/>
              <w:right w:val="nil"/>
            </w:tcBorders>
            <w:shd w:val="clear" w:color="auto" w:fill="auto"/>
            <w:noWrap/>
            <w:vAlign w:val="center"/>
            <w:hideMark/>
          </w:tcPr>
          <w:p w14:paraId="778AF4C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28DD14F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all non-financial support has been explored and put into practice where possible</w:t>
            </w:r>
          </w:p>
        </w:tc>
      </w:tr>
      <w:tr w:rsidR="00FF112E" w:rsidRPr="009475AC" w14:paraId="5C741B3A" w14:textId="77777777" w:rsidTr="003A27D6">
        <w:trPr>
          <w:trHeight w:val="621"/>
        </w:trPr>
        <w:tc>
          <w:tcPr>
            <w:tcW w:w="629" w:type="dxa"/>
            <w:tcBorders>
              <w:top w:val="nil"/>
              <w:left w:val="nil"/>
              <w:bottom w:val="nil"/>
              <w:right w:val="nil"/>
            </w:tcBorders>
            <w:shd w:val="clear" w:color="auto" w:fill="auto"/>
            <w:noWrap/>
            <w:hideMark/>
          </w:tcPr>
          <w:p w14:paraId="75D7ABD0"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6DE745F8" w14:textId="2A955D03"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xml:space="preserve">parent / carer consent and agreement to claim the funding for their child has been sought and they are aware where funding is shared both providers will be notified </w:t>
            </w:r>
          </w:p>
        </w:tc>
      </w:tr>
      <w:tr w:rsidR="00FF112E" w:rsidRPr="009475AC" w14:paraId="4D1A1757" w14:textId="77777777" w:rsidTr="003A27D6">
        <w:trPr>
          <w:trHeight w:val="580"/>
        </w:trPr>
        <w:tc>
          <w:tcPr>
            <w:tcW w:w="629" w:type="dxa"/>
            <w:tcBorders>
              <w:top w:val="nil"/>
              <w:left w:val="nil"/>
              <w:bottom w:val="nil"/>
              <w:right w:val="nil"/>
            </w:tcBorders>
            <w:shd w:val="clear" w:color="auto" w:fill="auto"/>
            <w:noWrap/>
            <w:hideMark/>
          </w:tcPr>
          <w:p w14:paraId="6D455BB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lastRenderedPageBreak/>
              <w:t>●</w:t>
            </w:r>
          </w:p>
        </w:tc>
        <w:tc>
          <w:tcPr>
            <w:tcW w:w="14411" w:type="dxa"/>
            <w:gridSpan w:val="18"/>
            <w:tcBorders>
              <w:top w:val="nil"/>
              <w:left w:val="nil"/>
              <w:bottom w:val="nil"/>
              <w:right w:val="nil"/>
            </w:tcBorders>
            <w:shd w:val="clear" w:color="auto" w:fill="auto"/>
            <w:hideMark/>
          </w:tcPr>
          <w:p w14:paraId="18DC0E3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the personal information provided is held and used in compliance with the General Data Protection Regulation (GDPR)</w:t>
            </w:r>
          </w:p>
        </w:tc>
      </w:tr>
      <w:tr w:rsidR="00FF112E" w:rsidRPr="009475AC" w14:paraId="65B1439E" w14:textId="77777777" w:rsidTr="003A27D6">
        <w:trPr>
          <w:trHeight w:val="373"/>
        </w:trPr>
        <w:tc>
          <w:tcPr>
            <w:tcW w:w="3147" w:type="dxa"/>
            <w:gridSpan w:val="5"/>
            <w:tcBorders>
              <w:top w:val="nil"/>
              <w:left w:val="nil"/>
              <w:bottom w:val="nil"/>
              <w:right w:val="nil"/>
            </w:tcBorders>
            <w:shd w:val="clear" w:color="auto" w:fill="auto"/>
            <w:noWrap/>
            <w:vAlign w:val="center"/>
            <w:hideMark/>
          </w:tcPr>
          <w:p w14:paraId="7CFE49C1" w14:textId="77777777" w:rsidR="00FF112E" w:rsidRPr="009475AC" w:rsidRDefault="00FF112E" w:rsidP="00F93CBD">
            <w:pPr>
              <w:spacing w:after="0" w:line="240" w:lineRule="auto"/>
              <w:rPr>
                <w:rFonts w:eastAsiaTheme="minorEastAsia"/>
                <w:b/>
                <w:color w:val="000000"/>
                <w:lang w:eastAsia="en-GB"/>
              </w:rPr>
            </w:pPr>
            <w:r w:rsidRPr="4D137B3E">
              <w:rPr>
                <w:rFonts w:eastAsiaTheme="minorEastAsia"/>
                <w:b/>
                <w:color w:val="000000" w:themeColor="text1"/>
                <w:lang w:eastAsia="en-GB"/>
              </w:rPr>
              <w:t>Owner / Manager</w:t>
            </w:r>
          </w:p>
        </w:tc>
        <w:tc>
          <w:tcPr>
            <w:tcW w:w="629" w:type="dxa"/>
            <w:tcBorders>
              <w:top w:val="nil"/>
              <w:left w:val="nil"/>
              <w:bottom w:val="nil"/>
              <w:right w:val="nil"/>
            </w:tcBorders>
            <w:shd w:val="clear" w:color="auto" w:fill="auto"/>
            <w:noWrap/>
            <w:vAlign w:val="center"/>
            <w:hideMark/>
          </w:tcPr>
          <w:p w14:paraId="4260798F" w14:textId="77777777" w:rsidR="00FF112E" w:rsidRPr="009475AC" w:rsidRDefault="00FF112E" w:rsidP="00F93CBD">
            <w:pPr>
              <w:spacing w:after="0" w:line="240" w:lineRule="auto"/>
              <w:rPr>
                <w:rFonts w:eastAsiaTheme="minorEastAsia"/>
                <w:b/>
                <w:color w:val="000000"/>
                <w:lang w:eastAsia="en-GB"/>
              </w:rPr>
            </w:pPr>
          </w:p>
        </w:tc>
        <w:tc>
          <w:tcPr>
            <w:tcW w:w="1192" w:type="dxa"/>
            <w:tcBorders>
              <w:top w:val="nil"/>
              <w:left w:val="nil"/>
              <w:bottom w:val="nil"/>
              <w:right w:val="nil"/>
            </w:tcBorders>
            <w:shd w:val="clear" w:color="auto" w:fill="auto"/>
            <w:noWrap/>
            <w:vAlign w:val="center"/>
            <w:hideMark/>
          </w:tcPr>
          <w:p w14:paraId="0A2433F3"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629" w:type="dxa"/>
            <w:tcBorders>
              <w:top w:val="nil"/>
              <w:left w:val="nil"/>
              <w:bottom w:val="nil"/>
              <w:right w:val="nil"/>
            </w:tcBorders>
            <w:shd w:val="clear" w:color="auto" w:fill="auto"/>
            <w:noWrap/>
            <w:vAlign w:val="center"/>
            <w:hideMark/>
          </w:tcPr>
          <w:p w14:paraId="29E9B251" w14:textId="77777777" w:rsidR="00FF112E" w:rsidRPr="009475AC" w:rsidRDefault="00FF112E" w:rsidP="00F93CBD">
            <w:pPr>
              <w:spacing w:after="0" w:line="240" w:lineRule="auto"/>
              <w:jc w:val="right"/>
              <w:rPr>
                <w:rFonts w:eastAsiaTheme="minorEastAsia"/>
                <w:b/>
                <w:color w:val="000000"/>
                <w:lang w:eastAsia="en-GB"/>
              </w:rPr>
            </w:pPr>
          </w:p>
        </w:tc>
        <w:tc>
          <w:tcPr>
            <w:tcW w:w="9442"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056A9A62"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FF112E" w:rsidRPr="009475AC" w14:paraId="3DB41F59"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5C7BF012" w14:textId="77777777" w:rsidR="00FF112E" w:rsidRPr="009475AC" w:rsidRDefault="00FF112E" w:rsidP="00F93CBD">
            <w:pPr>
              <w:spacing w:after="0" w:line="240" w:lineRule="auto"/>
              <w:rPr>
                <w:rFonts w:eastAsiaTheme="minorEastAsia"/>
                <w:color w:val="000000"/>
                <w:lang w:eastAsia="en-GB"/>
              </w:rPr>
            </w:pPr>
          </w:p>
        </w:tc>
        <w:tc>
          <w:tcPr>
            <w:tcW w:w="629" w:type="dxa"/>
            <w:tcBorders>
              <w:top w:val="nil"/>
              <w:left w:val="nil"/>
              <w:bottom w:val="nil"/>
              <w:right w:val="nil"/>
            </w:tcBorders>
            <w:shd w:val="clear" w:color="auto" w:fill="auto"/>
            <w:noWrap/>
            <w:vAlign w:val="center"/>
            <w:hideMark/>
          </w:tcPr>
          <w:p w14:paraId="19B5BD0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C2285B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371CB0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F87837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CCB72F3"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3405C4BF"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C599F83"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549536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911AF6D"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568398C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188DC4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A76EB9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F39570D"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5CD5AF9"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227E6B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FCAAF4F"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468A5855" w14:textId="77777777" w:rsidTr="003A27D6">
        <w:trPr>
          <w:gridAfter w:val="2"/>
          <w:wAfter w:w="3782" w:type="dxa"/>
          <w:trHeight w:val="373"/>
        </w:trPr>
        <w:tc>
          <w:tcPr>
            <w:tcW w:w="629" w:type="dxa"/>
            <w:tcBorders>
              <w:top w:val="nil"/>
              <w:left w:val="nil"/>
              <w:bottom w:val="nil"/>
              <w:right w:val="nil"/>
            </w:tcBorders>
            <w:shd w:val="clear" w:color="auto" w:fill="auto"/>
            <w:noWrap/>
            <w:vAlign w:val="center"/>
            <w:hideMark/>
          </w:tcPr>
          <w:p w14:paraId="4223754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556AD0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9390B5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C75A123"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7B397F4"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FD9361E"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4AFE0BDE"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629" w:type="dxa"/>
            <w:tcBorders>
              <w:top w:val="nil"/>
              <w:left w:val="nil"/>
              <w:bottom w:val="nil"/>
              <w:right w:val="nil"/>
            </w:tcBorders>
            <w:shd w:val="clear" w:color="auto" w:fill="auto"/>
            <w:noWrap/>
            <w:vAlign w:val="center"/>
            <w:hideMark/>
          </w:tcPr>
          <w:p w14:paraId="0F1A1DF1" w14:textId="77777777" w:rsidR="00FF112E" w:rsidRPr="009475AC" w:rsidRDefault="00FF112E" w:rsidP="00F93CBD">
            <w:pPr>
              <w:spacing w:after="0" w:line="240" w:lineRule="auto"/>
              <w:jc w:val="right"/>
              <w:rPr>
                <w:rFonts w:eastAsiaTheme="minorEastAsia"/>
                <w:b/>
                <w:color w:val="000000"/>
                <w:lang w:eastAsia="en-GB"/>
              </w:rPr>
            </w:pPr>
          </w:p>
        </w:tc>
        <w:tc>
          <w:tcPr>
            <w:tcW w:w="5035"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77FB554E"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629" w:type="dxa"/>
            <w:tcBorders>
              <w:top w:val="nil"/>
              <w:left w:val="nil"/>
              <w:bottom w:val="nil"/>
              <w:right w:val="nil"/>
            </w:tcBorders>
            <w:shd w:val="clear" w:color="auto" w:fill="auto"/>
            <w:noWrap/>
            <w:vAlign w:val="center"/>
            <w:hideMark/>
          </w:tcPr>
          <w:p w14:paraId="0004785E" w14:textId="77777777" w:rsidR="00FF112E" w:rsidRPr="009475AC" w:rsidRDefault="00FF112E" w:rsidP="00F93CBD">
            <w:pPr>
              <w:spacing w:after="0" w:line="240" w:lineRule="auto"/>
              <w:rPr>
                <w:rFonts w:eastAsiaTheme="minorEastAsia"/>
                <w:color w:val="000000"/>
                <w:lang w:eastAsia="en-GB"/>
              </w:rPr>
            </w:pPr>
          </w:p>
        </w:tc>
      </w:tr>
      <w:tr w:rsidR="00FF112E" w:rsidRPr="009475AC" w14:paraId="1E2FF6FF"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446B98D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ED316E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32312A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38F966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8A431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13D8ADF"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410576F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9B18F11"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BCA2E8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67E97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2B73DD1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F5559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CE0FEA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E956DF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5A8396F"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1AFFA3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71FE8B9"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735056DC" w14:textId="77777777" w:rsidTr="003A27D6">
        <w:trPr>
          <w:trHeight w:val="373"/>
        </w:trPr>
        <w:tc>
          <w:tcPr>
            <w:tcW w:w="1258" w:type="dxa"/>
            <w:gridSpan w:val="2"/>
            <w:tcBorders>
              <w:top w:val="nil"/>
              <w:left w:val="nil"/>
              <w:bottom w:val="nil"/>
              <w:right w:val="nil"/>
            </w:tcBorders>
            <w:shd w:val="clear" w:color="auto" w:fill="auto"/>
            <w:noWrap/>
            <w:vAlign w:val="center"/>
            <w:hideMark/>
          </w:tcPr>
          <w:p w14:paraId="31235CCB" w14:textId="77777777" w:rsidR="00FF112E" w:rsidRPr="009475AC" w:rsidRDefault="00FF112E" w:rsidP="00F93CBD">
            <w:pPr>
              <w:spacing w:after="0" w:line="240" w:lineRule="auto"/>
              <w:rPr>
                <w:rFonts w:eastAsiaTheme="minorEastAsia"/>
                <w:b/>
                <w:color w:val="000000"/>
                <w:lang w:eastAsia="en-GB"/>
              </w:rPr>
            </w:pPr>
            <w:r w:rsidRPr="4D137B3E">
              <w:rPr>
                <w:rFonts w:eastAsiaTheme="minorEastAsia"/>
                <w:b/>
                <w:color w:val="000000" w:themeColor="text1"/>
                <w:lang w:eastAsia="en-GB"/>
              </w:rPr>
              <w:t>SENCO</w:t>
            </w:r>
          </w:p>
        </w:tc>
        <w:tc>
          <w:tcPr>
            <w:tcW w:w="629" w:type="dxa"/>
            <w:tcBorders>
              <w:top w:val="nil"/>
              <w:left w:val="nil"/>
              <w:bottom w:val="nil"/>
              <w:right w:val="nil"/>
            </w:tcBorders>
            <w:shd w:val="clear" w:color="auto" w:fill="auto"/>
            <w:noWrap/>
            <w:vAlign w:val="center"/>
            <w:hideMark/>
          </w:tcPr>
          <w:p w14:paraId="34ABAE84" w14:textId="77777777" w:rsidR="00FF112E" w:rsidRPr="009475AC" w:rsidRDefault="00FF112E" w:rsidP="00F93CBD">
            <w:pPr>
              <w:spacing w:after="0" w:line="240" w:lineRule="auto"/>
              <w:rPr>
                <w:rFonts w:eastAsiaTheme="minorEastAsia"/>
                <w:b/>
                <w:color w:val="000000"/>
                <w:lang w:eastAsia="en-GB"/>
              </w:rPr>
            </w:pPr>
          </w:p>
        </w:tc>
        <w:tc>
          <w:tcPr>
            <w:tcW w:w="629" w:type="dxa"/>
            <w:tcBorders>
              <w:top w:val="nil"/>
              <w:left w:val="nil"/>
              <w:bottom w:val="nil"/>
              <w:right w:val="nil"/>
            </w:tcBorders>
            <w:shd w:val="clear" w:color="auto" w:fill="auto"/>
            <w:noWrap/>
            <w:vAlign w:val="center"/>
            <w:hideMark/>
          </w:tcPr>
          <w:p w14:paraId="3952BE7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661C42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FAE0B37"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32F12608"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629" w:type="dxa"/>
            <w:tcBorders>
              <w:top w:val="nil"/>
              <w:left w:val="nil"/>
              <w:bottom w:val="nil"/>
              <w:right w:val="nil"/>
            </w:tcBorders>
            <w:shd w:val="clear" w:color="auto" w:fill="auto"/>
            <w:noWrap/>
            <w:vAlign w:val="center"/>
            <w:hideMark/>
          </w:tcPr>
          <w:p w14:paraId="684CCDB5" w14:textId="77777777" w:rsidR="00FF112E" w:rsidRPr="009475AC" w:rsidRDefault="00FF112E" w:rsidP="00F93CBD">
            <w:pPr>
              <w:spacing w:after="0" w:line="240" w:lineRule="auto"/>
              <w:jc w:val="right"/>
              <w:rPr>
                <w:rFonts w:eastAsiaTheme="minorEastAsia"/>
                <w:b/>
                <w:color w:val="000000"/>
                <w:lang w:eastAsia="en-GB"/>
              </w:rPr>
            </w:pPr>
          </w:p>
        </w:tc>
        <w:tc>
          <w:tcPr>
            <w:tcW w:w="9442"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57C798F"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FF112E" w:rsidRPr="009475AC" w14:paraId="029FF198"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6C21360C" w14:textId="77777777" w:rsidR="00FF112E" w:rsidRPr="009475AC" w:rsidRDefault="00FF112E" w:rsidP="00F93CBD">
            <w:pPr>
              <w:spacing w:after="0" w:line="240" w:lineRule="auto"/>
              <w:rPr>
                <w:rFonts w:eastAsiaTheme="minorEastAsia"/>
                <w:color w:val="000000"/>
                <w:lang w:eastAsia="en-GB"/>
              </w:rPr>
            </w:pPr>
          </w:p>
        </w:tc>
        <w:tc>
          <w:tcPr>
            <w:tcW w:w="629" w:type="dxa"/>
            <w:tcBorders>
              <w:top w:val="nil"/>
              <w:left w:val="nil"/>
              <w:bottom w:val="nil"/>
              <w:right w:val="nil"/>
            </w:tcBorders>
            <w:shd w:val="clear" w:color="auto" w:fill="auto"/>
            <w:noWrap/>
            <w:vAlign w:val="center"/>
            <w:hideMark/>
          </w:tcPr>
          <w:p w14:paraId="51235B93"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47D01E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ABFADA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67691C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DC24CAB"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7203EE6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BDD9453"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E9002E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5CC2E1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5510D77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227938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3546A74"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884C30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839C63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B7534E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A7C0385"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63D166E1" w14:textId="77777777" w:rsidTr="003A27D6">
        <w:trPr>
          <w:gridAfter w:val="2"/>
          <w:wAfter w:w="3782" w:type="dxa"/>
          <w:trHeight w:val="373"/>
        </w:trPr>
        <w:tc>
          <w:tcPr>
            <w:tcW w:w="629" w:type="dxa"/>
            <w:tcBorders>
              <w:top w:val="nil"/>
              <w:left w:val="nil"/>
              <w:bottom w:val="nil"/>
              <w:right w:val="nil"/>
            </w:tcBorders>
            <w:shd w:val="clear" w:color="auto" w:fill="auto"/>
            <w:noWrap/>
            <w:vAlign w:val="center"/>
            <w:hideMark/>
          </w:tcPr>
          <w:p w14:paraId="4D03F37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B9FEC4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1376A2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5F053A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FC50BD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5636A4E"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71F20534"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629" w:type="dxa"/>
            <w:tcBorders>
              <w:top w:val="nil"/>
              <w:left w:val="nil"/>
              <w:bottom w:val="nil"/>
              <w:right w:val="nil"/>
            </w:tcBorders>
            <w:shd w:val="clear" w:color="auto" w:fill="auto"/>
            <w:noWrap/>
            <w:vAlign w:val="center"/>
            <w:hideMark/>
          </w:tcPr>
          <w:p w14:paraId="6CBE980B" w14:textId="77777777" w:rsidR="00FF112E" w:rsidRPr="009475AC" w:rsidRDefault="00FF112E" w:rsidP="00F93CBD">
            <w:pPr>
              <w:spacing w:after="0" w:line="240" w:lineRule="auto"/>
              <w:jc w:val="right"/>
              <w:rPr>
                <w:rFonts w:eastAsiaTheme="minorEastAsia"/>
                <w:b/>
                <w:color w:val="000000"/>
                <w:lang w:eastAsia="en-GB"/>
              </w:rPr>
            </w:pPr>
          </w:p>
        </w:tc>
        <w:tc>
          <w:tcPr>
            <w:tcW w:w="5035"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6DBDD72"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629" w:type="dxa"/>
            <w:tcBorders>
              <w:top w:val="nil"/>
              <w:left w:val="nil"/>
              <w:bottom w:val="nil"/>
              <w:right w:val="nil"/>
            </w:tcBorders>
            <w:shd w:val="clear" w:color="auto" w:fill="auto"/>
            <w:noWrap/>
            <w:vAlign w:val="center"/>
            <w:hideMark/>
          </w:tcPr>
          <w:p w14:paraId="1BCB5D92" w14:textId="77777777" w:rsidR="00FF112E" w:rsidRPr="009475AC" w:rsidRDefault="00FF112E" w:rsidP="00F93CBD">
            <w:pPr>
              <w:spacing w:after="0" w:line="240" w:lineRule="auto"/>
              <w:rPr>
                <w:rFonts w:eastAsiaTheme="minorEastAsia"/>
                <w:color w:val="000000"/>
                <w:lang w:eastAsia="en-GB"/>
              </w:rPr>
            </w:pPr>
          </w:p>
        </w:tc>
      </w:tr>
    </w:tbl>
    <w:p w14:paraId="7364B275" w14:textId="77777777" w:rsidR="00FF112E" w:rsidRDefault="00FF112E" w:rsidP="00FF112E">
      <w:pPr>
        <w:rPr>
          <w:rFonts w:eastAsiaTheme="minorEastAsia"/>
        </w:rPr>
      </w:pPr>
    </w:p>
    <w:p w14:paraId="124CB428" w14:textId="77777777" w:rsidR="008C57E5" w:rsidRDefault="008C57E5" w:rsidP="00202CCA">
      <w:pPr>
        <w:rPr>
          <w:rFonts w:eastAsiaTheme="minorEastAsia"/>
        </w:rPr>
      </w:pPr>
    </w:p>
    <w:sectPr w:rsidR="008C57E5" w:rsidSect="00AD7C25">
      <w:headerReference w:type="default" r:id="rId11"/>
      <w:footerReference w:type="even" r:id="rId12"/>
      <w:footerReference w:type="defaul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5E89" w14:textId="77777777" w:rsidR="00052068" w:rsidRDefault="00052068" w:rsidP="008C57E5">
      <w:pPr>
        <w:spacing w:after="0" w:line="240" w:lineRule="auto"/>
      </w:pPr>
      <w:r>
        <w:separator/>
      </w:r>
    </w:p>
  </w:endnote>
  <w:endnote w:type="continuationSeparator" w:id="0">
    <w:p w14:paraId="303FE97C" w14:textId="77777777" w:rsidR="00052068" w:rsidRDefault="00052068" w:rsidP="008C57E5">
      <w:pPr>
        <w:spacing w:after="0" w:line="240" w:lineRule="auto"/>
      </w:pPr>
      <w:r>
        <w:continuationSeparator/>
      </w:r>
    </w:p>
  </w:endnote>
  <w:endnote w:type="continuationNotice" w:id="1">
    <w:p w14:paraId="079F62F6" w14:textId="77777777" w:rsidR="00052068" w:rsidRDefault="0005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EB3B" w14:textId="115F6C24" w:rsidR="00773B49" w:rsidRDefault="00773B49">
    <w:pPr>
      <w:pStyle w:val="Footer"/>
    </w:pPr>
    <w:r>
      <w:rPr>
        <w:noProof/>
      </w:rPr>
      <mc:AlternateContent>
        <mc:Choice Requires="wps">
          <w:drawing>
            <wp:anchor distT="0" distB="0" distL="0" distR="0" simplePos="0" relativeHeight="251658241" behindDoc="0" locked="0" layoutInCell="1" allowOverlap="1" wp14:anchorId="14C46890" wp14:editId="516237BE">
              <wp:simplePos x="635" y="635"/>
              <wp:positionH relativeFrom="page">
                <wp:align>left</wp:align>
              </wp:positionH>
              <wp:positionV relativeFrom="page">
                <wp:align>bottom</wp:align>
              </wp:positionV>
              <wp:extent cx="6645910" cy="525145"/>
              <wp:effectExtent l="0" t="0" r="2540" b="0"/>
              <wp:wrapNone/>
              <wp:docPr id="185454779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69B37883" w14:textId="2523183A"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46890"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523.3pt;height:41.3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RDgIAABsEAAAOAAAAZHJzL2Uyb0RvYy54bWysU8Fu2zAMvQ/YPwi6L7aDOFiNOEXWIsOA&#10;oC2QDj3LshQbsERBUmJnXz9KdpKt22nYRaZI+pF8fFrdD6ojJ2FdC7qk2SylRGgOdasPJf3+uv30&#10;mRLnma5ZB1qU9CwcvV9//LDqTSHm0EBXC0sQRLuiNyVtvDdFkjjeCMXcDIzQGJRgFfN4tYektqxH&#10;dNUl8zRdJj3Y2ljgwjn0Po5Buo74Ugrun6V0wpOupNibj6eNZxXOZL1ixcEy07R8aoP9QxeKtRqL&#10;XqEemWfkaNs/oFTLLTiQfsZBJSBly0WcAafJ0nfT7BtmRJwFyXHmSpP7f7D86bQ3L5b44QsMuMBA&#10;SG9c4dAZ5hmkVeGLnRKMI4XnK21i8ISjc7lc5HcZhjjG8nmeLfIAk9z+Ntb5rwIUCUZJLa4lssVO&#10;O+fH1EtKKKZh23ZdXE2nf3MgZvAktxaD5YdqmPquoD7jOBbGTTvDty3W3DHnX5jF1WKbKFf/jIfs&#10;oC8pTBYlDdgff/OHfGQco5T0KJWSatQyJd03jZuY54s0DdKKNzTsxaiikd2leYjro3oAVGGGD8Lw&#10;aIZk311MaUG9oZo3oRqGmOZYs6TVxXzwo3DxNXCx2cQkVJFhfqf3hgfoQFZg8nV4Y9ZMdHtc1BNc&#10;xMSKd6yPueFPZzZHj9zHlQRiRzYnvlGBcanTawkS//Ues25vev0TAAD//wMAUEsDBBQABgAIAAAA&#10;IQAUHzSg2gAAAAUBAAAPAAAAZHJzL2Rvd25yZXYueG1sTI/NTsMwEITvSLyDtUjcqEOETBXiVBV/&#10;6pWABEcn3sZR490Qu2369rhc4LLSaEYz35ar2Q/igFPomTTcLjIQSC3bnjoNH+8vN0sQIRqyZmBC&#10;DScMsKouL0pTWD7SGx7q2IlUQqEwGlyMYyFlaB16ExY8IiVvy5M3Mcmpk3Yyx1TuB5lnmZLe9JQW&#10;nBnx0WG7q/deg3p6XbvxU319b/OwCQ3vYs3PWl9fzesHEBHn+BeGM35ChyoxNbwnG8SgIT0Sf+/Z&#10;y+6UAtFoWOb3IKtS/qevfgAAAP//AwBQSwECLQAUAAYACAAAACEAtoM4kv4AAADhAQAAEwAAAAAA&#10;AAAAAAAAAAAAAAAAW0NvbnRlbnRfVHlwZXNdLnhtbFBLAQItABQABgAIAAAAIQA4/SH/1gAAAJQB&#10;AAALAAAAAAAAAAAAAAAAAC8BAABfcmVscy8ucmVsc1BLAQItABQABgAIAAAAIQBPPS+RDgIAABsE&#10;AAAOAAAAAAAAAAAAAAAAAC4CAABkcnMvZTJvRG9jLnhtbFBLAQItABQABgAIAAAAIQAUHzSg2gAA&#10;AAUBAAAPAAAAAAAAAAAAAAAAAGgEAABkcnMvZG93bnJldi54bWxQSwUGAAAAAAQABADzAAAAbwUA&#10;AAAA&#10;" filled="f" stroked="f">
              <v:textbox style="mso-fit-shape-to-text:t" inset="20pt,0,0,15pt">
                <w:txbxContent>
                  <w:p w14:paraId="69B37883" w14:textId="2523183A"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EEBC" w14:textId="1C70DE32" w:rsidR="008244C2" w:rsidRDefault="00773B49">
    <w:pPr>
      <w:pStyle w:val="Footer"/>
    </w:pPr>
    <w:r>
      <w:rPr>
        <w:noProof/>
      </w:rPr>
      <mc:AlternateContent>
        <mc:Choice Requires="wps">
          <w:drawing>
            <wp:anchor distT="0" distB="0" distL="0" distR="0" simplePos="0" relativeHeight="251658242" behindDoc="0" locked="0" layoutInCell="1" allowOverlap="1" wp14:anchorId="07961730" wp14:editId="14A6CD7B">
              <wp:simplePos x="457200" y="10073640"/>
              <wp:positionH relativeFrom="page">
                <wp:align>left</wp:align>
              </wp:positionH>
              <wp:positionV relativeFrom="page">
                <wp:align>bottom</wp:align>
              </wp:positionV>
              <wp:extent cx="6645910" cy="525145"/>
              <wp:effectExtent l="0" t="0" r="2540" b="0"/>
              <wp:wrapNone/>
              <wp:docPr id="490328478"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7A740A73" w14:textId="3108D385"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961730"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523.3pt;height:41.3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REQIAACIEAAAOAAAAZHJzL2Uyb0RvYy54bWysU99r2zAQfh/sfxB6X2yHOKwmTslaMgah&#10;LaSjz4osxQZJJyQldvbX7yQnTdvtaexFPt2d78f3fVrcDlqRo3C+A1PTYpJTIgyHpjP7mv58Xn/5&#10;SokPzDRMgRE1PQlPb5efPy16W4kptKAa4QgWMb7qbU3bEGyVZZ63QjM/ASsMBiU4zQJe3T5rHOux&#10;ulbZNM/nWQ+usQ648B6992OQLlN9KQUPj1J6EYiqKc4W0unSuYtntlywau+YbTt+HoP9wxSadQab&#10;vpa6Z4GRg+v+KKU77sCDDBMOOgMpOy7SDrhNkX/YZtsyK9IuCI63rzD5/1eWPxy39smRMHyDAQmM&#10;gPTWVx6dcZ9BOh2/OCnBOEJ4eoVNDIFwdM7ns/KmwBDHWDkti1kZy2TXv63z4bsATaJRU4e0JLTY&#10;cePDmHpJic0MrDulEjXKvHNgzejJriNGKwy7gXTNm/F30JxwKwcj4d7ydYetN8yHJ+aQYZwWVRse&#10;8ZAK+prC2aKkBffrb/6Yj8BjlJIeFVNTg5KmRP0wSMi0nOV5VFi6oeEuxi4ZxU1exrg56DtAMRb4&#10;LixPZkwO6mJKB/oFRb2K3TDEDMeeNd1dzLsw6hcfBRerVUpCMVkWNmZreSwdMYuAPg8vzNkz6gH5&#10;eoCLplj1AfwxN/7p7eoQkILETMR3RPMMOwoxcXt+NFHpb+8p6/q0l78BAAD//wMAUEsDBBQABgAI&#10;AAAAIQAUHzSg2gAAAAUBAAAPAAAAZHJzL2Rvd25yZXYueG1sTI/NTsMwEITvSLyDtUjcqEOETBXi&#10;VBV/6pWABEcn3sZR490Qu2369rhc4LLSaEYz35ar2Q/igFPomTTcLjIQSC3bnjoNH+8vN0sQIRqy&#10;ZmBCDScMsKouL0pTWD7SGx7q2IlUQqEwGlyMYyFlaB16ExY8IiVvy5M3Mcmpk3Yyx1TuB5lnmZLe&#10;9JQWnBnx0WG7q/deg3p6XbvxU319b/OwCQ3vYs3PWl9fzesHEBHn+BeGM35ChyoxNbwnG8SgIT0S&#10;f+/Zy+6UAtFoWOb3IKtS/qevfgAAAP//AwBQSwECLQAUAAYACAAAACEAtoM4kv4AAADhAQAAEwAA&#10;AAAAAAAAAAAAAAAAAAAAW0NvbnRlbnRfVHlwZXNdLnhtbFBLAQItABQABgAIAAAAIQA4/SH/1gAA&#10;AJQBAAALAAAAAAAAAAAAAAAAAC8BAABfcmVscy8ucmVsc1BLAQItABQABgAIAAAAIQBBziBREQIA&#10;ACIEAAAOAAAAAAAAAAAAAAAAAC4CAABkcnMvZTJvRG9jLnhtbFBLAQItABQABgAIAAAAIQAUHzSg&#10;2gAAAAUBAAAPAAAAAAAAAAAAAAAAAGsEAABkcnMvZG93bnJldi54bWxQSwUGAAAAAAQABADzAAAA&#10;cgUAAAAA&#10;" filled="f" stroked="f">
              <v:textbox style="mso-fit-shape-to-text:t" inset="20pt,0,0,15pt">
                <w:txbxContent>
                  <w:p w14:paraId="7A740A73" w14:textId="3108D385"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w:t>
                    </w:r>
                  </w:p>
                </w:txbxContent>
              </v:textbox>
              <w10:wrap anchorx="page" anchory="page"/>
            </v:shape>
          </w:pict>
        </mc:Fallback>
      </mc:AlternateContent>
    </w:r>
    <w:r w:rsidR="008244C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7D1D" w14:textId="5E51D150" w:rsidR="00773B49" w:rsidRDefault="00773B49">
    <w:pPr>
      <w:pStyle w:val="Footer"/>
    </w:pPr>
    <w:r>
      <w:rPr>
        <w:noProof/>
      </w:rPr>
      <mc:AlternateContent>
        <mc:Choice Requires="wps">
          <w:drawing>
            <wp:anchor distT="0" distB="0" distL="0" distR="0" simplePos="0" relativeHeight="251658240" behindDoc="0" locked="0" layoutInCell="1" allowOverlap="1" wp14:anchorId="03D7D92F" wp14:editId="7D348AA3">
              <wp:simplePos x="635" y="635"/>
              <wp:positionH relativeFrom="page">
                <wp:align>left</wp:align>
              </wp:positionH>
              <wp:positionV relativeFrom="page">
                <wp:align>bottom</wp:align>
              </wp:positionV>
              <wp:extent cx="6645910" cy="525145"/>
              <wp:effectExtent l="0" t="0" r="2540" b="0"/>
              <wp:wrapNone/>
              <wp:docPr id="23493720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6E7E80B2" w14:textId="061C1C16"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7D92F"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523.3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MTEwIAACIEAAAOAAAAZHJzL2Uyb0RvYy54bWysU02L2zAQvRf6H4Tuje0Qh66Js6S7pBTC&#10;7kK27FmW5dggaYSkxE5/fUdynLTbnkov8mhmPB/vPa3uByXJSVjXgS5pNkspEZpD3elDSb+/bj99&#10;psR5pmsmQYuSnoWj9+uPH1a9KcQcWpC1sASLaFf0pqSt96ZIEsdboZibgREagw1YxTxe7SGpLeux&#10;upLJPE2XSQ+2Nha4cA69j2OQrmP9phHcPzeNE57IkuJsPp42nlU4k/WKFQfLTNvxyxjsH6ZQrNPY&#10;9FrqkXlGjrb7o5TquAUHjZ9xUAk0TcdF3AG3ydJ32+xbZkTcBcFx5gqT+39l+dNpb14s8cMXGJDA&#10;AEhvXOHQGfYZGqvCFyclGEcIz1fYxOAJR+dyucjvMgxxjOXzPFvkoUxy+9tY578KUCQYJbVIS0SL&#10;nXbOj6lTSmimYdtJGamR+jcH1gye5DZisPxQDaSrSzqfxq+gPuNWFkbCneHbDlvvmPMvzCLDOC2q&#10;1j/j0UjoSwoXi5IW7I+/+UM+Ao9RSnpUTEk1SpoS+U0jIfN8kaZBYfGGhp2MKhrZXZqHuD6qB0Ax&#10;ZvguDI9mSPZyMhsL6g1FvQndMMQ0x54lrSbzwY/6xUfBxWYTk1BMhvmd3hseSgfMAqCvwxuz5oK6&#10;R76eYNIUK96BP+aGP53ZHD1SEJkJ+I5oXmBHIUZuL48mKP3Xe8y6Pe31TwAAAP//AwBQSwMEFAAG&#10;AAgAAAAhABQfNKDaAAAABQEAAA8AAABkcnMvZG93bnJldi54bWxMj81OwzAQhO9IvIO1SNyoQ4RM&#10;FeJUFX/qlYAERyfexlHj3RC7bfr2uFzgstJoRjPflqvZD+KAU+iZNNwuMhBILdueOg0f7y83SxAh&#10;GrJmYEINJwywqi4vSlNYPtIbHurYiVRCoTAaXIxjIWVoHXoTFjwiJW/LkzcxyamTdjLHVO4HmWeZ&#10;kt70lBacGfHRYbur916Denpdu/FTfX1v87AJDe9izc9aX1/N6wcQEef4F4YzfkKHKjE1vCcbxKAh&#10;PRJ/79nL7pQC0WhY5vcgq1L+p69+AAAA//8DAFBLAQItABQABgAIAAAAIQC2gziS/gAAAOEBAAAT&#10;AAAAAAAAAAAAAAAAAAAAAABbQ29udGVudF9UeXBlc10ueG1sUEsBAi0AFAAGAAgAAAAhADj9If/W&#10;AAAAlAEAAAsAAAAAAAAAAAAAAAAALwEAAF9yZWxzLy5yZWxzUEsBAi0AFAAGAAgAAAAhABBY0xMT&#10;AgAAIgQAAA4AAAAAAAAAAAAAAAAALgIAAGRycy9lMm9Eb2MueG1sUEsBAi0AFAAGAAgAAAAhABQf&#10;NKDaAAAABQEAAA8AAAAAAAAAAAAAAAAAbQQAAGRycy9kb3ducmV2LnhtbFBLBQYAAAAABAAEAPMA&#10;AAB0BQAAAAA=&#10;" filled="f" stroked="f">
              <v:textbox style="mso-fit-shape-to-text:t" inset="20pt,0,0,15pt">
                <w:txbxContent>
                  <w:p w14:paraId="6E7E80B2" w14:textId="061C1C16"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D76C" w14:textId="77777777" w:rsidR="00052068" w:rsidRDefault="00052068" w:rsidP="008C57E5">
      <w:pPr>
        <w:spacing w:after="0" w:line="240" w:lineRule="auto"/>
      </w:pPr>
      <w:r>
        <w:separator/>
      </w:r>
    </w:p>
  </w:footnote>
  <w:footnote w:type="continuationSeparator" w:id="0">
    <w:p w14:paraId="6B75A804" w14:textId="77777777" w:rsidR="00052068" w:rsidRDefault="00052068" w:rsidP="008C57E5">
      <w:pPr>
        <w:spacing w:after="0" w:line="240" w:lineRule="auto"/>
      </w:pPr>
      <w:r>
        <w:continuationSeparator/>
      </w:r>
    </w:p>
  </w:footnote>
  <w:footnote w:type="continuationNotice" w:id="1">
    <w:p w14:paraId="07B421AD" w14:textId="77777777" w:rsidR="00052068" w:rsidRDefault="0005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7BE7885" w14:paraId="1E219DEA" w14:textId="77777777" w:rsidTr="27BE7885">
      <w:trPr>
        <w:trHeight w:val="300"/>
      </w:trPr>
      <w:tc>
        <w:tcPr>
          <w:tcW w:w="3485" w:type="dxa"/>
        </w:tcPr>
        <w:p w14:paraId="002D93D4" w14:textId="3CA30E45" w:rsidR="27BE7885" w:rsidRDefault="27BE7885" w:rsidP="27BE7885">
          <w:pPr>
            <w:pStyle w:val="Header"/>
            <w:ind w:left="-115"/>
          </w:pPr>
        </w:p>
      </w:tc>
      <w:tc>
        <w:tcPr>
          <w:tcW w:w="3485" w:type="dxa"/>
        </w:tcPr>
        <w:p w14:paraId="3E5DCFDF" w14:textId="27C9ABEA" w:rsidR="27BE7885" w:rsidRDefault="27BE7885" w:rsidP="27BE7885">
          <w:pPr>
            <w:pStyle w:val="Header"/>
            <w:jc w:val="center"/>
          </w:pPr>
        </w:p>
      </w:tc>
      <w:tc>
        <w:tcPr>
          <w:tcW w:w="3485" w:type="dxa"/>
        </w:tcPr>
        <w:p w14:paraId="7C2F2E8F" w14:textId="20EA8282" w:rsidR="27BE7885" w:rsidRDefault="27BE7885" w:rsidP="27BE7885">
          <w:pPr>
            <w:pStyle w:val="Header"/>
            <w:ind w:right="-115"/>
            <w:jc w:val="right"/>
          </w:pPr>
        </w:p>
      </w:tc>
    </w:tr>
  </w:tbl>
  <w:p w14:paraId="0876E671" w14:textId="0BE42240" w:rsidR="27BE7885" w:rsidRDefault="001D4C34" w:rsidP="001D4C34">
    <w:pPr>
      <w:pStyle w:val="Header"/>
      <w:tabs>
        <w:tab w:val="clear" w:pos="4513"/>
        <w:tab w:val="clear" w:pos="9026"/>
        <w:tab w:val="left" w:pos="11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BEC"/>
    <w:multiLevelType w:val="hybridMultilevel"/>
    <w:tmpl w:val="3A065E4C"/>
    <w:lvl w:ilvl="0" w:tplc="C17A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11A50"/>
    <w:multiLevelType w:val="multilevel"/>
    <w:tmpl w:val="6B04D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0F4875"/>
    <w:multiLevelType w:val="multilevel"/>
    <w:tmpl w:val="05780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440106"/>
    <w:multiLevelType w:val="hybridMultilevel"/>
    <w:tmpl w:val="F63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872C8"/>
    <w:multiLevelType w:val="multilevel"/>
    <w:tmpl w:val="445CE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C8560C"/>
    <w:multiLevelType w:val="multilevel"/>
    <w:tmpl w:val="CAACA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2254586">
    <w:abstractNumId w:val="0"/>
  </w:num>
  <w:num w:numId="2" w16cid:durableId="689650616">
    <w:abstractNumId w:val="3"/>
  </w:num>
  <w:num w:numId="3" w16cid:durableId="469589100">
    <w:abstractNumId w:val="1"/>
  </w:num>
  <w:num w:numId="4" w16cid:durableId="1698045900">
    <w:abstractNumId w:val="4"/>
  </w:num>
  <w:num w:numId="5" w16cid:durableId="1701660755">
    <w:abstractNumId w:val="5"/>
  </w:num>
  <w:num w:numId="6" w16cid:durableId="162211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3D"/>
    <w:rsid w:val="0000251F"/>
    <w:rsid w:val="00005D01"/>
    <w:rsid w:val="00010013"/>
    <w:rsid w:val="0001202B"/>
    <w:rsid w:val="000127CC"/>
    <w:rsid w:val="0001320F"/>
    <w:rsid w:val="000136C5"/>
    <w:rsid w:val="00016DA7"/>
    <w:rsid w:val="000170B1"/>
    <w:rsid w:val="0003099A"/>
    <w:rsid w:val="00031324"/>
    <w:rsid w:val="000362F1"/>
    <w:rsid w:val="00042C91"/>
    <w:rsid w:val="00046129"/>
    <w:rsid w:val="000462B7"/>
    <w:rsid w:val="0004731F"/>
    <w:rsid w:val="00051653"/>
    <w:rsid w:val="00052068"/>
    <w:rsid w:val="0005650E"/>
    <w:rsid w:val="00060691"/>
    <w:rsid w:val="0006381B"/>
    <w:rsid w:val="00066455"/>
    <w:rsid w:val="00067842"/>
    <w:rsid w:val="000701E8"/>
    <w:rsid w:val="00072675"/>
    <w:rsid w:val="00076B4A"/>
    <w:rsid w:val="00080D53"/>
    <w:rsid w:val="00081014"/>
    <w:rsid w:val="0008376F"/>
    <w:rsid w:val="000927C5"/>
    <w:rsid w:val="000935D6"/>
    <w:rsid w:val="000944EF"/>
    <w:rsid w:val="0009609F"/>
    <w:rsid w:val="000969B9"/>
    <w:rsid w:val="00096EFB"/>
    <w:rsid w:val="000A053F"/>
    <w:rsid w:val="000A4CAD"/>
    <w:rsid w:val="000A6E89"/>
    <w:rsid w:val="000C511E"/>
    <w:rsid w:val="000C56AB"/>
    <w:rsid w:val="000C67D8"/>
    <w:rsid w:val="000C78AD"/>
    <w:rsid w:val="000C7A07"/>
    <w:rsid w:val="000D1B63"/>
    <w:rsid w:val="000D1EE7"/>
    <w:rsid w:val="000D1FB2"/>
    <w:rsid w:val="000D2B7B"/>
    <w:rsid w:val="000D355D"/>
    <w:rsid w:val="000D35DC"/>
    <w:rsid w:val="000E0AEF"/>
    <w:rsid w:val="000E1DB4"/>
    <w:rsid w:val="000E77E6"/>
    <w:rsid w:val="000E7A7B"/>
    <w:rsid w:val="000F1DBC"/>
    <w:rsid w:val="000F43F7"/>
    <w:rsid w:val="000F6673"/>
    <w:rsid w:val="00104729"/>
    <w:rsid w:val="0010514F"/>
    <w:rsid w:val="00107396"/>
    <w:rsid w:val="0011417B"/>
    <w:rsid w:val="001141DE"/>
    <w:rsid w:val="00117B66"/>
    <w:rsid w:val="00130750"/>
    <w:rsid w:val="0013260C"/>
    <w:rsid w:val="001327E8"/>
    <w:rsid w:val="00134939"/>
    <w:rsid w:val="001361E2"/>
    <w:rsid w:val="001365C1"/>
    <w:rsid w:val="00136C43"/>
    <w:rsid w:val="00136D75"/>
    <w:rsid w:val="00137A6A"/>
    <w:rsid w:val="0014077F"/>
    <w:rsid w:val="00141E90"/>
    <w:rsid w:val="001421C4"/>
    <w:rsid w:val="00145666"/>
    <w:rsid w:val="00145912"/>
    <w:rsid w:val="001460E7"/>
    <w:rsid w:val="00146789"/>
    <w:rsid w:val="001504BD"/>
    <w:rsid w:val="0016031A"/>
    <w:rsid w:val="001663C1"/>
    <w:rsid w:val="00170453"/>
    <w:rsid w:val="00171E47"/>
    <w:rsid w:val="00177CA7"/>
    <w:rsid w:val="00180A9A"/>
    <w:rsid w:val="0018405D"/>
    <w:rsid w:val="0019005A"/>
    <w:rsid w:val="00190A52"/>
    <w:rsid w:val="001951BB"/>
    <w:rsid w:val="001A08C0"/>
    <w:rsid w:val="001A2257"/>
    <w:rsid w:val="001A51B1"/>
    <w:rsid w:val="001A5363"/>
    <w:rsid w:val="001A58C1"/>
    <w:rsid w:val="001A6533"/>
    <w:rsid w:val="001A7ED1"/>
    <w:rsid w:val="001B6303"/>
    <w:rsid w:val="001B7C7D"/>
    <w:rsid w:val="001C0529"/>
    <w:rsid w:val="001C07F5"/>
    <w:rsid w:val="001D4C34"/>
    <w:rsid w:val="001D4CE5"/>
    <w:rsid w:val="001D4E59"/>
    <w:rsid w:val="001D7CE1"/>
    <w:rsid w:val="001E0A9D"/>
    <w:rsid w:val="001E0B5E"/>
    <w:rsid w:val="001E2CB7"/>
    <w:rsid w:val="001E490F"/>
    <w:rsid w:val="001E526C"/>
    <w:rsid w:val="001F27C7"/>
    <w:rsid w:val="001F28F3"/>
    <w:rsid w:val="001F2E2D"/>
    <w:rsid w:val="001F4343"/>
    <w:rsid w:val="001F6233"/>
    <w:rsid w:val="001F687B"/>
    <w:rsid w:val="001F75D1"/>
    <w:rsid w:val="0020107C"/>
    <w:rsid w:val="00202CCA"/>
    <w:rsid w:val="00207E17"/>
    <w:rsid w:val="00211CC7"/>
    <w:rsid w:val="002126AD"/>
    <w:rsid w:val="0021780C"/>
    <w:rsid w:val="00217EA0"/>
    <w:rsid w:val="00222223"/>
    <w:rsid w:val="00222C6C"/>
    <w:rsid w:val="00223C15"/>
    <w:rsid w:val="00226E18"/>
    <w:rsid w:val="00232261"/>
    <w:rsid w:val="00232689"/>
    <w:rsid w:val="00234243"/>
    <w:rsid w:val="002352B3"/>
    <w:rsid w:val="002406B7"/>
    <w:rsid w:val="00240B1B"/>
    <w:rsid w:val="00241A5F"/>
    <w:rsid w:val="00255B37"/>
    <w:rsid w:val="002575FC"/>
    <w:rsid w:val="00257BF1"/>
    <w:rsid w:val="002619B4"/>
    <w:rsid w:val="00266320"/>
    <w:rsid w:val="00266F21"/>
    <w:rsid w:val="00272195"/>
    <w:rsid w:val="002744A3"/>
    <w:rsid w:val="00274F75"/>
    <w:rsid w:val="00282EBC"/>
    <w:rsid w:val="00284D22"/>
    <w:rsid w:val="00285A1D"/>
    <w:rsid w:val="00293F4A"/>
    <w:rsid w:val="002B540A"/>
    <w:rsid w:val="002B6B65"/>
    <w:rsid w:val="002B6EFB"/>
    <w:rsid w:val="002C41DE"/>
    <w:rsid w:val="002C5054"/>
    <w:rsid w:val="002C5FDD"/>
    <w:rsid w:val="002C77D7"/>
    <w:rsid w:val="002C7B52"/>
    <w:rsid w:val="002D0C9D"/>
    <w:rsid w:val="002D5433"/>
    <w:rsid w:val="002E1B39"/>
    <w:rsid w:val="002E3CCE"/>
    <w:rsid w:val="002E688A"/>
    <w:rsid w:val="002E6B55"/>
    <w:rsid w:val="002E6B83"/>
    <w:rsid w:val="002E7976"/>
    <w:rsid w:val="002E7DDB"/>
    <w:rsid w:val="002F0BE7"/>
    <w:rsid w:val="002F3754"/>
    <w:rsid w:val="002F3DDF"/>
    <w:rsid w:val="00302CC3"/>
    <w:rsid w:val="00303024"/>
    <w:rsid w:val="003031DA"/>
    <w:rsid w:val="00303A5F"/>
    <w:rsid w:val="0030603F"/>
    <w:rsid w:val="003062DD"/>
    <w:rsid w:val="00307D6A"/>
    <w:rsid w:val="00314560"/>
    <w:rsid w:val="003205CF"/>
    <w:rsid w:val="00321612"/>
    <w:rsid w:val="00322CDC"/>
    <w:rsid w:val="0032495F"/>
    <w:rsid w:val="00326541"/>
    <w:rsid w:val="00326806"/>
    <w:rsid w:val="003269E4"/>
    <w:rsid w:val="00334143"/>
    <w:rsid w:val="00335212"/>
    <w:rsid w:val="00337C9D"/>
    <w:rsid w:val="00343DA3"/>
    <w:rsid w:val="00344A45"/>
    <w:rsid w:val="00346615"/>
    <w:rsid w:val="00347558"/>
    <w:rsid w:val="00365CEA"/>
    <w:rsid w:val="00366B6D"/>
    <w:rsid w:val="00373EE6"/>
    <w:rsid w:val="003770A1"/>
    <w:rsid w:val="0038332B"/>
    <w:rsid w:val="0038405C"/>
    <w:rsid w:val="0038415D"/>
    <w:rsid w:val="003875E7"/>
    <w:rsid w:val="00387A26"/>
    <w:rsid w:val="0039231F"/>
    <w:rsid w:val="00397386"/>
    <w:rsid w:val="003A087D"/>
    <w:rsid w:val="003A27D6"/>
    <w:rsid w:val="003A62DA"/>
    <w:rsid w:val="003B03F8"/>
    <w:rsid w:val="003B1229"/>
    <w:rsid w:val="003B30D4"/>
    <w:rsid w:val="003C0540"/>
    <w:rsid w:val="003C4F69"/>
    <w:rsid w:val="003C5FA3"/>
    <w:rsid w:val="003D0B43"/>
    <w:rsid w:val="003D1483"/>
    <w:rsid w:val="003D1687"/>
    <w:rsid w:val="003D70DA"/>
    <w:rsid w:val="003D75FF"/>
    <w:rsid w:val="003E2B31"/>
    <w:rsid w:val="003E3611"/>
    <w:rsid w:val="003F59A9"/>
    <w:rsid w:val="004006A6"/>
    <w:rsid w:val="00402DD2"/>
    <w:rsid w:val="00405919"/>
    <w:rsid w:val="00406330"/>
    <w:rsid w:val="004115C3"/>
    <w:rsid w:val="00412BEB"/>
    <w:rsid w:val="004152D8"/>
    <w:rsid w:val="004162E8"/>
    <w:rsid w:val="00421238"/>
    <w:rsid w:val="00422814"/>
    <w:rsid w:val="00423276"/>
    <w:rsid w:val="00424A0A"/>
    <w:rsid w:val="00424B88"/>
    <w:rsid w:val="0043655E"/>
    <w:rsid w:val="00437699"/>
    <w:rsid w:val="0044051B"/>
    <w:rsid w:val="00444598"/>
    <w:rsid w:val="00444E10"/>
    <w:rsid w:val="00450A41"/>
    <w:rsid w:val="00451907"/>
    <w:rsid w:val="0045302D"/>
    <w:rsid w:val="00457612"/>
    <w:rsid w:val="00460654"/>
    <w:rsid w:val="00461094"/>
    <w:rsid w:val="004619C6"/>
    <w:rsid w:val="0046458D"/>
    <w:rsid w:val="0046491D"/>
    <w:rsid w:val="00476685"/>
    <w:rsid w:val="00476BEF"/>
    <w:rsid w:val="00480E6E"/>
    <w:rsid w:val="0048333F"/>
    <w:rsid w:val="00483A64"/>
    <w:rsid w:val="00492673"/>
    <w:rsid w:val="0049636E"/>
    <w:rsid w:val="00497F10"/>
    <w:rsid w:val="004A09C9"/>
    <w:rsid w:val="004A0EE2"/>
    <w:rsid w:val="004A45D8"/>
    <w:rsid w:val="004A5238"/>
    <w:rsid w:val="004B59FE"/>
    <w:rsid w:val="004B5BA9"/>
    <w:rsid w:val="004B5CC7"/>
    <w:rsid w:val="004C03CE"/>
    <w:rsid w:val="004C429F"/>
    <w:rsid w:val="004C591F"/>
    <w:rsid w:val="004C5E16"/>
    <w:rsid w:val="004C6578"/>
    <w:rsid w:val="004D0F6E"/>
    <w:rsid w:val="004D16D0"/>
    <w:rsid w:val="004D16E2"/>
    <w:rsid w:val="004D5884"/>
    <w:rsid w:val="004E055A"/>
    <w:rsid w:val="004E201B"/>
    <w:rsid w:val="004E5072"/>
    <w:rsid w:val="004F4BFF"/>
    <w:rsid w:val="004F5626"/>
    <w:rsid w:val="005034E0"/>
    <w:rsid w:val="00511CCA"/>
    <w:rsid w:val="00513535"/>
    <w:rsid w:val="00521CB2"/>
    <w:rsid w:val="005226C7"/>
    <w:rsid w:val="0052295C"/>
    <w:rsid w:val="005231D9"/>
    <w:rsid w:val="00527C6D"/>
    <w:rsid w:val="0053111E"/>
    <w:rsid w:val="0053225D"/>
    <w:rsid w:val="00532716"/>
    <w:rsid w:val="005368BB"/>
    <w:rsid w:val="00536F66"/>
    <w:rsid w:val="00537B78"/>
    <w:rsid w:val="005404F4"/>
    <w:rsid w:val="00540635"/>
    <w:rsid w:val="00542F2D"/>
    <w:rsid w:val="00544020"/>
    <w:rsid w:val="005445A9"/>
    <w:rsid w:val="0054496F"/>
    <w:rsid w:val="00545211"/>
    <w:rsid w:val="00545AEE"/>
    <w:rsid w:val="0054E048"/>
    <w:rsid w:val="00551EAA"/>
    <w:rsid w:val="00553169"/>
    <w:rsid w:val="00554067"/>
    <w:rsid w:val="00557B70"/>
    <w:rsid w:val="00557BB8"/>
    <w:rsid w:val="00557D10"/>
    <w:rsid w:val="005600DF"/>
    <w:rsid w:val="00560FC1"/>
    <w:rsid w:val="00566132"/>
    <w:rsid w:val="005663CA"/>
    <w:rsid w:val="00570663"/>
    <w:rsid w:val="00571542"/>
    <w:rsid w:val="00572EC8"/>
    <w:rsid w:val="005745A6"/>
    <w:rsid w:val="00577679"/>
    <w:rsid w:val="00582DA1"/>
    <w:rsid w:val="005842E5"/>
    <w:rsid w:val="0058715B"/>
    <w:rsid w:val="005930C7"/>
    <w:rsid w:val="0059536F"/>
    <w:rsid w:val="005A0B25"/>
    <w:rsid w:val="005A4D7B"/>
    <w:rsid w:val="005A5366"/>
    <w:rsid w:val="005B0AAF"/>
    <w:rsid w:val="005B1266"/>
    <w:rsid w:val="005B35F9"/>
    <w:rsid w:val="005B5738"/>
    <w:rsid w:val="005B575C"/>
    <w:rsid w:val="005C0139"/>
    <w:rsid w:val="005C722D"/>
    <w:rsid w:val="005D0BE5"/>
    <w:rsid w:val="005D1E35"/>
    <w:rsid w:val="005D67E1"/>
    <w:rsid w:val="005E069F"/>
    <w:rsid w:val="005E0799"/>
    <w:rsid w:val="005E4B18"/>
    <w:rsid w:val="005E5CE9"/>
    <w:rsid w:val="005E64D0"/>
    <w:rsid w:val="005F239C"/>
    <w:rsid w:val="005F37F4"/>
    <w:rsid w:val="005F4206"/>
    <w:rsid w:val="005F763D"/>
    <w:rsid w:val="0060261D"/>
    <w:rsid w:val="00604452"/>
    <w:rsid w:val="00605A6E"/>
    <w:rsid w:val="0060743A"/>
    <w:rsid w:val="006149EA"/>
    <w:rsid w:val="00616F50"/>
    <w:rsid w:val="00620624"/>
    <w:rsid w:val="006206E0"/>
    <w:rsid w:val="00626687"/>
    <w:rsid w:val="00631C4F"/>
    <w:rsid w:val="006363F1"/>
    <w:rsid w:val="0064627C"/>
    <w:rsid w:val="00646685"/>
    <w:rsid w:val="00646720"/>
    <w:rsid w:val="00656C24"/>
    <w:rsid w:val="00657DCE"/>
    <w:rsid w:val="00660600"/>
    <w:rsid w:val="00661504"/>
    <w:rsid w:val="00665055"/>
    <w:rsid w:val="0066743F"/>
    <w:rsid w:val="00672D51"/>
    <w:rsid w:val="00673B18"/>
    <w:rsid w:val="00681B2D"/>
    <w:rsid w:val="00681CA8"/>
    <w:rsid w:val="00681DF8"/>
    <w:rsid w:val="00684AE0"/>
    <w:rsid w:val="0069084F"/>
    <w:rsid w:val="006908B1"/>
    <w:rsid w:val="00692ED7"/>
    <w:rsid w:val="006930DA"/>
    <w:rsid w:val="006A3D0A"/>
    <w:rsid w:val="006B185C"/>
    <w:rsid w:val="006C08C5"/>
    <w:rsid w:val="006C30B6"/>
    <w:rsid w:val="006C31E7"/>
    <w:rsid w:val="006C35F4"/>
    <w:rsid w:val="006C46E7"/>
    <w:rsid w:val="006D4074"/>
    <w:rsid w:val="006D5683"/>
    <w:rsid w:val="006D7F1F"/>
    <w:rsid w:val="006E05E1"/>
    <w:rsid w:val="006E07FC"/>
    <w:rsid w:val="006E1F97"/>
    <w:rsid w:val="006E2C07"/>
    <w:rsid w:val="006E6DA4"/>
    <w:rsid w:val="006F0502"/>
    <w:rsid w:val="006F06B2"/>
    <w:rsid w:val="006F3DB4"/>
    <w:rsid w:val="006F4175"/>
    <w:rsid w:val="006F4865"/>
    <w:rsid w:val="006F7EDC"/>
    <w:rsid w:val="00700566"/>
    <w:rsid w:val="00704DA9"/>
    <w:rsid w:val="00710898"/>
    <w:rsid w:val="00716122"/>
    <w:rsid w:val="007177D7"/>
    <w:rsid w:val="0072095D"/>
    <w:rsid w:val="00721A01"/>
    <w:rsid w:val="00731132"/>
    <w:rsid w:val="00731691"/>
    <w:rsid w:val="00734135"/>
    <w:rsid w:val="00734427"/>
    <w:rsid w:val="00735E79"/>
    <w:rsid w:val="00741724"/>
    <w:rsid w:val="0074187F"/>
    <w:rsid w:val="007424F9"/>
    <w:rsid w:val="0074366B"/>
    <w:rsid w:val="00744EC6"/>
    <w:rsid w:val="00745C5C"/>
    <w:rsid w:val="0074655F"/>
    <w:rsid w:val="00753870"/>
    <w:rsid w:val="00753F24"/>
    <w:rsid w:val="00754392"/>
    <w:rsid w:val="00762C47"/>
    <w:rsid w:val="00764B65"/>
    <w:rsid w:val="00764BE8"/>
    <w:rsid w:val="00772C08"/>
    <w:rsid w:val="00773B49"/>
    <w:rsid w:val="0077590B"/>
    <w:rsid w:val="0077600A"/>
    <w:rsid w:val="00776488"/>
    <w:rsid w:val="007777A7"/>
    <w:rsid w:val="00777D51"/>
    <w:rsid w:val="007813C4"/>
    <w:rsid w:val="00784C45"/>
    <w:rsid w:val="00784D98"/>
    <w:rsid w:val="007850B9"/>
    <w:rsid w:val="00786153"/>
    <w:rsid w:val="007900E8"/>
    <w:rsid w:val="00794DC9"/>
    <w:rsid w:val="007A1730"/>
    <w:rsid w:val="007A6E2A"/>
    <w:rsid w:val="007B3FE1"/>
    <w:rsid w:val="007B6CFC"/>
    <w:rsid w:val="007B7436"/>
    <w:rsid w:val="007C0DC1"/>
    <w:rsid w:val="007C2B1A"/>
    <w:rsid w:val="007C37F6"/>
    <w:rsid w:val="007C5E85"/>
    <w:rsid w:val="007C687D"/>
    <w:rsid w:val="007C7B5F"/>
    <w:rsid w:val="007D011C"/>
    <w:rsid w:val="007D2E7C"/>
    <w:rsid w:val="007D59A9"/>
    <w:rsid w:val="007E25B5"/>
    <w:rsid w:val="007E794C"/>
    <w:rsid w:val="007F1D06"/>
    <w:rsid w:val="007F271C"/>
    <w:rsid w:val="007F6BA1"/>
    <w:rsid w:val="00801F46"/>
    <w:rsid w:val="00807464"/>
    <w:rsid w:val="008157F9"/>
    <w:rsid w:val="00820964"/>
    <w:rsid w:val="00822746"/>
    <w:rsid w:val="008244C2"/>
    <w:rsid w:val="00826E85"/>
    <w:rsid w:val="00827029"/>
    <w:rsid w:val="00831E7F"/>
    <w:rsid w:val="00836CA5"/>
    <w:rsid w:val="00837B73"/>
    <w:rsid w:val="008405B4"/>
    <w:rsid w:val="00844F30"/>
    <w:rsid w:val="008451A4"/>
    <w:rsid w:val="0085031A"/>
    <w:rsid w:val="00850BF7"/>
    <w:rsid w:val="008516BD"/>
    <w:rsid w:val="0085336D"/>
    <w:rsid w:val="0085461F"/>
    <w:rsid w:val="00855F2D"/>
    <w:rsid w:val="00861842"/>
    <w:rsid w:val="00862CB8"/>
    <w:rsid w:val="00875093"/>
    <w:rsid w:val="008768C4"/>
    <w:rsid w:val="00882FF6"/>
    <w:rsid w:val="00886BB9"/>
    <w:rsid w:val="00891107"/>
    <w:rsid w:val="008923D1"/>
    <w:rsid w:val="00896AD0"/>
    <w:rsid w:val="00896BE6"/>
    <w:rsid w:val="008A0E36"/>
    <w:rsid w:val="008A3AB0"/>
    <w:rsid w:val="008B6CA5"/>
    <w:rsid w:val="008C025F"/>
    <w:rsid w:val="008C3130"/>
    <w:rsid w:val="008C4086"/>
    <w:rsid w:val="008C57E5"/>
    <w:rsid w:val="008D2AB9"/>
    <w:rsid w:val="008D4880"/>
    <w:rsid w:val="008D4AF3"/>
    <w:rsid w:val="008E08C0"/>
    <w:rsid w:val="008E4DB8"/>
    <w:rsid w:val="008E4F9A"/>
    <w:rsid w:val="008E5746"/>
    <w:rsid w:val="008F41FC"/>
    <w:rsid w:val="008F62BD"/>
    <w:rsid w:val="00901BCD"/>
    <w:rsid w:val="00902780"/>
    <w:rsid w:val="0090350F"/>
    <w:rsid w:val="0090593D"/>
    <w:rsid w:val="00905D8D"/>
    <w:rsid w:val="00920F85"/>
    <w:rsid w:val="00924D8C"/>
    <w:rsid w:val="00927805"/>
    <w:rsid w:val="009322AC"/>
    <w:rsid w:val="00934846"/>
    <w:rsid w:val="0093486B"/>
    <w:rsid w:val="00934B53"/>
    <w:rsid w:val="00937BF5"/>
    <w:rsid w:val="009413F5"/>
    <w:rsid w:val="009413FE"/>
    <w:rsid w:val="00942A34"/>
    <w:rsid w:val="00943226"/>
    <w:rsid w:val="00943B2B"/>
    <w:rsid w:val="00945541"/>
    <w:rsid w:val="009475AC"/>
    <w:rsid w:val="00954A71"/>
    <w:rsid w:val="00955386"/>
    <w:rsid w:val="00955387"/>
    <w:rsid w:val="00955504"/>
    <w:rsid w:val="00955914"/>
    <w:rsid w:val="00964491"/>
    <w:rsid w:val="009655A9"/>
    <w:rsid w:val="009678A8"/>
    <w:rsid w:val="00967959"/>
    <w:rsid w:val="00970EEA"/>
    <w:rsid w:val="009714DC"/>
    <w:rsid w:val="00971641"/>
    <w:rsid w:val="00972B25"/>
    <w:rsid w:val="009745BC"/>
    <w:rsid w:val="00975C1F"/>
    <w:rsid w:val="00976C42"/>
    <w:rsid w:val="00981685"/>
    <w:rsid w:val="00983B61"/>
    <w:rsid w:val="00987A9F"/>
    <w:rsid w:val="00991619"/>
    <w:rsid w:val="00993A22"/>
    <w:rsid w:val="00996BBE"/>
    <w:rsid w:val="009A12AA"/>
    <w:rsid w:val="009A72F0"/>
    <w:rsid w:val="009B4512"/>
    <w:rsid w:val="009B55FF"/>
    <w:rsid w:val="009C3E17"/>
    <w:rsid w:val="009C3F11"/>
    <w:rsid w:val="009D0EC5"/>
    <w:rsid w:val="009D2087"/>
    <w:rsid w:val="009D273A"/>
    <w:rsid w:val="009D59DD"/>
    <w:rsid w:val="009D72E5"/>
    <w:rsid w:val="009D777E"/>
    <w:rsid w:val="009E2DE5"/>
    <w:rsid w:val="009E2DE7"/>
    <w:rsid w:val="009E36B3"/>
    <w:rsid w:val="009E4256"/>
    <w:rsid w:val="009E463C"/>
    <w:rsid w:val="009E68A2"/>
    <w:rsid w:val="009F3661"/>
    <w:rsid w:val="009F44F8"/>
    <w:rsid w:val="009F4B44"/>
    <w:rsid w:val="009F6E14"/>
    <w:rsid w:val="009F74AB"/>
    <w:rsid w:val="00A05599"/>
    <w:rsid w:val="00A06A3C"/>
    <w:rsid w:val="00A107E2"/>
    <w:rsid w:val="00A21441"/>
    <w:rsid w:val="00A26556"/>
    <w:rsid w:val="00A270D6"/>
    <w:rsid w:val="00A31BF9"/>
    <w:rsid w:val="00A32819"/>
    <w:rsid w:val="00A347EA"/>
    <w:rsid w:val="00A34AA3"/>
    <w:rsid w:val="00A37107"/>
    <w:rsid w:val="00A40542"/>
    <w:rsid w:val="00A409B2"/>
    <w:rsid w:val="00A40B37"/>
    <w:rsid w:val="00A417EB"/>
    <w:rsid w:val="00A419DE"/>
    <w:rsid w:val="00A435DC"/>
    <w:rsid w:val="00A43FDF"/>
    <w:rsid w:val="00A452AC"/>
    <w:rsid w:val="00A45955"/>
    <w:rsid w:val="00A47441"/>
    <w:rsid w:val="00A51FB7"/>
    <w:rsid w:val="00A56100"/>
    <w:rsid w:val="00A6047A"/>
    <w:rsid w:val="00A62329"/>
    <w:rsid w:val="00A638ED"/>
    <w:rsid w:val="00A65483"/>
    <w:rsid w:val="00A7185F"/>
    <w:rsid w:val="00A72B42"/>
    <w:rsid w:val="00A73B96"/>
    <w:rsid w:val="00A8128E"/>
    <w:rsid w:val="00A83F07"/>
    <w:rsid w:val="00A90A0B"/>
    <w:rsid w:val="00A96032"/>
    <w:rsid w:val="00AA096B"/>
    <w:rsid w:val="00AA176C"/>
    <w:rsid w:val="00AA2647"/>
    <w:rsid w:val="00AA3833"/>
    <w:rsid w:val="00AA7DDE"/>
    <w:rsid w:val="00AAB960"/>
    <w:rsid w:val="00AB607E"/>
    <w:rsid w:val="00AB7FE5"/>
    <w:rsid w:val="00AC2354"/>
    <w:rsid w:val="00AC3634"/>
    <w:rsid w:val="00AC5072"/>
    <w:rsid w:val="00AD057C"/>
    <w:rsid w:val="00AD3654"/>
    <w:rsid w:val="00AD7C25"/>
    <w:rsid w:val="00AE0996"/>
    <w:rsid w:val="00AE1E8A"/>
    <w:rsid w:val="00AE370C"/>
    <w:rsid w:val="00AF62F3"/>
    <w:rsid w:val="00AF6426"/>
    <w:rsid w:val="00AF64D3"/>
    <w:rsid w:val="00B0013F"/>
    <w:rsid w:val="00B01FDC"/>
    <w:rsid w:val="00B05CC1"/>
    <w:rsid w:val="00B05E4C"/>
    <w:rsid w:val="00B12DAD"/>
    <w:rsid w:val="00B15482"/>
    <w:rsid w:val="00B1702F"/>
    <w:rsid w:val="00B205F8"/>
    <w:rsid w:val="00B26643"/>
    <w:rsid w:val="00B301F3"/>
    <w:rsid w:val="00B30C63"/>
    <w:rsid w:val="00B34F36"/>
    <w:rsid w:val="00B353B0"/>
    <w:rsid w:val="00B35A8D"/>
    <w:rsid w:val="00B414FF"/>
    <w:rsid w:val="00B41C34"/>
    <w:rsid w:val="00B44DCE"/>
    <w:rsid w:val="00B457FA"/>
    <w:rsid w:val="00B47B9A"/>
    <w:rsid w:val="00B50701"/>
    <w:rsid w:val="00B511AA"/>
    <w:rsid w:val="00B5314D"/>
    <w:rsid w:val="00B538EB"/>
    <w:rsid w:val="00B56C8D"/>
    <w:rsid w:val="00B5738A"/>
    <w:rsid w:val="00B6364D"/>
    <w:rsid w:val="00B651CB"/>
    <w:rsid w:val="00B65B70"/>
    <w:rsid w:val="00B70810"/>
    <w:rsid w:val="00B724C7"/>
    <w:rsid w:val="00B74522"/>
    <w:rsid w:val="00B77D65"/>
    <w:rsid w:val="00B8020A"/>
    <w:rsid w:val="00B913F4"/>
    <w:rsid w:val="00B9151A"/>
    <w:rsid w:val="00B96E15"/>
    <w:rsid w:val="00B97920"/>
    <w:rsid w:val="00BA000A"/>
    <w:rsid w:val="00BA76BF"/>
    <w:rsid w:val="00BA79E5"/>
    <w:rsid w:val="00BB3548"/>
    <w:rsid w:val="00BB5608"/>
    <w:rsid w:val="00BB7F12"/>
    <w:rsid w:val="00BC02C0"/>
    <w:rsid w:val="00BC462A"/>
    <w:rsid w:val="00BC66E5"/>
    <w:rsid w:val="00BD1365"/>
    <w:rsid w:val="00BD2855"/>
    <w:rsid w:val="00BD2E74"/>
    <w:rsid w:val="00BD58A0"/>
    <w:rsid w:val="00BD62C7"/>
    <w:rsid w:val="00BE7468"/>
    <w:rsid w:val="00BF0F6F"/>
    <w:rsid w:val="00BF151A"/>
    <w:rsid w:val="00BF32EA"/>
    <w:rsid w:val="00BF52C8"/>
    <w:rsid w:val="00C020AE"/>
    <w:rsid w:val="00C0336E"/>
    <w:rsid w:val="00C063FB"/>
    <w:rsid w:val="00C14CE7"/>
    <w:rsid w:val="00C15CA6"/>
    <w:rsid w:val="00C22DD8"/>
    <w:rsid w:val="00C267B3"/>
    <w:rsid w:val="00C314C2"/>
    <w:rsid w:val="00C344F6"/>
    <w:rsid w:val="00C3710D"/>
    <w:rsid w:val="00C37DB6"/>
    <w:rsid w:val="00C415E9"/>
    <w:rsid w:val="00C4179C"/>
    <w:rsid w:val="00C47C6C"/>
    <w:rsid w:val="00C5384C"/>
    <w:rsid w:val="00C55F4C"/>
    <w:rsid w:val="00C5634C"/>
    <w:rsid w:val="00C571A9"/>
    <w:rsid w:val="00C60439"/>
    <w:rsid w:val="00C631F8"/>
    <w:rsid w:val="00C711BD"/>
    <w:rsid w:val="00C7257A"/>
    <w:rsid w:val="00C72D8D"/>
    <w:rsid w:val="00C7396A"/>
    <w:rsid w:val="00C76308"/>
    <w:rsid w:val="00C77CA1"/>
    <w:rsid w:val="00C803C1"/>
    <w:rsid w:val="00C826A0"/>
    <w:rsid w:val="00C843A0"/>
    <w:rsid w:val="00C86F26"/>
    <w:rsid w:val="00C90BCD"/>
    <w:rsid w:val="00C90BFB"/>
    <w:rsid w:val="00C955C8"/>
    <w:rsid w:val="00C96D0B"/>
    <w:rsid w:val="00CA0956"/>
    <w:rsid w:val="00CA1CFD"/>
    <w:rsid w:val="00CB1892"/>
    <w:rsid w:val="00CB5FE5"/>
    <w:rsid w:val="00CC160B"/>
    <w:rsid w:val="00CC1D20"/>
    <w:rsid w:val="00CC61F0"/>
    <w:rsid w:val="00CD1775"/>
    <w:rsid w:val="00CD2F47"/>
    <w:rsid w:val="00CD325B"/>
    <w:rsid w:val="00CD47D6"/>
    <w:rsid w:val="00CD5023"/>
    <w:rsid w:val="00CD6011"/>
    <w:rsid w:val="00CE3307"/>
    <w:rsid w:val="00CE7260"/>
    <w:rsid w:val="00CF021C"/>
    <w:rsid w:val="00CF2A13"/>
    <w:rsid w:val="00CF4D1C"/>
    <w:rsid w:val="00CF52D6"/>
    <w:rsid w:val="00CF7B29"/>
    <w:rsid w:val="00D017BA"/>
    <w:rsid w:val="00D05D8B"/>
    <w:rsid w:val="00D074E1"/>
    <w:rsid w:val="00D106D1"/>
    <w:rsid w:val="00D13415"/>
    <w:rsid w:val="00D1409B"/>
    <w:rsid w:val="00D151B0"/>
    <w:rsid w:val="00D16863"/>
    <w:rsid w:val="00D1700C"/>
    <w:rsid w:val="00D172D8"/>
    <w:rsid w:val="00D20A20"/>
    <w:rsid w:val="00D21A68"/>
    <w:rsid w:val="00D32FF0"/>
    <w:rsid w:val="00D33A50"/>
    <w:rsid w:val="00D414FA"/>
    <w:rsid w:val="00D4363E"/>
    <w:rsid w:val="00D44039"/>
    <w:rsid w:val="00D4432D"/>
    <w:rsid w:val="00D5155C"/>
    <w:rsid w:val="00D54FE4"/>
    <w:rsid w:val="00D57B34"/>
    <w:rsid w:val="00D637B6"/>
    <w:rsid w:val="00D64A88"/>
    <w:rsid w:val="00D667BA"/>
    <w:rsid w:val="00D7042F"/>
    <w:rsid w:val="00D71C95"/>
    <w:rsid w:val="00D723F2"/>
    <w:rsid w:val="00D73AB6"/>
    <w:rsid w:val="00D75C18"/>
    <w:rsid w:val="00D8084B"/>
    <w:rsid w:val="00D81F9A"/>
    <w:rsid w:val="00D827F3"/>
    <w:rsid w:val="00D86807"/>
    <w:rsid w:val="00D878CC"/>
    <w:rsid w:val="00D91149"/>
    <w:rsid w:val="00D9242B"/>
    <w:rsid w:val="00DA1591"/>
    <w:rsid w:val="00DA253E"/>
    <w:rsid w:val="00DA4AD7"/>
    <w:rsid w:val="00DA5587"/>
    <w:rsid w:val="00DA676E"/>
    <w:rsid w:val="00DA74BF"/>
    <w:rsid w:val="00DB05FF"/>
    <w:rsid w:val="00DB0748"/>
    <w:rsid w:val="00DB0D31"/>
    <w:rsid w:val="00DB33FC"/>
    <w:rsid w:val="00DB386F"/>
    <w:rsid w:val="00DB42B5"/>
    <w:rsid w:val="00DC416F"/>
    <w:rsid w:val="00DD01A7"/>
    <w:rsid w:val="00DD10A2"/>
    <w:rsid w:val="00DD4E93"/>
    <w:rsid w:val="00DD5879"/>
    <w:rsid w:val="00DD6FFB"/>
    <w:rsid w:val="00DE1648"/>
    <w:rsid w:val="00DE3119"/>
    <w:rsid w:val="00DE34F8"/>
    <w:rsid w:val="00DE7C2C"/>
    <w:rsid w:val="00DF2A85"/>
    <w:rsid w:val="00DF4A22"/>
    <w:rsid w:val="00DF5243"/>
    <w:rsid w:val="00E003C4"/>
    <w:rsid w:val="00E03A80"/>
    <w:rsid w:val="00E11972"/>
    <w:rsid w:val="00E25CCA"/>
    <w:rsid w:val="00E32E60"/>
    <w:rsid w:val="00E3579A"/>
    <w:rsid w:val="00E37664"/>
    <w:rsid w:val="00E415FB"/>
    <w:rsid w:val="00E47E39"/>
    <w:rsid w:val="00E505B5"/>
    <w:rsid w:val="00E50D2D"/>
    <w:rsid w:val="00E510BB"/>
    <w:rsid w:val="00E52526"/>
    <w:rsid w:val="00E613FA"/>
    <w:rsid w:val="00E65F2F"/>
    <w:rsid w:val="00E70EF5"/>
    <w:rsid w:val="00E731D8"/>
    <w:rsid w:val="00E805DB"/>
    <w:rsid w:val="00E80D36"/>
    <w:rsid w:val="00E8213D"/>
    <w:rsid w:val="00E83148"/>
    <w:rsid w:val="00E836E5"/>
    <w:rsid w:val="00E83E46"/>
    <w:rsid w:val="00E85164"/>
    <w:rsid w:val="00E9017E"/>
    <w:rsid w:val="00EA3146"/>
    <w:rsid w:val="00EA3422"/>
    <w:rsid w:val="00EA6FDE"/>
    <w:rsid w:val="00EA78A7"/>
    <w:rsid w:val="00EB3181"/>
    <w:rsid w:val="00EC26A1"/>
    <w:rsid w:val="00EC67D1"/>
    <w:rsid w:val="00EC7B10"/>
    <w:rsid w:val="00ED0BB2"/>
    <w:rsid w:val="00ED577E"/>
    <w:rsid w:val="00EE2000"/>
    <w:rsid w:val="00EE249A"/>
    <w:rsid w:val="00EE616B"/>
    <w:rsid w:val="00EE6243"/>
    <w:rsid w:val="00EE6B47"/>
    <w:rsid w:val="00EF0711"/>
    <w:rsid w:val="00EF1B3D"/>
    <w:rsid w:val="00EF3CCD"/>
    <w:rsid w:val="00EF4512"/>
    <w:rsid w:val="00F00B26"/>
    <w:rsid w:val="00F02A74"/>
    <w:rsid w:val="00F04B1B"/>
    <w:rsid w:val="00F0771E"/>
    <w:rsid w:val="00F108B6"/>
    <w:rsid w:val="00F12CD4"/>
    <w:rsid w:val="00F12D4E"/>
    <w:rsid w:val="00F133BB"/>
    <w:rsid w:val="00F13700"/>
    <w:rsid w:val="00F21291"/>
    <w:rsid w:val="00F22553"/>
    <w:rsid w:val="00F25A7B"/>
    <w:rsid w:val="00F32743"/>
    <w:rsid w:val="00F367BE"/>
    <w:rsid w:val="00F36DAA"/>
    <w:rsid w:val="00F378A5"/>
    <w:rsid w:val="00F43AA5"/>
    <w:rsid w:val="00F51B9F"/>
    <w:rsid w:val="00F53903"/>
    <w:rsid w:val="00F5426F"/>
    <w:rsid w:val="00F54840"/>
    <w:rsid w:val="00F57A73"/>
    <w:rsid w:val="00F64822"/>
    <w:rsid w:val="00F70D1F"/>
    <w:rsid w:val="00F718D2"/>
    <w:rsid w:val="00F77217"/>
    <w:rsid w:val="00F77B76"/>
    <w:rsid w:val="00F81704"/>
    <w:rsid w:val="00F8330A"/>
    <w:rsid w:val="00F83D8B"/>
    <w:rsid w:val="00F925DB"/>
    <w:rsid w:val="00F9350F"/>
    <w:rsid w:val="00F93CBD"/>
    <w:rsid w:val="00F93FAB"/>
    <w:rsid w:val="00F9679D"/>
    <w:rsid w:val="00FA30B1"/>
    <w:rsid w:val="00FA6921"/>
    <w:rsid w:val="00FA7565"/>
    <w:rsid w:val="00FB19F2"/>
    <w:rsid w:val="00FB2176"/>
    <w:rsid w:val="00FB21B5"/>
    <w:rsid w:val="00FB3750"/>
    <w:rsid w:val="00FB6BA2"/>
    <w:rsid w:val="00FC08C3"/>
    <w:rsid w:val="00FC2DF1"/>
    <w:rsid w:val="00FC722A"/>
    <w:rsid w:val="00FD0422"/>
    <w:rsid w:val="00FD4BEA"/>
    <w:rsid w:val="00FE244F"/>
    <w:rsid w:val="00FE3CE1"/>
    <w:rsid w:val="00FE450E"/>
    <w:rsid w:val="00FE4795"/>
    <w:rsid w:val="00FF112E"/>
    <w:rsid w:val="00FF2B1E"/>
    <w:rsid w:val="00FF3BC4"/>
    <w:rsid w:val="011280EB"/>
    <w:rsid w:val="0134359A"/>
    <w:rsid w:val="02183F0D"/>
    <w:rsid w:val="02C47A74"/>
    <w:rsid w:val="0376632B"/>
    <w:rsid w:val="03C6F48E"/>
    <w:rsid w:val="03F65945"/>
    <w:rsid w:val="0468E77D"/>
    <w:rsid w:val="04B5DB29"/>
    <w:rsid w:val="058DA91C"/>
    <w:rsid w:val="0606F7F6"/>
    <w:rsid w:val="0614AF53"/>
    <w:rsid w:val="0654C113"/>
    <w:rsid w:val="071964B4"/>
    <w:rsid w:val="0772458B"/>
    <w:rsid w:val="08B48EC5"/>
    <w:rsid w:val="08BE23FF"/>
    <w:rsid w:val="0959DCE1"/>
    <w:rsid w:val="09F5EEF5"/>
    <w:rsid w:val="0A0E569D"/>
    <w:rsid w:val="0B784952"/>
    <w:rsid w:val="0BAB8EFA"/>
    <w:rsid w:val="0BAF7436"/>
    <w:rsid w:val="0CFC9CFA"/>
    <w:rsid w:val="0D6B361E"/>
    <w:rsid w:val="0D6BED2D"/>
    <w:rsid w:val="0E8E6364"/>
    <w:rsid w:val="0F4888C0"/>
    <w:rsid w:val="0FF656C7"/>
    <w:rsid w:val="102DEA5A"/>
    <w:rsid w:val="11F78F1F"/>
    <w:rsid w:val="120A26B5"/>
    <w:rsid w:val="1287AD52"/>
    <w:rsid w:val="12FB1DE1"/>
    <w:rsid w:val="1363BB1D"/>
    <w:rsid w:val="139A048B"/>
    <w:rsid w:val="13E9AA66"/>
    <w:rsid w:val="14304711"/>
    <w:rsid w:val="1447C340"/>
    <w:rsid w:val="1465B020"/>
    <w:rsid w:val="14C0F3CA"/>
    <w:rsid w:val="16BAEDD0"/>
    <w:rsid w:val="174104F3"/>
    <w:rsid w:val="17C7B5D0"/>
    <w:rsid w:val="1858637A"/>
    <w:rsid w:val="19EAC2B5"/>
    <w:rsid w:val="19F631FD"/>
    <w:rsid w:val="1ACB4969"/>
    <w:rsid w:val="1B2354C7"/>
    <w:rsid w:val="1B5CE94C"/>
    <w:rsid w:val="1C572F9F"/>
    <w:rsid w:val="1CF91275"/>
    <w:rsid w:val="1CFBFEF9"/>
    <w:rsid w:val="1D3A9B18"/>
    <w:rsid w:val="1D747AAE"/>
    <w:rsid w:val="1E2072FE"/>
    <w:rsid w:val="1EF20FC8"/>
    <w:rsid w:val="1F3A6484"/>
    <w:rsid w:val="1F995650"/>
    <w:rsid w:val="1FB858A6"/>
    <w:rsid w:val="1FD7BB4D"/>
    <w:rsid w:val="200B8379"/>
    <w:rsid w:val="202AD662"/>
    <w:rsid w:val="205CCDC3"/>
    <w:rsid w:val="2086F0E6"/>
    <w:rsid w:val="2141FE8F"/>
    <w:rsid w:val="21FDF343"/>
    <w:rsid w:val="224DE891"/>
    <w:rsid w:val="230BA75C"/>
    <w:rsid w:val="241DAEA3"/>
    <w:rsid w:val="242838DB"/>
    <w:rsid w:val="256D4D5A"/>
    <w:rsid w:val="26040B8A"/>
    <w:rsid w:val="269C254B"/>
    <w:rsid w:val="27ADCC4E"/>
    <w:rsid w:val="27BE7885"/>
    <w:rsid w:val="29493CB6"/>
    <w:rsid w:val="2B26D73D"/>
    <w:rsid w:val="2BA5C00A"/>
    <w:rsid w:val="2BCBA1A5"/>
    <w:rsid w:val="2C0B64E9"/>
    <w:rsid w:val="2CA3101A"/>
    <w:rsid w:val="2CE71162"/>
    <w:rsid w:val="2DA04E99"/>
    <w:rsid w:val="2E320A05"/>
    <w:rsid w:val="2E49383F"/>
    <w:rsid w:val="2E4D6691"/>
    <w:rsid w:val="2EA6EA2D"/>
    <w:rsid w:val="2EBA0E98"/>
    <w:rsid w:val="2EE88902"/>
    <w:rsid w:val="2FEC0027"/>
    <w:rsid w:val="3004E39E"/>
    <w:rsid w:val="320BFBCD"/>
    <w:rsid w:val="32599EB8"/>
    <w:rsid w:val="325AFACA"/>
    <w:rsid w:val="336132C0"/>
    <w:rsid w:val="336FEE76"/>
    <w:rsid w:val="33A50D01"/>
    <w:rsid w:val="343E5427"/>
    <w:rsid w:val="3455A1AB"/>
    <w:rsid w:val="346A9A2C"/>
    <w:rsid w:val="3472C7FE"/>
    <w:rsid w:val="372C3DBB"/>
    <w:rsid w:val="3739080A"/>
    <w:rsid w:val="37D76A98"/>
    <w:rsid w:val="37E6E3BC"/>
    <w:rsid w:val="383E41F2"/>
    <w:rsid w:val="38B7B4BF"/>
    <w:rsid w:val="39A3D4E4"/>
    <w:rsid w:val="3A07C9AD"/>
    <w:rsid w:val="3A30A867"/>
    <w:rsid w:val="3A5288B0"/>
    <w:rsid w:val="3A812206"/>
    <w:rsid w:val="3AD4A4F9"/>
    <w:rsid w:val="3B5B864E"/>
    <w:rsid w:val="3B7AF511"/>
    <w:rsid w:val="3BD797E2"/>
    <w:rsid w:val="3F383ACC"/>
    <w:rsid w:val="4009B551"/>
    <w:rsid w:val="4033F5B8"/>
    <w:rsid w:val="4074FB5E"/>
    <w:rsid w:val="40A963E3"/>
    <w:rsid w:val="40BF7D93"/>
    <w:rsid w:val="40CBDAA6"/>
    <w:rsid w:val="414B4802"/>
    <w:rsid w:val="417FE4DE"/>
    <w:rsid w:val="419FFCAB"/>
    <w:rsid w:val="41B6B5F0"/>
    <w:rsid w:val="4214FBCC"/>
    <w:rsid w:val="452099BB"/>
    <w:rsid w:val="45F20668"/>
    <w:rsid w:val="46747589"/>
    <w:rsid w:val="46850026"/>
    <w:rsid w:val="46F0430C"/>
    <w:rsid w:val="47317937"/>
    <w:rsid w:val="4819E583"/>
    <w:rsid w:val="48EEAD51"/>
    <w:rsid w:val="4909C44B"/>
    <w:rsid w:val="492E75BC"/>
    <w:rsid w:val="49B1EC5C"/>
    <w:rsid w:val="49F7D57E"/>
    <w:rsid w:val="4A114825"/>
    <w:rsid w:val="4AB78389"/>
    <w:rsid w:val="4B056E28"/>
    <w:rsid w:val="4BAB7CE1"/>
    <w:rsid w:val="4BD3EBB4"/>
    <w:rsid w:val="4BD4F078"/>
    <w:rsid w:val="4BDE79B8"/>
    <w:rsid w:val="4C3223B5"/>
    <w:rsid w:val="4CB85ED7"/>
    <w:rsid w:val="4D137B3E"/>
    <w:rsid w:val="4D813DCE"/>
    <w:rsid w:val="4E6AD332"/>
    <w:rsid w:val="4E96DB93"/>
    <w:rsid w:val="4E9A7C80"/>
    <w:rsid w:val="4ECF785B"/>
    <w:rsid w:val="516FD399"/>
    <w:rsid w:val="523344AD"/>
    <w:rsid w:val="52CB730E"/>
    <w:rsid w:val="52D3804B"/>
    <w:rsid w:val="52F101E3"/>
    <w:rsid w:val="542EF8E7"/>
    <w:rsid w:val="54E4A245"/>
    <w:rsid w:val="54EF94F9"/>
    <w:rsid w:val="55184EA5"/>
    <w:rsid w:val="55A93BBE"/>
    <w:rsid w:val="5644035A"/>
    <w:rsid w:val="56D2BE9B"/>
    <w:rsid w:val="572E19F5"/>
    <w:rsid w:val="577F936F"/>
    <w:rsid w:val="57BA2F65"/>
    <w:rsid w:val="57BCB4D8"/>
    <w:rsid w:val="57E2D3E6"/>
    <w:rsid w:val="5872A995"/>
    <w:rsid w:val="5900D642"/>
    <w:rsid w:val="5900EF4A"/>
    <w:rsid w:val="5924ADBE"/>
    <w:rsid w:val="59CB91C2"/>
    <w:rsid w:val="59F1A76D"/>
    <w:rsid w:val="5A4510D1"/>
    <w:rsid w:val="5A5994FF"/>
    <w:rsid w:val="5B0F68C5"/>
    <w:rsid w:val="5B79166A"/>
    <w:rsid w:val="5B7DEF27"/>
    <w:rsid w:val="5D1BC1DC"/>
    <w:rsid w:val="5E25AA95"/>
    <w:rsid w:val="5E654867"/>
    <w:rsid w:val="5E98B78C"/>
    <w:rsid w:val="5FE4232C"/>
    <w:rsid w:val="602BB6CB"/>
    <w:rsid w:val="60EB05C8"/>
    <w:rsid w:val="614B5D84"/>
    <w:rsid w:val="6197CDD0"/>
    <w:rsid w:val="61C21C66"/>
    <w:rsid w:val="61E8EB94"/>
    <w:rsid w:val="62881EAB"/>
    <w:rsid w:val="6318C230"/>
    <w:rsid w:val="6318EEF1"/>
    <w:rsid w:val="638E92E1"/>
    <w:rsid w:val="63ABD57A"/>
    <w:rsid w:val="6431F2AA"/>
    <w:rsid w:val="64709C76"/>
    <w:rsid w:val="64FA9A2A"/>
    <w:rsid w:val="66A177E8"/>
    <w:rsid w:val="6741E001"/>
    <w:rsid w:val="67AD7A9B"/>
    <w:rsid w:val="6877429E"/>
    <w:rsid w:val="6A156D1D"/>
    <w:rsid w:val="6A65CDDC"/>
    <w:rsid w:val="6BC637ED"/>
    <w:rsid w:val="6DA7B4C5"/>
    <w:rsid w:val="6E1995DC"/>
    <w:rsid w:val="6E6C000D"/>
    <w:rsid w:val="6EF1708A"/>
    <w:rsid w:val="6F7F1D3E"/>
    <w:rsid w:val="703793B7"/>
    <w:rsid w:val="705DEED9"/>
    <w:rsid w:val="709C6073"/>
    <w:rsid w:val="72002582"/>
    <w:rsid w:val="7242EC58"/>
    <w:rsid w:val="72B9FA44"/>
    <w:rsid w:val="73300C44"/>
    <w:rsid w:val="73DD8155"/>
    <w:rsid w:val="74A54803"/>
    <w:rsid w:val="74C74C90"/>
    <w:rsid w:val="74D739DC"/>
    <w:rsid w:val="7506ACC2"/>
    <w:rsid w:val="757E81D2"/>
    <w:rsid w:val="759457CA"/>
    <w:rsid w:val="75FB3890"/>
    <w:rsid w:val="762671BC"/>
    <w:rsid w:val="76B5F63C"/>
    <w:rsid w:val="77693A70"/>
    <w:rsid w:val="776AA4AE"/>
    <w:rsid w:val="788D60DF"/>
    <w:rsid w:val="799EB746"/>
    <w:rsid w:val="7A832D7D"/>
    <w:rsid w:val="7BF3035C"/>
    <w:rsid w:val="7C3C6405"/>
    <w:rsid w:val="7D272C9D"/>
    <w:rsid w:val="7D8D6BA6"/>
    <w:rsid w:val="7DFA8F40"/>
    <w:rsid w:val="7E61E18B"/>
    <w:rsid w:val="7EC31B3A"/>
    <w:rsid w:val="7ED71BE6"/>
    <w:rsid w:val="7F586198"/>
    <w:rsid w:val="7F9BC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11F1"/>
  <w15:chartTrackingRefBased/>
  <w15:docId w15:val="{72725CE7-F1AE-4686-8936-BE5473D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E5"/>
  </w:style>
  <w:style w:type="paragraph" w:styleId="Footer">
    <w:name w:val="footer"/>
    <w:basedOn w:val="Normal"/>
    <w:link w:val="FooterChar"/>
    <w:uiPriority w:val="99"/>
    <w:unhideWhenUsed/>
    <w:rsid w:val="008C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7E5"/>
  </w:style>
  <w:style w:type="character" w:styleId="Hyperlink">
    <w:name w:val="Hyperlink"/>
    <w:unhideWhenUsed/>
    <w:rsid w:val="00346615"/>
    <w:rPr>
      <w:color w:val="0000FF"/>
      <w:u w:val="single"/>
    </w:rPr>
  </w:style>
  <w:style w:type="paragraph" w:styleId="NoSpacing">
    <w:name w:val="No Spacing"/>
    <w:uiPriority w:val="1"/>
    <w:qFormat/>
    <w:rsid w:val="00346615"/>
    <w:pPr>
      <w:spacing w:after="0" w:line="240" w:lineRule="auto"/>
    </w:pPr>
  </w:style>
  <w:style w:type="paragraph" w:styleId="ListParagraph">
    <w:name w:val="List Paragraph"/>
    <w:basedOn w:val="Normal"/>
    <w:uiPriority w:val="34"/>
    <w:qFormat/>
    <w:rsid w:val="00A452AC"/>
    <w:pPr>
      <w:ind w:left="720"/>
      <w:contextualSpacing/>
    </w:pPr>
  </w:style>
  <w:style w:type="paragraph" w:styleId="CommentText">
    <w:name w:val="annotation text"/>
    <w:basedOn w:val="Normal"/>
    <w:link w:val="CommentTextChar"/>
    <w:uiPriority w:val="99"/>
    <w:semiHidden/>
    <w:unhideWhenUsed/>
    <w:rsid w:val="000462B7"/>
    <w:pPr>
      <w:spacing w:line="240" w:lineRule="auto"/>
    </w:pPr>
    <w:rPr>
      <w:sz w:val="20"/>
      <w:szCs w:val="20"/>
    </w:rPr>
  </w:style>
  <w:style w:type="character" w:customStyle="1" w:styleId="CommentTextChar">
    <w:name w:val="Comment Text Char"/>
    <w:basedOn w:val="DefaultParagraphFont"/>
    <w:link w:val="CommentText"/>
    <w:uiPriority w:val="99"/>
    <w:semiHidden/>
    <w:rsid w:val="000462B7"/>
    <w:rPr>
      <w:sz w:val="20"/>
      <w:szCs w:val="20"/>
    </w:rPr>
  </w:style>
  <w:style w:type="character" w:styleId="CommentReference">
    <w:name w:val="annotation reference"/>
    <w:basedOn w:val="DefaultParagraphFont"/>
    <w:uiPriority w:val="99"/>
    <w:semiHidden/>
    <w:unhideWhenUsed/>
    <w:rsid w:val="000462B7"/>
    <w:rPr>
      <w:sz w:val="16"/>
      <w:szCs w:val="16"/>
    </w:rPr>
  </w:style>
  <w:style w:type="character" w:styleId="UnresolvedMention">
    <w:name w:val="Unresolved Mention"/>
    <w:basedOn w:val="DefaultParagraphFont"/>
    <w:uiPriority w:val="99"/>
    <w:semiHidden/>
    <w:unhideWhenUsed/>
    <w:rsid w:val="003D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8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EHCAssessments@wokingham.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yif@weycp.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kingham.gov.uk/privacy/" TargetMode="External"/><Relationship Id="rId4" Type="http://schemas.openxmlformats.org/officeDocument/2006/relationships/webSettings" Target="webSettings.xml"/><Relationship Id="rId9" Type="http://schemas.openxmlformats.org/officeDocument/2006/relationships/hyperlink" Target="mailto:earlyyears@wokingham.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8810</Characters>
  <Application>Microsoft Office Word</Application>
  <DocSecurity>0</DocSecurity>
  <Lines>73</Lines>
  <Paragraphs>20</Paragraphs>
  <ScaleCrop>false</ScaleCrop>
  <Company>Wokingham Borough Council</Company>
  <LinksUpToDate>false</LinksUpToDate>
  <CharactersWithSpaces>10335</CharactersWithSpaces>
  <SharedDoc>false</SharedDoc>
  <HLinks>
    <vt:vector size="12" baseType="variant">
      <vt:variant>
        <vt:i4>6226005</vt:i4>
      </vt:variant>
      <vt:variant>
        <vt:i4>3</vt:i4>
      </vt:variant>
      <vt:variant>
        <vt:i4>0</vt:i4>
      </vt:variant>
      <vt:variant>
        <vt:i4>5</vt:i4>
      </vt:variant>
      <vt:variant>
        <vt:lpwstr>http://www.wokingham.gov.uk/privacy/</vt:lpwstr>
      </vt:variant>
      <vt:variant>
        <vt:lpwstr/>
      </vt:variant>
      <vt:variant>
        <vt:i4>6225983</vt:i4>
      </vt:variant>
      <vt:variant>
        <vt:i4>0</vt:i4>
      </vt:variant>
      <vt:variant>
        <vt:i4>0</vt:i4>
      </vt:variant>
      <vt:variant>
        <vt:i4>5</vt:i4>
      </vt:variant>
      <vt:variant>
        <vt:lpwstr>mailto:earlyyears@wokingham.gov.uk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Slaughter</dc:creator>
  <cp:keywords/>
  <dc:description/>
  <cp:lastModifiedBy>Kelly Hamblin</cp:lastModifiedBy>
  <cp:revision>2</cp:revision>
  <cp:lastPrinted>2024-10-15T09:05:00Z</cp:lastPrinted>
  <dcterms:created xsi:type="dcterms:W3CDTF">2025-07-10T08:01:00Z</dcterms:created>
  <dcterms:modified xsi:type="dcterms:W3CDTF">2025-07-10T08:01:00Z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e00db71,6e8a2756,1d39d19e</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2024-09-18T10:26:09Z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b1fdb4aa-b428-4450-8e38-049a84d72977</vt:lpwstr>
  </property>
  <property fmtid="{D5CDD505-2E9C-101B-9397-08002B2CF9AE}" pid="11" name="MSIP_Label_2b28a9a6-133a-4796-ad7d-6b90f7583680_ContentBits">
    <vt:lpwstr>2</vt:lpwstr>
  </property>
</Properties>
</file>