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B9E3" w14:textId="1BED89C8" w:rsidR="006A7F04" w:rsidRPr="0051562C" w:rsidRDefault="006A7F04">
      <w:pPr>
        <w:spacing w:after="0" w:line="255" w:lineRule="auto"/>
        <w:ind w:left="750"/>
        <w:rPr>
          <w:rFonts w:ascii="Segoe UI" w:eastAsia="Segoe UI" w:hAnsi="Segoe UI" w:cs="Segoe UI"/>
          <w:color w:val="auto"/>
          <w:sz w:val="57"/>
        </w:rPr>
      </w:pPr>
      <w:r w:rsidRPr="0051562C">
        <w:rPr>
          <w:noProof/>
          <w:color w:val="auto"/>
        </w:rPr>
        <w:drawing>
          <wp:anchor distT="0" distB="0" distL="114300" distR="114300" simplePos="0" relativeHeight="251659264" behindDoc="1" locked="1" layoutInCell="1" allowOverlap="1" wp14:anchorId="02CB8597" wp14:editId="221716C8">
            <wp:simplePos x="0" y="0"/>
            <wp:positionH relativeFrom="margin">
              <wp:align>right</wp:align>
            </wp:positionH>
            <wp:positionV relativeFrom="page">
              <wp:posOffset>504825</wp:posOffset>
            </wp:positionV>
            <wp:extent cx="195072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305" y="21313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AE928" w14:textId="77777777" w:rsidR="006A7F04" w:rsidRPr="0051562C" w:rsidRDefault="006A7F04" w:rsidP="00DA773E">
      <w:pPr>
        <w:spacing w:after="0" w:line="255" w:lineRule="auto"/>
        <w:rPr>
          <w:rFonts w:ascii="Segoe UI" w:eastAsia="Segoe UI" w:hAnsi="Segoe UI" w:cs="Segoe UI"/>
          <w:color w:val="auto"/>
          <w:sz w:val="18"/>
          <w:szCs w:val="18"/>
        </w:rPr>
      </w:pPr>
    </w:p>
    <w:p w14:paraId="46374FC1" w14:textId="77777777" w:rsidR="00DA773E" w:rsidRPr="0051562C" w:rsidRDefault="00DA773E" w:rsidP="006A7F04">
      <w:pPr>
        <w:spacing w:after="0" w:line="255" w:lineRule="auto"/>
        <w:ind w:left="993"/>
        <w:contextualSpacing/>
        <w:rPr>
          <w:rFonts w:ascii="Segoe UI" w:eastAsia="Segoe UI" w:hAnsi="Segoe UI" w:cs="Segoe UI"/>
          <w:color w:val="auto"/>
          <w:sz w:val="57"/>
        </w:rPr>
      </w:pPr>
    </w:p>
    <w:p w14:paraId="316A8A61" w14:textId="2D844427" w:rsidR="00B47281" w:rsidRPr="0051562C" w:rsidRDefault="00492524" w:rsidP="006A7F04">
      <w:pPr>
        <w:spacing w:after="0" w:line="255" w:lineRule="auto"/>
        <w:ind w:left="993"/>
        <w:contextualSpacing/>
        <w:rPr>
          <w:rFonts w:ascii="Segoe UI" w:eastAsia="Segoe UI" w:hAnsi="Segoe UI" w:cs="Segoe UI"/>
          <w:color w:val="auto"/>
          <w:sz w:val="57"/>
        </w:rPr>
      </w:pPr>
      <w:r w:rsidRPr="0051562C">
        <w:rPr>
          <w:rFonts w:ascii="Segoe UI" w:eastAsia="Segoe UI" w:hAnsi="Segoe UI" w:cs="Segoe UI"/>
          <w:color w:val="auto"/>
          <w:sz w:val="57"/>
        </w:rPr>
        <w:t xml:space="preserve">Employer Notification of </w:t>
      </w:r>
      <w:r w:rsidR="006A7F04" w:rsidRPr="0051562C">
        <w:rPr>
          <w:rFonts w:ascii="Segoe UI" w:eastAsia="Segoe UI" w:hAnsi="Segoe UI" w:cs="Segoe UI"/>
          <w:color w:val="auto"/>
          <w:sz w:val="57"/>
        </w:rPr>
        <w:t>T</w:t>
      </w:r>
      <w:r w:rsidRPr="0051562C">
        <w:rPr>
          <w:rFonts w:ascii="Segoe UI" w:eastAsia="Segoe UI" w:hAnsi="Segoe UI" w:cs="Segoe UI"/>
          <w:color w:val="auto"/>
          <w:sz w:val="57"/>
        </w:rPr>
        <w:t>ermination of Employment</w:t>
      </w:r>
    </w:p>
    <w:p w14:paraId="71724FFA" w14:textId="77777777" w:rsidR="006A7F04" w:rsidRPr="0051562C" w:rsidRDefault="006A7F04" w:rsidP="006A7F04">
      <w:pPr>
        <w:spacing w:after="0" w:line="255" w:lineRule="auto"/>
        <w:ind w:left="993"/>
        <w:contextualSpacing/>
        <w:rPr>
          <w:rFonts w:ascii="Segoe UI" w:hAnsi="Segoe UI" w:cs="Segoe UI"/>
          <w:color w:val="auto"/>
        </w:rPr>
      </w:pPr>
    </w:p>
    <w:tbl>
      <w:tblPr>
        <w:tblW w:w="9639" w:type="dxa"/>
        <w:tblInd w:w="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BDD6EE" w:themeFill="accent5" w:themeFillTint="66"/>
        <w:tblLook w:val="0000" w:firstRow="0" w:lastRow="0" w:firstColumn="0" w:lastColumn="0" w:noHBand="0" w:noVBand="0"/>
      </w:tblPr>
      <w:tblGrid>
        <w:gridCol w:w="9639"/>
      </w:tblGrid>
      <w:tr w:rsidR="0051562C" w:rsidRPr="0051562C" w14:paraId="63566522" w14:textId="77777777" w:rsidTr="00C40D7B">
        <w:trPr>
          <w:trHeight w:hRule="exact" w:val="2268"/>
        </w:trPr>
        <w:tc>
          <w:tcPr>
            <w:tcW w:w="9639" w:type="dxa"/>
            <w:shd w:val="clear" w:color="auto" w:fill="BDD6EE" w:themeFill="accent5" w:themeFillTint="66"/>
            <w:vAlign w:val="center"/>
          </w:tcPr>
          <w:p w14:paraId="07CA6EC0" w14:textId="77777777" w:rsidR="00D91F2A" w:rsidRPr="0051562C" w:rsidRDefault="00D91F2A" w:rsidP="00D91F2A">
            <w:pPr>
              <w:spacing w:after="0" w:line="251" w:lineRule="auto"/>
              <w:ind w:left="306"/>
              <w:contextualSpacing/>
              <w:rPr>
                <w:rFonts w:ascii="Segoe UI" w:eastAsia="Segoe UI" w:hAnsi="Segoe UI" w:cs="Segoe UI"/>
                <w:color w:val="auto"/>
                <w:sz w:val="26"/>
                <w:szCs w:val="26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6"/>
                <w:szCs w:val="26"/>
              </w:rPr>
              <w:t xml:space="preserve">Please complete this form when employment of a child ceases or the child reaches the end of their statutory schooling, thus being the last Friday in June of any given year. </w:t>
            </w:r>
            <w:r w:rsidRPr="0051562C">
              <w:rPr>
                <w:rFonts w:ascii="Segoe UI" w:hAnsi="Segoe UI" w:cs="Segoe UI"/>
                <w:color w:val="auto"/>
                <w:sz w:val="26"/>
                <w:szCs w:val="26"/>
              </w:rPr>
              <w:t xml:space="preserve">Please return the completed form to </w:t>
            </w:r>
            <w:hyperlink r:id="rId7" w:history="1">
              <w:r w:rsidRPr="0051562C">
                <w:rPr>
                  <w:rStyle w:val="Hyperlink"/>
                  <w:rFonts w:ascii="Segoe UI" w:hAnsi="Segoe UI" w:cs="Segoe UI"/>
                  <w:color w:val="auto"/>
                  <w:sz w:val="26"/>
                  <w:szCs w:val="26"/>
                </w:rPr>
                <w:t>childemployment@wokingham.gov.uk</w:t>
              </w:r>
            </w:hyperlink>
          </w:p>
          <w:p w14:paraId="7C07725F" w14:textId="77777777" w:rsidR="00D91F2A" w:rsidRPr="0051562C" w:rsidRDefault="00D91F2A" w:rsidP="00D91F2A">
            <w:pPr>
              <w:spacing w:after="0" w:line="251" w:lineRule="auto"/>
              <w:ind w:left="306"/>
              <w:contextualSpacing/>
              <w:rPr>
                <w:rFonts w:ascii="Segoe UI" w:eastAsia="Segoe UI" w:hAnsi="Segoe UI" w:cs="Segoe UI"/>
                <w:color w:val="auto"/>
                <w:sz w:val="23"/>
              </w:rPr>
            </w:pPr>
          </w:p>
          <w:p w14:paraId="244E1A5F" w14:textId="6A9C12D2" w:rsidR="00D91F2A" w:rsidRPr="0051562C" w:rsidRDefault="00D91F2A" w:rsidP="00D91F2A">
            <w:pPr>
              <w:spacing w:after="0" w:line="251" w:lineRule="auto"/>
              <w:ind w:left="306"/>
              <w:contextualSpacing/>
              <w:rPr>
                <w:rFonts w:ascii="Segoe UI" w:eastAsia="Segoe UI" w:hAnsi="Segoe UI" w:cs="Segoe UI"/>
                <w:color w:val="auto"/>
                <w:sz w:val="26"/>
                <w:szCs w:val="26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4"/>
                <w:szCs w:val="24"/>
              </w:rPr>
              <w:t>(Please complete all fields)</w:t>
            </w:r>
          </w:p>
        </w:tc>
      </w:tr>
    </w:tbl>
    <w:p w14:paraId="334286A6" w14:textId="1EF39964" w:rsidR="00B47281" w:rsidRPr="0051562C" w:rsidRDefault="00B47281" w:rsidP="00D91F2A">
      <w:pPr>
        <w:spacing w:after="0" w:line="240" w:lineRule="auto"/>
        <w:contextualSpacing/>
        <w:rPr>
          <w:rFonts w:ascii="Segoe UI" w:hAnsi="Segoe UI" w:cs="Segoe UI"/>
          <w:color w:val="auto"/>
          <w:sz w:val="28"/>
          <w:szCs w:val="28"/>
        </w:rPr>
      </w:pPr>
    </w:p>
    <w:tbl>
      <w:tblPr>
        <w:tblStyle w:val="TableGrid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3A3DF642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1A654613" w14:textId="0FBBDD98" w:rsidR="00D91F2A" w:rsidRPr="0051562C" w:rsidRDefault="00D91F2A" w:rsidP="00D91F2A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 xml:space="preserve">Name of </w:t>
            </w:r>
            <w:r w:rsidR="009D536F"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>C</w:t>
            </w: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>ompany</w:t>
            </w:r>
          </w:p>
        </w:tc>
      </w:tr>
      <w:bookmarkStart w:id="0" w:name="_Hlk65325235"/>
      <w:tr w:rsidR="00B47281" w:rsidRPr="0051562C" w14:paraId="657B3CE8" w14:textId="77777777" w:rsidTr="00D91F2A">
        <w:trPr>
          <w:trHeight w:hRule="exact" w:val="567"/>
          <w:jc w:val="right"/>
        </w:trPr>
        <w:tc>
          <w:tcPr>
            <w:tcW w:w="9639" w:type="dxa"/>
            <w:vAlign w:val="center"/>
          </w:tcPr>
          <w:p w14:paraId="1A345A5C" w14:textId="691403AF" w:rsidR="00B47281" w:rsidRPr="0051562C" w:rsidRDefault="0051562C" w:rsidP="00D91F2A">
            <w:pPr>
              <w:ind w:left="238"/>
              <w:contextualSpacing/>
              <w:rPr>
                <w:rFonts w:ascii="Segoe UI" w:hAnsi="Segoe UI" w:cs="Segoe UI"/>
                <w:color w:val="auto"/>
                <w:sz w:val="24"/>
                <w:szCs w:val="24"/>
              </w:rPr>
            </w:pPr>
            <w:sdt>
              <w:sdtPr>
                <w:rPr>
                  <w:rFonts w:ascii="Segoe UI" w:eastAsia="Segoe UI" w:hAnsi="Segoe UI" w:cs="Segoe UI"/>
                  <w:color w:val="auto"/>
                  <w:sz w:val="24"/>
                  <w:szCs w:val="24"/>
                </w:rPr>
                <w:id w:val="14232220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B2F95" w:rsidRPr="0051562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4BCB798D" w14:textId="77777777" w:rsidR="00DA773E" w:rsidRPr="0051562C" w:rsidRDefault="00DA773E" w:rsidP="00DA773E">
      <w:pPr>
        <w:spacing w:after="0" w:line="240" w:lineRule="auto"/>
        <w:ind w:left="993"/>
        <w:contextualSpacing/>
        <w:rPr>
          <w:rFonts w:ascii="Segoe UI" w:eastAsia="Segoe UI" w:hAnsi="Segoe UI" w:cs="Segoe UI"/>
          <w:color w:val="auto"/>
          <w:sz w:val="12"/>
          <w:szCs w:val="12"/>
        </w:rPr>
      </w:pPr>
    </w:p>
    <w:tbl>
      <w:tblPr>
        <w:tblStyle w:val="TableGrid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3EEB2B27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6DC87987" w14:textId="6DB9729C" w:rsidR="00D91F2A" w:rsidRPr="0051562C" w:rsidRDefault="00D91F2A" w:rsidP="00CB2D6B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>Name of person completing the form</w:t>
            </w:r>
          </w:p>
        </w:tc>
      </w:tr>
      <w:tr w:rsidR="00D91F2A" w:rsidRPr="0051562C" w14:paraId="4E6BB0A5" w14:textId="77777777" w:rsidTr="00CB2D6B">
        <w:trPr>
          <w:trHeight w:hRule="exact" w:val="567"/>
          <w:jc w:val="right"/>
        </w:trPr>
        <w:tc>
          <w:tcPr>
            <w:tcW w:w="9639" w:type="dxa"/>
            <w:vAlign w:val="center"/>
          </w:tcPr>
          <w:p w14:paraId="5EE33B6D" w14:textId="77777777" w:rsidR="00D91F2A" w:rsidRPr="0051562C" w:rsidRDefault="0051562C" w:rsidP="00CB2D6B">
            <w:pPr>
              <w:ind w:left="238"/>
              <w:contextualSpacing/>
              <w:rPr>
                <w:rFonts w:ascii="Segoe UI" w:hAnsi="Segoe UI" w:cs="Segoe UI"/>
                <w:color w:val="auto"/>
                <w:sz w:val="24"/>
                <w:szCs w:val="24"/>
              </w:rPr>
            </w:pPr>
            <w:sdt>
              <w:sdtPr>
                <w:rPr>
                  <w:rFonts w:ascii="Segoe UI" w:eastAsia="Segoe UI" w:hAnsi="Segoe UI" w:cs="Segoe UI"/>
                  <w:color w:val="auto"/>
                  <w:sz w:val="24"/>
                  <w:szCs w:val="24"/>
                </w:rPr>
                <w:id w:val="917834600"/>
                <w:placeholder>
                  <w:docPart w:val="E1CE0490B7D74D00A5FCA061320E9FBA"/>
                </w:placeholder>
                <w:showingPlcHdr/>
              </w:sdtPr>
              <w:sdtEndPr/>
              <w:sdtContent>
                <w:r w:rsidR="00D91F2A" w:rsidRPr="0051562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5639C76D" w14:textId="77777777" w:rsidR="00D91F2A" w:rsidRPr="0051562C" w:rsidRDefault="00D91F2A" w:rsidP="00DA773E">
      <w:pPr>
        <w:spacing w:after="0" w:line="240" w:lineRule="auto"/>
        <w:ind w:left="993"/>
        <w:contextualSpacing/>
        <w:rPr>
          <w:rFonts w:ascii="Segoe UI" w:eastAsia="Segoe UI" w:hAnsi="Segoe UI" w:cs="Segoe UI"/>
          <w:color w:val="auto"/>
          <w:sz w:val="12"/>
          <w:szCs w:val="12"/>
        </w:rPr>
      </w:pPr>
    </w:p>
    <w:tbl>
      <w:tblPr>
        <w:tblStyle w:val="TableGrid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5A86956C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168DD73A" w14:textId="7F2E29E3" w:rsidR="00D91F2A" w:rsidRPr="0051562C" w:rsidRDefault="00D91F2A" w:rsidP="00CB2D6B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 xml:space="preserve">Email address of person completing the form  </w:t>
            </w:r>
          </w:p>
        </w:tc>
      </w:tr>
      <w:tr w:rsidR="00D91F2A" w:rsidRPr="0051562C" w14:paraId="635DD5DE" w14:textId="77777777" w:rsidTr="00CB2D6B">
        <w:trPr>
          <w:trHeight w:hRule="exact" w:val="567"/>
          <w:jc w:val="right"/>
        </w:trPr>
        <w:tc>
          <w:tcPr>
            <w:tcW w:w="9639" w:type="dxa"/>
            <w:vAlign w:val="center"/>
          </w:tcPr>
          <w:p w14:paraId="781F49C4" w14:textId="77777777" w:rsidR="00D91F2A" w:rsidRPr="0051562C" w:rsidRDefault="0051562C" w:rsidP="00CB2D6B">
            <w:pPr>
              <w:ind w:left="238"/>
              <w:contextualSpacing/>
              <w:rPr>
                <w:rFonts w:ascii="Segoe UI" w:hAnsi="Segoe UI" w:cs="Segoe UI"/>
                <w:color w:val="auto"/>
                <w:sz w:val="24"/>
                <w:szCs w:val="24"/>
              </w:rPr>
            </w:pPr>
            <w:sdt>
              <w:sdtPr>
                <w:rPr>
                  <w:rFonts w:ascii="Segoe UI" w:eastAsia="Segoe UI" w:hAnsi="Segoe UI" w:cs="Segoe UI"/>
                  <w:color w:val="auto"/>
                  <w:sz w:val="24"/>
                  <w:szCs w:val="24"/>
                </w:rPr>
                <w:id w:val="-52629580"/>
                <w:placeholder>
                  <w:docPart w:val="2A729CB4AE5844C29E3819253D630904"/>
                </w:placeholder>
                <w:showingPlcHdr/>
              </w:sdtPr>
              <w:sdtEndPr/>
              <w:sdtContent>
                <w:r w:rsidR="00D91F2A" w:rsidRPr="0051562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21D99FBE" w14:textId="77777777" w:rsidR="00D91F2A" w:rsidRPr="0051562C" w:rsidRDefault="00D91F2A" w:rsidP="00DA773E">
      <w:pPr>
        <w:spacing w:after="0" w:line="240" w:lineRule="auto"/>
        <w:ind w:left="993"/>
        <w:contextualSpacing/>
        <w:rPr>
          <w:rFonts w:eastAsia="Segoe UI"/>
          <w:color w:val="auto"/>
          <w:sz w:val="12"/>
          <w:szCs w:val="12"/>
        </w:rPr>
      </w:pPr>
    </w:p>
    <w:tbl>
      <w:tblPr>
        <w:tblStyle w:val="TableGrid1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6607027F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19CCEF5A" w14:textId="56034A0B" w:rsidR="00D91F2A" w:rsidRPr="0051562C" w:rsidRDefault="00D91F2A" w:rsidP="00D91F2A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bookmarkStart w:id="1" w:name="_Hlk65497125"/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 xml:space="preserve">Name of employee no longer in employment  </w:t>
            </w:r>
          </w:p>
        </w:tc>
      </w:tr>
      <w:tr w:rsidR="00D91F2A" w:rsidRPr="0051562C" w14:paraId="7807CD67" w14:textId="77777777" w:rsidTr="00CB2D6B">
        <w:trPr>
          <w:trHeight w:hRule="exact" w:val="567"/>
          <w:jc w:val="right"/>
        </w:trPr>
        <w:tc>
          <w:tcPr>
            <w:tcW w:w="9639" w:type="dxa"/>
            <w:vAlign w:val="center"/>
          </w:tcPr>
          <w:p w14:paraId="35F7A1D2" w14:textId="77777777" w:rsidR="00D91F2A" w:rsidRPr="0051562C" w:rsidRDefault="0051562C" w:rsidP="00D91F2A">
            <w:pPr>
              <w:ind w:left="238"/>
              <w:contextualSpacing/>
              <w:rPr>
                <w:rFonts w:ascii="Segoe UI" w:hAnsi="Segoe UI" w:cs="Segoe UI"/>
                <w:color w:val="auto"/>
                <w:sz w:val="24"/>
                <w:szCs w:val="24"/>
              </w:rPr>
            </w:pPr>
            <w:sdt>
              <w:sdtPr>
                <w:rPr>
                  <w:rFonts w:ascii="Segoe UI" w:eastAsia="Segoe UI" w:hAnsi="Segoe UI" w:cs="Segoe UI"/>
                  <w:color w:val="auto"/>
                  <w:sz w:val="24"/>
                  <w:szCs w:val="24"/>
                </w:rPr>
                <w:id w:val="645780499"/>
                <w:placeholder>
                  <w:docPart w:val="9665AA9637A3489EA1E3DD477D241A8B"/>
                </w:placeholder>
                <w:showingPlcHdr/>
              </w:sdtPr>
              <w:sdtEndPr/>
              <w:sdtContent>
                <w:r w:rsidR="00D91F2A" w:rsidRPr="0051562C">
                  <w:rPr>
                    <w:color w:val="auto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C07360B" w14:textId="77777777" w:rsidR="00D91F2A" w:rsidRPr="0051562C" w:rsidRDefault="00D91F2A" w:rsidP="00D91F2A">
      <w:pPr>
        <w:spacing w:after="0" w:line="240" w:lineRule="auto"/>
        <w:contextualSpacing/>
        <w:rPr>
          <w:rFonts w:eastAsia="Segoe UI"/>
          <w:color w:val="auto"/>
          <w:sz w:val="12"/>
          <w:szCs w:val="12"/>
        </w:rPr>
      </w:pPr>
    </w:p>
    <w:tbl>
      <w:tblPr>
        <w:tblStyle w:val="TableGrid1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42B0DE7D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6322A215" w14:textId="6225DC52" w:rsidR="00D91F2A" w:rsidRPr="0051562C" w:rsidRDefault="00D91F2A" w:rsidP="00CB2D6B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 xml:space="preserve">Date of Birth of employee no longer in employment  </w:t>
            </w:r>
          </w:p>
        </w:tc>
      </w:tr>
      <w:tr w:rsidR="0051562C" w:rsidRPr="0051562C" w14:paraId="38329AC5" w14:textId="77777777" w:rsidTr="00CB2D6B">
        <w:trPr>
          <w:trHeight w:hRule="exact" w:val="567"/>
          <w:jc w:val="right"/>
        </w:trPr>
        <w:sdt>
          <w:sdtPr>
            <w:rPr>
              <w:rFonts w:ascii="Segoe UI" w:hAnsi="Segoe UI" w:cs="Segoe UI"/>
              <w:color w:val="auto"/>
              <w:sz w:val="24"/>
              <w:szCs w:val="24"/>
            </w:rPr>
            <w:id w:val="712396815"/>
            <w:placeholder>
              <w:docPart w:val="336854BCEC19487E8A28F79692A3B4E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639" w:type="dxa"/>
                <w:vAlign w:val="center"/>
              </w:tcPr>
              <w:p w14:paraId="1654399B" w14:textId="4E67B8E2" w:rsidR="00D91F2A" w:rsidRPr="0051562C" w:rsidRDefault="00D91F2A" w:rsidP="00D91F2A">
                <w:pPr>
                  <w:ind w:left="236"/>
                  <w:contextualSpacing/>
                  <w:rPr>
                    <w:rFonts w:ascii="Segoe UI" w:hAnsi="Segoe UI" w:cs="Segoe UI"/>
                    <w:color w:val="auto"/>
                    <w:sz w:val="24"/>
                    <w:szCs w:val="24"/>
                  </w:rPr>
                </w:pPr>
                <w:r w:rsidRPr="0051562C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65199B17" w14:textId="3FC6B819" w:rsidR="00D91F2A" w:rsidRPr="0051562C" w:rsidRDefault="00492524" w:rsidP="00D91F2A">
      <w:pPr>
        <w:spacing w:after="0" w:line="240" w:lineRule="auto"/>
        <w:ind w:left="993"/>
        <w:contextualSpacing/>
        <w:rPr>
          <w:rFonts w:ascii="Segoe UI" w:eastAsia="Segoe UI" w:hAnsi="Segoe UI" w:cs="Segoe UI"/>
          <w:color w:val="auto"/>
          <w:sz w:val="12"/>
          <w:szCs w:val="12"/>
        </w:rPr>
      </w:pPr>
      <w:r w:rsidRPr="0051562C">
        <w:rPr>
          <w:rFonts w:ascii="Segoe UI" w:eastAsia="Segoe UI" w:hAnsi="Segoe UI" w:cs="Segoe UI"/>
          <w:color w:val="auto"/>
          <w:sz w:val="28"/>
          <w:szCs w:val="28"/>
        </w:rPr>
        <w:t xml:space="preserve">  </w:t>
      </w:r>
    </w:p>
    <w:tbl>
      <w:tblPr>
        <w:tblStyle w:val="TableGrid1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08F3C378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65264A0D" w14:textId="487EB444" w:rsidR="00D91F2A" w:rsidRPr="0051562C" w:rsidRDefault="00D91F2A" w:rsidP="00CB2D6B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>Home Postcode of employee no longer in employment</w:t>
            </w:r>
          </w:p>
        </w:tc>
      </w:tr>
      <w:tr w:rsidR="00D91F2A" w:rsidRPr="0051562C" w14:paraId="0136536F" w14:textId="77777777" w:rsidTr="00CB2D6B">
        <w:trPr>
          <w:trHeight w:hRule="exact" w:val="567"/>
          <w:jc w:val="right"/>
        </w:trPr>
        <w:tc>
          <w:tcPr>
            <w:tcW w:w="9639" w:type="dxa"/>
            <w:vAlign w:val="center"/>
          </w:tcPr>
          <w:p w14:paraId="0A9E97E8" w14:textId="77777777" w:rsidR="00D91F2A" w:rsidRPr="0051562C" w:rsidRDefault="0051562C" w:rsidP="00CB2D6B">
            <w:pPr>
              <w:ind w:left="238"/>
              <w:contextualSpacing/>
              <w:rPr>
                <w:rFonts w:ascii="Segoe UI" w:hAnsi="Segoe UI" w:cs="Segoe UI"/>
                <w:color w:val="auto"/>
                <w:sz w:val="24"/>
                <w:szCs w:val="24"/>
              </w:rPr>
            </w:pPr>
            <w:sdt>
              <w:sdtPr>
                <w:rPr>
                  <w:rFonts w:ascii="Segoe UI" w:eastAsia="Segoe UI" w:hAnsi="Segoe UI" w:cs="Segoe UI"/>
                  <w:color w:val="auto"/>
                  <w:sz w:val="24"/>
                  <w:szCs w:val="24"/>
                </w:rPr>
                <w:id w:val="1153407611"/>
                <w:placeholder>
                  <w:docPart w:val="717F967037EA4A478F81706B65BDDB3E"/>
                </w:placeholder>
                <w:showingPlcHdr/>
              </w:sdtPr>
              <w:sdtEndPr/>
              <w:sdtContent>
                <w:r w:rsidR="00D91F2A" w:rsidRPr="0051562C">
                  <w:rPr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532F52F4" w14:textId="77777777" w:rsidR="00D91F2A" w:rsidRPr="0051562C" w:rsidRDefault="00D91F2A" w:rsidP="00D91F2A">
      <w:pPr>
        <w:spacing w:after="0" w:line="240" w:lineRule="auto"/>
        <w:contextualSpacing/>
        <w:rPr>
          <w:rFonts w:ascii="Segoe UI" w:eastAsia="Segoe UI" w:hAnsi="Segoe UI" w:cs="Segoe UI"/>
          <w:color w:val="auto"/>
          <w:sz w:val="12"/>
          <w:szCs w:val="12"/>
        </w:rPr>
      </w:pPr>
    </w:p>
    <w:tbl>
      <w:tblPr>
        <w:tblStyle w:val="TableGrid1"/>
        <w:tblW w:w="9639" w:type="dxa"/>
        <w:jc w:val="righ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51562C" w:rsidRPr="0051562C" w14:paraId="1E545FBD" w14:textId="77777777" w:rsidTr="00D91F2A">
        <w:trPr>
          <w:trHeight w:hRule="exact" w:val="567"/>
          <w:jc w:val="right"/>
        </w:trPr>
        <w:tc>
          <w:tcPr>
            <w:tcW w:w="9639" w:type="dxa"/>
            <w:shd w:val="clear" w:color="auto" w:fill="DEEAF6" w:themeFill="accent5" w:themeFillTint="33"/>
            <w:vAlign w:val="center"/>
          </w:tcPr>
          <w:p w14:paraId="58E32D79" w14:textId="3DADC9A7" w:rsidR="00D91F2A" w:rsidRPr="0051562C" w:rsidRDefault="00D91F2A" w:rsidP="00CB2D6B">
            <w:pPr>
              <w:ind w:left="238"/>
              <w:contextualSpacing/>
              <w:rPr>
                <w:rFonts w:ascii="Segoe UI" w:eastAsia="Segoe UI" w:hAnsi="Segoe UI" w:cs="Segoe UI"/>
                <w:color w:val="auto"/>
                <w:sz w:val="24"/>
                <w:szCs w:val="24"/>
              </w:rPr>
            </w:pP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</w:rPr>
              <w:t xml:space="preserve">Date of last day of employment </w:t>
            </w:r>
            <w:r w:rsidRPr="0051562C">
              <w:rPr>
                <w:rFonts w:ascii="Segoe UI" w:eastAsia="Segoe UI" w:hAnsi="Segoe UI" w:cs="Segoe UI"/>
                <w:color w:val="auto"/>
                <w:sz w:val="28"/>
                <w:szCs w:val="28"/>
                <w:vertAlign w:val="subscript"/>
              </w:rPr>
              <w:tab/>
            </w:r>
          </w:p>
        </w:tc>
      </w:tr>
      <w:tr w:rsidR="00D91F2A" w:rsidRPr="0051562C" w14:paraId="0D022116" w14:textId="77777777" w:rsidTr="00CB2D6B">
        <w:trPr>
          <w:trHeight w:hRule="exact" w:val="567"/>
          <w:jc w:val="right"/>
        </w:trPr>
        <w:sdt>
          <w:sdtPr>
            <w:rPr>
              <w:rFonts w:ascii="Segoe UI" w:hAnsi="Segoe UI" w:cs="Segoe UI"/>
              <w:color w:val="auto"/>
              <w:sz w:val="24"/>
              <w:szCs w:val="24"/>
            </w:rPr>
            <w:id w:val="-1290042125"/>
            <w:placeholder>
              <w:docPart w:val="BEDAD94BB0694349A280522715C74A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639" w:type="dxa"/>
                <w:vAlign w:val="center"/>
              </w:tcPr>
              <w:p w14:paraId="25E994E7" w14:textId="77777777" w:rsidR="00D91F2A" w:rsidRPr="0051562C" w:rsidRDefault="00D91F2A" w:rsidP="00CB2D6B">
                <w:pPr>
                  <w:ind w:left="236"/>
                  <w:contextualSpacing/>
                  <w:rPr>
                    <w:rFonts w:ascii="Segoe UI" w:hAnsi="Segoe UI" w:cs="Segoe UI"/>
                    <w:color w:val="auto"/>
                    <w:sz w:val="24"/>
                    <w:szCs w:val="24"/>
                  </w:rPr>
                </w:pPr>
                <w:r w:rsidRPr="0051562C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0351B9AE" w14:textId="6586F478" w:rsidR="00B47281" w:rsidRPr="0051562C" w:rsidRDefault="00B47281" w:rsidP="00D91F2A">
      <w:pPr>
        <w:spacing w:after="0" w:line="240" w:lineRule="auto"/>
        <w:contextualSpacing/>
        <w:rPr>
          <w:color w:val="auto"/>
        </w:rPr>
      </w:pPr>
    </w:p>
    <w:sectPr w:rsidR="00B47281" w:rsidRPr="0051562C" w:rsidSect="00F3328F">
      <w:footerReference w:type="default" r:id="rId8"/>
      <w:pgSz w:w="11880" w:h="16838"/>
      <w:pgMar w:top="610" w:right="1099" w:bottom="284" w:left="260" w:header="720" w:footer="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D5BA" w14:textId="77777777" w:rsidR="00F3328F" w:rsidRDefault="00F3328F" w:rsidP="00F3328F">
      <w:pPr>
        <w:spacing w:after="0" w:line="240" w:lineRule="auto"/>
      </w:pPr>
      <w:r>
        <w:separator/>
      </w:r>
    </w:p>
  </w:endnote>
  <w:endnote w:type="continuationSeparator" w:id="0">
    <w:p w14:paraId="141B8C5B" w14:textId="77777777" w:rsidR="00F3328F" w:rsidRDefault="00F3328F" w:rsidP="00F3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0149" w14:textId="32FC797F" w:rsidR="00F3328F" w:rsidRPr="00F3328F" w:rsidRDefault="00F3328F" w:rsidP="00F3328F">
    <w:pPr>
      <w:spacing w:after="0"/>
      <w:ind w:left="-675"/>
      <w:jc w:val="center"/>
      <w:rPr>
        <w:rFonts w:ascii="Segoe UI" w:eastAsia="Segoe UI" w:hAnsi="Segoe UI" w:cs="Segoe UI"/>
        <w:color w:val="BFBFBF" w:themeColor="background1" w:themeShade="BF"/>
        <w:sz w:val="16"/>
        <w:szCs w:val="16"/>
      </w:rPr>
    </w:pPr>
    <w:r>
      <w:rPr>
        <w:rFonts w:ascii="Segoe UI" w:eastAsia="Segoe UI" w:hAnsi="Segoe UI" w:cs="Segoe UI"/>
        <w:color w:val="BFBFBF" w:themeColor="background1" w:themeShade="BF"/>
        <w:sz w:val="16"/>
        <w:szCs w:val="16"/>
      </w:rPr>
      <w:t xml:space="preserve">                        </w:t>
    </w:r>
    <w:r w:rsidRPr="00F3328F">
      <w:rPr>
        <w:rFonts w:ascii="Segoe UI" w:eastAsia="Segoe UI" w:hAnsi="Segoe UI" w:cs="Segoe UI"/>
        <w:color w:val="BFBFBF" w:themeColor="background1" w:themeShade="BF"/>
        <w:sz w:val="16"/>
        <w:szCs w:val="16"/>
      </w:rPr>
      <w:t>Mar21           Education Welfare Service, Children’s Services, Wokingham Borough Council, Shute End, Wokingham, RG40 1BN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15F" w14:textId="77777777" w:rsidR="00F3328F" w:rsidRDefault="00F3328F" w:rsidP="00F3328F">
      <w:pPr>
        <w:spacing w:after="0" w:line="240" w:lineRule="auto"/>
      </w:pPr>
      <w:r>
        <w:separator/>
      </w:r>
    </w:p>
  </w:footnote>
  <w:footnote w:type="continuationSeparator" w:id="0">
    <w:p w14:paraId="42FA5086" w14:textId="77777777" w:rsidR="00F3328F" w:rsidRDefault="00F3328F" w:rsidP="00F33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81"/>
    <w:rsid w:val="00492524"/>
    <w:rsid w:val="0051562C"/>
    <w:rsid w:val="006A7F04"/>
    <w:rsid w:val="009D536F"/>
    <w:rsid w:val="009F72FE"/>
    <w:rsid w:val="00AB2F95"/>
    <w:rsid w:val="00AC1B6C"/>
    <w:rsid w:val="00B47281"/>
    <w:rsid w:val="00C40D7B"/>
    <w:rsid w:val="00D91F2A"/>
    <w:rsid w:val="00DA773E"/>
    <w:rsid w:val="00ED5C49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E4CFE"/>
  <w15:docId w15:val="{4D4BAA49-D30A-4B50-9209-36671BBC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2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2F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1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2A"/>
    <w:rPr>
      <w:color w:val="605E5C"/>
      <w:shd w:val="clear" w:color="auto" w:fill="E1DFDD"/>
    </w:rPr>
  </w:style>
  <w:style w:type="table" w:customStyle="1" w:styleId="TableGrid1">
    <w:name w:val="TableGrid1"/>
    <w:rsid w:val="00D91F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8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hildemployment@wokingham.gov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FB0C-DD99-491E-87A3-B605D452E748}"/>
      </w:docPartPr>
      <w:docPartBody>
        <w:p w:rsidR="0040202B" w:rsidRDefault="00693C4E">
          <w:r w:rsidRPr="007D03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E0490B7D74D00A5FCA061320E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9790-8E3E-41F5-AE7C-327B15529BC0}"/>
      </w:docPartPr>
      <w:docPartBody>
        <w:p w:rsidR="00BC7E67" w:rsidRDefault="0040202B" w:rsidP="0040202B">
          <w:pPr>
            <w:pStyle w:val="E1CE0490B7D74D00A5FCA061320E9FBA"/>
          </w:pPr>
          <w:r w:rsidRPr="007D03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29CB4AE5844C29E3819253D63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3276-B74D-4BB6-8767-06E807760493}"/>
      </w:docPartPr>
      <w:docPartBody>
        <w:p w:rsidR="00BC7E67" w:rsidRDefault="0040202B" w:rsidP="0040202B">
          <w:pPr>
            <w:pStyle w:val="2A729CB4AE5844C29E3819253D630904"/>
          </w:pPr>
          <w:r w:rsidRPr="007D03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5AA9637A3489EA1E3DD477D24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A30-4188-4C99-9B92-BD8B94BA2C5D}"/>
      </w:docPartPr>
      <w:docPartBody>
        <w:p w:rsidR="00BC7E67" w:rsidRDefault="0040202B" w:rsidP="0040202B">
          <w:pPr>
            <w:pStyle w:val="9665AA9637A3489EA1E3DD477D241A8B"/>
          </w:pPr>
          <w:r w:rsidRPr="007D03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854BCEC19487E8A28F79692A3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0853D-8148-4FD3-BED1-398C88AF7770}"/>
      </w:docPartPr>
      <w:docPartBody>
        <w:p w:rsidR="00BC7E67" w:rsidRDefault="0040202B" w:rsidP="0040202B">
          <w:pPr>
            <w:pStyle w:val="336854BCEC19487E8A28F79692A3B4E4"/>
          </w:pPr>
          <w:r w:rsidRPr="007D03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7F967037EA4A478F81706B65BD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6C16-E561-4126-B2BD-15642861669A}"/>
      </w:docPartPr>
      <w:docPartBody>
        <w:p w:rsidR="00BC7E67" w:rsidRDefault="0040202B" w:rsidP="0040202B">
          <w:pPr>
            <w:pStyle w:val="717F967037EA4A478F81706B65BDDB3E"/>
          </w:pPr>
          <w:r w:rsidRPr="007D03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AD94BB0694349A280522715C7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0D6A-1C6A-496C-BB3C-4513B9982EF0}"/>
      </w:docPartPr>
      <w:docPartBody>
        <w:p w:rsidR="00BC7E67" w:rsidRDefault="0040202B" w:rsidP="0040202B">
          <w:pPr>
            <w:pStyle w:val="BEDAD94BB0694349A280522715C74AF0"/>
          </w:pPr>
          <w:r w:rsidRPr="007D03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4E"/>
    <w:rsid w:val="0040202B"/>
    <w:rsid w:val="00693C4E"/>
    <w:rsid w:val="00B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02B"/>
    <w:rPr>
      <w:color w:val="808080"/>
    </w:rPr>
  </w:style>
  <w:style w:type="paragraph" w:customStyle="1" w:styleId="E1CE0490B7D74D00A5FCA061320E9FBA">
    <w:name w:val="E1CE0490B7D74D00A5FCA061320E9FBA"/>
    <w:rsid w:val="0040202B"/>
  </w:style>
  <w:style w:type="paragraph" w:customStyle="1" w:styleId="2A729CB4AE5844C29E3819253D630904">
    <w:name w:val="2A729CB4AE5844C29E3819253D630904"/>
    <w:rsid w:val="0040202B"/>
  </w:style>
  <w:style w:type="paragraph" w:customStyle="1" w:styleId="9665AA9637A3489EA1E3DD477D241A8B">
    <w:name w:val="9665AA9637A3489EA1E3DD477D241A8B"/>
    <w:rsid w:val="0040202B"/>
  </w:style>
  <w:style w:type="paragraph" w:customStyle="1" w:styleId="336854BCEC19487E8A28F79692A3B4E4">
    <w:name w:val="336854BCEC19487E8A28F79692A3B4E4"/>
    <w:rsid w:val="0040202B"/>
  </w:style>
  <w:style w:type="paragraph" w:customStyle="1" w:styleId="717F967037EA4A478F81706B65BDDB3E">
    <w:name w:val="717F967037EA4A478F81706B65BDDB3E"/>
    <w:rsid w:val="0040202B"/>
  </w:style>
  <w:style w:type="paragraph" w:customStyle="1" w:styleId="BEDAD94BB0694349A280522715C74AF0">
    <w:name w:val="BEDAD94BB0694349A280522715C74AF0"/>
    <w:rsid w:val="00402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A70525EF9414AAAFE1A338382EF70" ma:contentTypeVersion="12" ma:contentTypeDescription="Create a new document." ma:contentTypeScope="" ma:versionID="db711dc4ad166428b1e1683fe5a608ed">
  <xsd:schema xmlns:xsd="http://www.w3.org/2001/XMLSchema" xmlns:xs="http://www.w3.org/2001/XMLSchema" xmlns:p="http://schemas.microsoft.com/office/2006/metadata/properties" xmlns:ns2="38ee214b-b0cc-494b-9005-68ce1c0f32d0" xmlns:ns3="3ba56bef-fc48-452a-a6d2-7b073b2c614e" targetNamespace="http://schemas.microsoft.com/office/2006/metadata/properties" ma:root="true" ma:fieldsID="056eb6bc5328d2a186628f4c68d2f4ea" ns2:_="" ns3:_="">
    <xsd:import namespace="38ee214b-b0cc-494b-9005-68ce1c0f32d0"/>
    <xsd:import namespace="3ba56bef-fc48-452a-a6d2-7b073b2c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214b-b0cc-494b-9005-68ce1c0f3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6bef-fc48-452a-a6d2-7b073b2c61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cb9268-be23-4550-b186-d5409b1f12ff}" ma:internalName="TaxCatchAll" ma:showField="CatchAllData" ma:web="3ba56bef-fc48-452a-a6d2-7b073b2c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e214b-b0cc-494b-9005-68ce1c0f32d0">
      <Terms xmlns="http://schemas.microsoft.com/office/infopath/2007/PartnerControls"/>
    </lcf76f155ced4ddcb4097134ff3c332f>
    <TaxCatchAll xmlns="3ba56bef-fc48-452a-a6d2-7b073b2c614e" xsi:nil="true"/>
  </documentManagement>
</p:properties>
</file>

<file path=customXml/itemProps1.xml><?xml version="1.0" encoding="utf-8"?>
<ds:datastoreItem xmlns:ds="http://schemas.openxmlformats.org/officeDocument/2006/customXml" ds:itemID="{A2FD742B-67E3-4A02-B1F0-2B9EE2186851}"/>
</file>

<file path=customXml/itemProps2.xml><?xml version="1.0" encoding="utf-8"?>
<ds:datastoreItem xmlns:ds="http://schemas.openxmlformats.org/officeDocument/2006/customXml" ds:itemID="{B8CC4D89-246D-40C4-9B5C-B30DAB4DA365}"/>
</file>

<file path=customXml/itemProps3.xml><?xml version="1.0" encoding="utf-8"?>
<ds:datastoreItem xmlns:ds="http://schemas.openxmlformats.org/officeDocument/2006/customXml" ds:itemID="{E3BFF765-9269-4E2A-89B9-B4DFDC89F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Blagden</dc:creator>
  <cp:keywords/>
  <cp:lastModifiedBy>Karen Blagden</cp:lastModifiedBy>
  <cp:revision>11</cp:revision>
  <cp:lastPrinted>2021-03-01T13:25:00Z</cp:lastPrinted>
  <dcterms:created xsi:type="dcterms:W3CDTF">2021-02-27T11:24:00Z</dcterms:created>
  <dcterms:modified xsi:type="dcterms:W3CDTF">2022-03-03T11:50:00Z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0x0101009B9A70525EF9414AAAFE1A338382EF70</vt:lpwstr>
  </property>
  <property fmtid="{D5CDD505-2E9C-101B-9397-08002B2CF9AE}" pid="3" name="Order">
    <vt:r8>741400</vt:r8>
  </property>
</Properties>
</file>