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236"/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9"/>
        <w:gridCol w:w="2218"/>
      </w:tblGrid>
      <w:tr w:rsidR="009A2F8A" w14:paraId="6AC4C083" w14:textId="77777777" w:rsidTr="006A3AE7">
        <w:trPr>
          <w:trHeight w:val="662"/>
        </w:trPr>
        <w:tc>
          <w:tcPr>
            <w:tcW w:w="7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1878A" w14:textId="77777777" w:rsidR="009A2F8A" w:rsidRDefault="009A2F8A" w:rsidP="009A2F8A">
            <w:r>
              <w:rPr>
                <w:rFonts w:ascii="Arial" w:hAnsi="Arial" w:cs="Arial"/>
                <w:b/>
                <w:bCs/>
              </w:rPr>
              <w:t>Tasks and deadlines</w:t>
            </w:r>
          </w:p>
          <w:p w14:paraId="72596E8E" w14:textId="77777777" w:rsidR="009A2F8A" w:rsidRDefault="009A2F8A" w:rsidP="009A2F8A">
            <w:r>
              <w:rPr>
                <w:rFonts w:ascii="Arial" w:hAnsi="Arial" w:cs="Arial"/>
              </w:rPr>
              <w:t> 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32AFB" w14:textId="77777777" w:rsidR="009A2F8A" w:rsidRDefault="009A2F8A" w:rsidP="009A2F8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9A2F8A" w14:paraId="474EF1C6" w14:textId="77777777" w:rsidTr="006A3AE7">
        <w:trPr>
          <w:trHeight w:val="1003"/>
        </w:trPr>
        <w:tc>
          <w:tcPr>
            <w:tcW w:w="7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5FFF" w14:textId="77777777" w:rsidR="009A2F8A" w:rsidRDefault="00423A64" w:rsidP="009A2F8A">
            <w:r>
              <w:rPr>
                <w:rFonts w:ascii="Arial" w:hAnsi="Arial" w:cs="Arial"/>
              </w:rPr>
              <w:t xml:space="preserve">An </w:t>
            </w:r>
            <w:r w:rsidR="004D0F58">
              <w:rPr>
                <w:rFonts w:ascii="Arial" w:hAnsi="Arial" w:cs="Arial"/>
              </w:rPr>
              <w:t>email sent to your setting</w:t>
            </w:r>
            <w:r w:rsidR="00B53BD4">
              <w:rPr>
                <w:rFonts w:ascii="Arial" w:hAnsi="Arial" w:cs="Arial"/>
              </w:rPr>
              <w:t>s</w:t>
            </w:r>
            <w:r w:rsidR="004D0F58">
              <w:rPr>
                <w:rFonts w:ascii="Arial" w:hAnsi="Arial" w:cs="Arial"/>
              </w:rPr>
              <w:t xml:space="preserve"> WEYCP will contain your </w:t>
            </w:r>
            <w:r w:rsidR="003C3089">
              <w:rPr>
                <w:rFonts w:ascii="Arial" w:hAnsi="Arial" w:cs="Arial"/>
              </w:rPr>
              <w:t>New Headcount Task Alert coming from EY Provider Portal.</w:t>
            </w:r>
          </w:p>
          <w:p w14:paraId="23E17D99" w14:textId="77777777" w:rsidR="009A2F8A" w:rsidRDefault="009A2F8A" w:rsidP="009A2F8A">
            <w:r>
              <w:rPr>
                <w:rFonts w:ascii="Arial" w:hAnsi="Arial" w:cs="Arial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C26C2" w14:textId="7DF97863" w:rsidR="009A2F8A" w:rsidRPr="007D6CA3" w:rsidRDefault="00E26677" w:rsidP="007D6CA3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22</w:t>
            </w:r>
            <w:r w:rsidRPr="00E26677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September 2025</w:t>
            </w:r>
          </w:p>
          <w:p w14:paraId="2D87A197" w14:textId="77777777" w:rsidR="004224C0" w:rsidRPr="00B63C58" w:rsidRDefault="004224C0" w:rsidP="000A2A3E">
            <w:pPr>
              <w:jc w:val="center"/>
              <w:rPr>
                <w:rFonts w:ascii="Arial" w:hAnsi="Arial" w:cs="Arial"/>
              </w:rPr>
            </w:pPr>
          </w:p>
        </w:tc>
      </w:tr>
      <w:tr w:rsidR="009A2F8A" w14:paraId="1112AEDF" w14:textId="77777777" w:rsidTr="008924D5">
        <w:trPr>
          <w:trHeight w:val="687"/>
        </w:trPr>
        <w:tc>
          <w:tcPr>
            <w:tcW w:w="7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238E" w14:textId="77777777" w:rsidR="009A2F8A" w:rsidRPr="003C3089" w:rsidRDefault="004D0F58" w:rsidP="009A2F8A">
            <w:pPr>
              <w:rPr>
                <w:highlight w:val="yellow"/>
              </w:rPr>
            </w:pPr>
            <w:r w:rsidRPr="003C3089">
              <w:rPr>
                <w:rFonts w:ascii="Arial" w:hAnsi="Arial" w:cs="Arial"/>
                <w:highlight w:val="yellow"/>
              </w:rPr>
              <w:t>C</w:t>
            </w:r>
            <w:r w:rsidR="009A2F8A" w:rsidRPr="003C3089">
              <w:rPr>
                <w:rFonts w:ascii="Arial" w:hAnsi="Arial" w:cs="Arial"/>
                <w:highlight w:val="yellow"/>
              </w:rPr>
              <w:t>omplete as much as possi</w:t>
            </w:r>
            <w:r w:rsidR="003C3089">
              <w:rPr>
                <w:rFonts w:ascii="Arial" w:hAnsi="Arial" w:cs="Arial"/>
                <w:highlight w:val="yellow"/>
              </w:rPr>
              <w:t xml:space="preserve">ble before the headcount date and save </w:t>
            </w:r>
            <w:r w:rsidR="00CC679B">
              <w:rPr>
                <w:rFonts w:ascii="Arial" w:hAnsi="Arial" w:cs="Arial"/>
                <w:highlight w:val="yellow"/>
              </w:rPr>
              <w:t xml:space="preserve">and submit </w:t>
            </w:r>
            <w:r w:rsidR="003C3089">
              <w:rPr>
                <w:rFonts w:ascii="Arial" w:hAnsi="Arial" w:cs="Arial"/>
                <w:highlight w:val="yellow"/>
              </w:rPr>
              <w:t>your work.</w:t>
            </w:r>
            <w:r w:rsidR="00CC679B">
              <w:rPr>
                <w:rFonts w:ascii="Arial" w:hAnsi="Arial" w:cs="Arial"/>
                <w:highlight w:val="yellow"/>
              </w:rPr>
              <w:t xml:space="preserve"> You can make changes to the data on portal as many times before the deadline.</w:t>
            </w:r>
          </w:p>
          <w:p w14:paraId="5FC6C445" w14:textId="77777777" w:rsidR="009A2F8A" w:rsidRPr="003C3089" w:rsidRDefault="009A2F8A" w:rsidP="009A2F8A">
            <w:pPr>
              <w:rPr>
                <w:highlight w:val="yellow"/>
              </w:rPr>
            </w:pPr>
            <w:r w:rsidRPr="003C3089">
              <w:rPr>
                <w:rFonts w:ascii="Arial" w:hAnsi="Arial" w:cs="Arial"/>
                <w:highlight w:val="yellow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4620E" w14:textId="77777777" w:rsidR="009A2F8A" w:rsidRPr="00B63C58" w:rsidRDefault="004A306A" w:rsidP="00D23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ASAP</w:t>
            </w:r>
          </w:p>
        </w:tc>
      </w:tr>
      <w:tr w:rsidR="009A2F8A" w14:paraId="5E10DD08" w14:textId="77777777" w:rsidTr="006A3AE7">
        <w:trPr>
          <w:trHeight w:val="1003"/>
        </w:trPr>
        <w:tc>
          <w:tcPr>
            <w:tcW w:w="7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B5730" w14:textId="77777777" w:rsidR="009A2F8A" w:rsidRDefault="009A2F8A" w:rsidP="009A2F8A">
            <w:r>
              <w:rPr>
                <w:rFonts w:ascii="Arial" w:hAnsi="Arial" w:cs="Arial"/>
              </w:rPr>
              <w:t xml:space="preserve">Make final changes to pupil list spreadsheet to reflect the situation as at the headcount </w:t>
            </w:r>
            <w:r w:rsidR="00B63C58">
              <w:rPr>
                <w:rFonts w:ascii="Arial" w:hAnsi="Arial" w:cs="Arial"/>
              </w:rPr>
              <w:t>day.</w:t>
            </w:r>
          </w:p>
          <w:p w14:paraId="57DC8C6D" w14:textId="77777777" w:rsidR="009A2F8A" w:rsidRDefault="009A2F8A" w:rsidP="009A2F8A">
            <w:r>
              <w:rPr>
                <w:rFonts w:ascii="Arial" w:hAnsi="Arial" w:cs="Arial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D158" w14:textId="70EBB2EF" w:rsidR="004224C0" w:rsidRPr="00B63C58" w:rsidRDefault="00E26677" w:rsidP="00433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26677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October 2025</w:t>
            </w:r>
          </w:p>
        </w:tc>
      </w:tr>
      <w:tr w:rsidR="009A2F8A" w14:paraId="00B9AFC3" w14:textId="77777777" w:rsidTr="006A3AE7">
        <w:trPr>
          <w:trHeight w:val="1003"/>
        </w:trPr>
        <w:tc>
          <w:tcPr>
            <w:tcW w:w="7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615C" w14:textId="77777777" w:rsidR="009A2F8A" w:rsidRDefault="004D0F58" w:rsidP="003C3089">
            <w:r>
              <w:rPr>
                <w:rFonts w:ascii="Arial" w:hAnsi="Arial" w:cs="Arial"/>
              </w:rPr>
              <w:t xml:space="preserve">When complete </w:t>
            </w:r>
            <w:r w:rsidR="003C3089">
              <w:rPr>
                <w:rFonts w:ascii="Arial" w:hAnsi="Arial" w:cs="Arial"/>
              </w:rPr>
              <w:t>submit</w:t>
            </w:r>
            <w:r>
              <w:rPr>
                <w:rFonts w:ascii="Arial" w:hAnsi="Arial" w:cs="Arial"/>
              </w:rPr>
              <w:t xml:space="preserve"> your settings</w:t>
            </w:r>
            <w:r w:rsidR="009A2F8A">
              <w:rPr>
                <w:rFonts w:ascii="Arial" w:hAnsi="Arial" w:cs="Arial"/>
              </w:rPr>
              <w:t xml:space="preserve"> </w:t>
            </w:r>
            <w:r w:rsidR="003C3089">
              <w:rPr>
                <w:rFonts w:ascii="Arial" w:hAnsi="Arial" w:cs="Arial"/>
              </w:rPr>
              <w:t>Headcount. Please note: This is the deadline to submit the task, you cannot submit your task after this deadline has passed.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FDE04" w14:textId="77777777" w:rsidR="009A2F8A" w:rsidRPr="009F083C" w:rsidRDefault="009A2F8A" w:rsidP="009A2F8A">
            <w:pPr>
              <w:jc w:val="center"/>
              <w:rPr>
                <w:rFonts w:ascii="Arial" w:hAnsi="Arial" w:cs="Arial"/>
              </w:rPr>
            </w:pPr>
          </w:p>
          <w:p w14:paraId="1F64FFE5" w14:textId="5ACF9F57" w:rsidR="009A2F8A" w:rsidRPr="00B63C58" w:rsidRDefault="00E26677" w:rsidP="0058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E2667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2025</w:t>
            </w:r>
          </w:p>
        </w:tc>
      </w:tr>
      <w:tr w:rsidR="00DC1C23" w14:paraId="0AD46630" w14:textId="77777777" w:rsidTr="006A3AE7">
        <w:trPr>
          <w:trHeight w:val="662"/>
        </w:trPr>
        <w:tc>
          <w:tcPr>
            <w:tcW w:w="7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88ED3" w14:textId="77777777" w:rsidR="00DC1C23" w:rsidRDefault="00DC1C23" w:rsidP="00DC1C23">
            <w:r>
              <w:rPr>
                <w:rFonts w:ascii="Arial" w:hAnsi="Arial" w:cs="Arial"/>
              </w:rPr>
              <w:t>Be available (or provide the name of someone who will be available) to communicate with the Local Authority regarding conflicts / queries.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1D53" w14:textId="53E603C9" w:rsidR="00DC1C23" w:rsidRDefault="00E26677" w:rsidP="00DC1C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E26677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September 2025</w:t>
            </w:r>
          </w:p>
          <w:p w14:paraId="7EEDFB73" w14:textId="77777777" w:rsidR="00DC1C23" w:rsidRPr="00B63C58" w:rsidRDefault="00DC1C23" w:rsidP="00DC1C23">
            <w:pPr>
              <w:jc w:val="center"/>
              <w:rPr>
                <w:rFonts w:ascii="Arial" w:hAnsi="Arial" w:cs="Arial"/>
              </w:rPr>
            </w:pPr>
          </w:p>
        </w:tc>
      </w:tr>
      <w:tr w:rsidR="00DC1C23" w14:paraId="0BFAC76B" w14:textId="77777777" w:rsidTr="006A3AE7">
        <w:trPr>
          <w:trHeight w:val="1325"/>
        </w:trPr>
        <w:tc>
          <w:tcPr>
            <w:tcW w:w="7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0F936" w14:textId="2FFC02A3" w:rsidR="00DC1C23" w:rsidRDefault="00DC1C23" w:rsidP="00DC1C23">
            <w:r>
              <w:rPr>
                <w:rFonts w:ascii="Arial" w:hAnsi="Arial" w:cs="Arial"/>
              </w:rPr>
              <w:t xml:space="preserve">Receive Free Entitlement Payment </w:t>
            </w:r>
            <w:r w:rsidR="00B96B8B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the 11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week of the </w:t>
            </w:r>
            <w:r w:rsidR="00E26677">
              <w:rPr>
                <w:rFonts w:ascii="Arial" w:hAnsi="Arial" w:cs="Arial"/>
              </w:rPr>
              <w:t xml:space="preserve">Autumn </w:t>
            </w:r>
            <w:r w:rsidR="008924D5">
              <w:rPr>
                <w:rFonts w:ascii="Arial" w:hAnsi="Arial" w:cs="Arial"/>
              </w:rPr>
              <w:t>2025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41D1" w14:textId="7B909739" w:rsidR="00DC1C23" w:rsidRPr="00B63C58" w:rsidRDefault="00B96B8B" w:rsidP="00DC1C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</w:t>
            </w:r>
            <w:r w:rsidR="00E26677">
              <w:rPr>
                <w:rFonts w:ascii="Arial" w:hAnsi="Arial" w:cs="Arial"/>
              </w:rPr>
              <w:t>21</w:t>
            </w:r>
            <w:r w:rsidR="00E26677" w:rsidRPr="00E26677">
              <w:rPr>
                <w:rFonts w:ascii="Arial" w:hAnsi="Arial" w:cs="Arial"/>
                <w:vertAlign w:val="superscript"/>
              </w:rPr>
              <w:t>st</w:t>
            </w:r>
            <w:r w:rsidR="00E26677">
              <w:rPr>
                <w:rFonts w:ascii="Arial" w:hAnsi="Arial" w:cs="Arial"/>
              </w:rPr>
              <w:t xml:space="preserve"> November</w:t>
            </w:r>
            <w:r w:rsidR="004339A6">
              <w:rPr>
                <w:rFonts w:ascii="Arial" w:hAnsi="Arial" w:cs="Arial"/>
              </w:rPr>
              <w:t xml:space="preserve"> 2025</w:t>
            </w:r>
          </w:p>
        </w:tc>
      </w:tr>
    </w:tbl>
    <w:p w14:paraId="2EC11B34" w14:textId="7F0702E4" w:rsidR="00777EC5" w:rsidRPr="009A2F8A" w:rsidRDefault="009A2F8A" w:rsidP="009A2F8A">
      <w:pPr>
        <w:pStyle w:val="Heading1"/>
        <w:rPr>
          <w:color w:val="auto"/>
          <w:u w:val="single"/>
        </w:rPr>
      </w:pPr>
      <w:r w:rsidRPr="009A2F8A">
        <w:rPr>
          <w:color w:val="auto"/>
          <w:u w:val="single"/>
        </w:rPr>
        <w:t xml:space="preserve">Key dates </w:t>
      </w:r>
    </w:p>
    <w:sectPr w:rsidR="00777EC5" w:rsidRPr="009A2F8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362C3" w14:textId="77777777" w:rsidR="009A2F8A" w:rsidRDefault="009A2F8A" w:rsidP="009A2F8A">
      <w:r>
        <w:separator/>
      </w:r>
    </w:p>
  </w:endnote>
  <w:endnote w:type="continuationSeparator" w:id="0">
    <w:p w14:paraId="47621310" w14:textId="77777777" w:rsidR="009A2F8A" w:rsidRDefault="009A2F8A" w:rsidP="009A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4094E" w14:textId="77777777" w:rsidR="00583D78" w:rsidRDefault="00583D7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EE87712" wp14:editId="272CB206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1" name="MSIPCM50054d01a4c36074994d6655" descr="{&quot;HashCode&quot;:11721669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B66AC4" w14:textId="77777777" w:rsidR="00583D78" w:rsidRPr="00583D78" w:rsidRDefault="00583D78" w:rsidP="00583D7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83D7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87712" id="_x0000_t202" coordsize="21600,21600" o:spt="202" path="m,l,21600r21600,l21600,xe">
              <v:stroke joinstyle="miter"/>
              <v:path gradientshapeok="t" o:connecttype="rect"/>
            </v:shapetype>
            <v:shape id="MSIPCM50054d01a4c36074994d6655" o:spid="_x0000_s1026" type="#_x0000_t202" alt="{&quot;HashCode&quot;:1172166973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" o:allowincell="f" filled="f" stroked="f" strokeweight=".5pt">
              <v:textbox inset="20pt,0,,0">
                <w:txbxContent>
                  <w:p w14:paraId="78B66AC4" w14:textId="77777777" w:rsidR="00583D78" w:rsidRPr="00583D78" w:rsidRDefault="00583D78" w:rsidP="00583D7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83D78">
                      <w:rPr>
                        <w:rFonts w:ascii="Calibri" w:hAnsi="Calibri" w:cs="Calibri"/>
                        <w:color w:val="000000"/>
                        <w:sz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AA3C7" w14:textId="77777777" w:rsidR="009A2F8A" w:rsidRDefault="009A2F8A" w:rsidP="009A2F8A">
      <w:r>
        <w:separator/>
      </w:r>
    </w:p>
  </w:footnote>
  <w:footnote w:type="continuationSeparator" w:id="0">
    <w:p w14:paraId="41FF0E38" w14:textId="77777777" w:rsidR="009A2F8A" w:rsidRDefault="009A2F8A" w:rsidP="009A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4DF96" w14:textId="7DFDB807" w:rsidR="009A2F8A" w:rsidRDefault="000A521F" w:rsidP="009A2F8A">
    <w:pPr>
      <w:jc w:val="right"/>
    </w:pPr>
    <w:r>
      <w:t>Early Years H</w:t>
    </w:r>
    <w:r w:rsidR="009A2F8A">
      <w:t>eadcount</w:t>
    </w:r>
    <w:r w:rsidR="000A2A3E">
      <w:t xml:space="preserve"> – </w:t>
    </w:r>
    <w:r w:rsidR="00E26677">
      <w:t>Autumn</w:t>
    </w:r>
    <w:r w:rsidR="004E7EF4">
      <w:t xml:space="preserve"> 202</w:t>
    </w:r>
    <w:r w:rsidR="004339A6">
      <w:t>5</w:t>
    </w:r>
    <w:r w:rsidR="009A2F8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F8A"/>
    <w:rsid w:val="00000EDE"/>
    <w:rsid w:val="00007CCF"/>
    <w:rsid w:val="00061E08"/>
    <w:rsid w:val="000906AA"/>
    <w:rsid w:val="000A2A3E"/>
    <w:rsid w:val="000A521F"/>
    <w:rsid w:val="000C417A"/>
    <w:rsid w:val="000E3B83"/>
    <w:rsid w:val="000E4058"/>
    <w:rsid w:val="000E7670"/>
    <w:rsid w:val="00127527"/>
    <w:rsid w:val="001F218D"/>
    <w:rsid w:val="00243E8C"/>
    <w:rsid w:val="002875F1"/>
    <w:rsid w:val="002D22A5"/>
    <w:rsid w:val="00325082"/>
    <w:rsid w:val="00333F0C"/>
    <w:rsid w:val="00363C89"/>
    <w:rsid w:val="003C3089"/>
    <w:rsid w:val="003D3D5E"/>
    <w:rsid w:val="003D72C7"/>
    <w:rsid w:val="0040665F"/>
    <w:rsid w:val="004224C0"/>
    <w:rsid w:val="00423A64"/>
    <w:rsid w:val="00430E02"/>
    <w:rsid w:val="004339A6"/>
    <w:rsid w:val="004A2190"/>
    <w:rsid w:val="004A306A"/>
    <w:rsid w:val="004D0F58"/>
    <w:rsid w:val="004E16DA"/>
    <w:rsid w:val="004E7EF4"/>
    <w:rsid w:val="00583D78"/>
    <w:rsid w:val="005B0009"/>
    <w:rsid w:val="00600EA1"/>
    <w:rsid w:val="0062600F"/>
    <w:rsid w:val="00644B7B"/>
    <w:rsid w:val="00657138"/>
    <w:rsid w:val="0066427D"/>
    <w:rsid w:val="006A3AE7"/>
    <w:rsid w:val="00716458"/>
    <w:rsid w:val="00777EC5"/>
    <w:rsid w:val="007B6753"/>
    <w:rsid w:val="007D371C"/>
    <w:rsid w:val="007D6CA3"/>
    <w:rsid w:val="00861B82"/>
    <w:rsid w:val="00881967"/>
    <w:rsid w:val="008924D5"/>
    <w:rsid w:val="008B6753"/>
    <w:rsid w:val="008E2D26"/>
    <w:rsid w:val="00950A8F"/>
    <w:rsid w:val="009711D5"/>
    <w:rsid w:val="009A2F8A"/>
    <w:rsid w:val="009F083C"/>
    <w:rsid w:val="00A90219"/>
    <w:rsid w:val="00A936B9"/>
    <w:rsid w:val="00AA217D"/>
    <w:rsid w:val="00AA3434"/>
    <w:rsid w:val="00AD673B"/>
    <w:rsid w:val="00B111D7"/>
    <w:rsid w:val="00B25B59"/>
    <w:rsid w:val="00B40799"/>
    <w:rsid w:val="00B53BD4"/>
    <w:rsid w:val="00B63C58"/>
    <w:rsid w:val="00B96B8B"/>
    <w:rsid w:val="00C12ED7"/>
    <w:rsid w:val="00C43447"/>
    <w:rsid w:val="00C74081"/>
    <w:rsid w:val="00C970A6"/>
    <w:rsid w:val="00CC679B"/>
    <w:rsid w:val="00CE1994"/>
    <w:rsid w:val="00D23433"/>
    <w:rsid w:val="00D70CD4"/>
    <w:rsid w:val="00DC1C23"/>
    <w:rsid w:val="00E26677"/>
    <w:rsid w:val="00E80744"/>
    <w:rsid w:val="00F22654"/>
    <w:rsid w:val="00F302DC"/>
    <w:rsid w:val="00FA2D07"/>
    <w:rsid w:val="00FA4083"/>
    <w:rsid w:val="00FA7B4A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F514979"/>
  <w15:docId w15:val="{76D2E52E-8166-46F3-BE21-60417567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F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A2F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F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2F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F8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2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Frazer Quelch</dc:creator>
  <cp:lastModifiedBy>Halak Nanavaty</cp:lastModifiedBy>
  <cp:revision>43</cp:revision>
  <cp:lastPrinted>2015-04-08T07:57:00Z</cp:lastPrinted>
  <dcterms:created xsi:type="dcterms:W3CDTF">2017-08-16T14:02:00Z</dcterms:created>
  <dcterms:modified xsi:type="dcterms:W3CDTF">2025-08-20T10:53:00Z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28a9a6-133a-4796-ad7d-6b90f7583680_Enabled">
    <vt:lpwstr>true</vt:lpwstr>
  </property>
  <property fmtid="{D5CDD505-2E9C-101B-9397-08002B2CF9AE}" pid="3" name="MSIP_Label_2b28a9a6-133a-4796-ad7d-6b90f7583680_SetDate">
    <vt:lpwstr>2022-11-18T10:27:30Z</vt:lpwstr>
  </property>
  <property fmtid="{D5CDD505-2E9C-101B-9397-08002B2CF9AE}" pid="4" name="MSIP_Label_2b28a9a6-133a-4796-ad7d-6b90f7583680_Method">
    <vt:lpwstr>Standard</vt:lpwstr>
  </property>
  <property fmtid="{D5CDD505-2E9C-101B-9397-08002B2CF9AE}" pid="5" name="MSIP_Label_2b28a9a6-133a-4796-ad7d-6b90f7583680_Name">
    <vt:lpwstr>Private</vt:lpwstr>
  </property>
  <property fmtid="{D5CDD505-2E9C-101B-9397-08002B2CF9AE}" pid="6" name="MSIP_Label_2b28a9a6-133a-4796-ad7d-6b90f7583680_SiteId">
    <vt:lpwstr>996ee15c-0b3e-4a6f-8e65-120a9a51821a</vt:lpwstr>
  </property>
  <property fmtid="{D5CDD505-2E9C-101B-9397-08002B2CF9AE}" pid="7" name="MSIP_Label_2b28a9a6-133a-4796-ad7d-6b90f7583680_ActionId">
    <vt:lpwstr>a834606a-1c6c-41a7-8c1d-bafa99e9101d</vt:lpwstr>
  </property>
  <property fmtid="{D5CDD505-2E9C-101B-9397-08002B2CF9AE}" pid="8" name="MSIP_Label_2b28a9a6-133a-4796-ad7d-6b90f7583680_ContentBits">
    <vt:lpwstr>2</vt:lpwstr>
  </property>
</Properties>
</file>