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366F" w14:textId="15EC3742" w:rsidR="007A3C1D" w:rsidRPr="00A67D70" w:rsidRDefault="006D7D79" w:rsidP="00D56647">
      <w:pPr>
        <w:jc w:val="center"/>
        <w:rPr>
          <w:rFonts w:ascii="Century Gothic" w:hAnsi="Century Gothic"/>
          <w:b/>
          <w:bCs/>
        </w:rPr>
      </w:pPr>
      <w:r w:rsidRPr="00A67D70">
        <w:rPr>
          <w:rFonts w:ascii="Century Gothic" w:hAnsi="Century Gothic"/>
          <w:b/>
          <w:bCs/>
        </w:rPr>
        <w:t>Early Years to Primary Transition document</w:t>
      </w:r>
      <w:r w:rsidR="004579A1">
        <w:rPr>
          <w:rFonts w:ascii="Century Gothic" w:hAnsi="Century Gothic"/>
          <w:b/>
          <w:bCs/>
          <w:noProof/>
        </w:rPr>
        <w:t xml:space="preserve">         </w:t>
      </w:r>
      <w:r w:rsidR="004579A1">
        <w:rPr>
          <w:rFonts w:ascii="Century Gothic" w:hAnsi="Century Gothic"/>
          <w:b/>
          <w:bCs/>
          <w:noProof/>
        </w:rPr>
        <w:drawing>
          <wp:inline distT="0" distB="0" distL="0" distR="0" wp14:anchorId="6A0FD29A" wp14:editId="16F688BB">
            <wp:extent cx="858520" cy="415941"/>
            <wp:effectExtent l="0" t="0" r="0" b="3175"/>
            <wp:docPr id="826425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98" cy="424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8"/>
        <w:gridCol w:w="1467"/>
        <w:gridCol w:w="1313"/>
        <w:gridCol w:w="926"/>
        <w:gridCol w:w="740"/>
        <w:gridCol w:w="1114"/>
        <w:gridCol w:w="453"/>
        <w:gridCol w:w="656"/>
        <w:gridCol w:w="743"/>
        <w:gridCol w:w="928"/>
        <w:gridCol w:w="226"/>
        <w:gridCol w:w="326"/>
        <w:gridCol w:w="2230"/>
      </w:tblGrid>
      <w:tr w:rsidR="006D7D79" w:rsidRPr="00A67D70" w14:paraId="7F2672F7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14A11B73" w14:textId="6FD106FE" w:rsidR="006D7D79" w:rsidRPr="00A67D70" w:rsidRDefault="006D7D79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Child’s Name</w:t>
            </w:r>
          </w:p>
        </w:tc>
        <w:tc>
          <w:tcPr>
            <w:tcW w:w="6013" w:type="dxa"/>
            <w:gridSpan w:val="6"/>
          </w:tcPr>
          <w:p w14:paraId="03A6D842" w14:textId="77777777" w:rsidR="006D7D79" w:rsidRPr="00A67D70" w:rsidRDefault="006D7D79">
            <w:pPr>
              <w:rPr>
                <w:rFonts w:ascii="Century Gothic" w:hAnsi="Century Gothic"/>
              </w:rPr>
            </w:pPr>
          </w:p>
        </w:tc>
        <w:tc>
          <w:tcPr>
            <w:tcW w:w="2553" w:type="dxa"/>
            <w:gridSpan w:val="4"/>
          </w:tcPr>
          <w:p w14:paraId="20B91EF2" w14:textId="27A21B37" w:rsidR="006D7D79" w:rsidRPr="00A67D70" w:rsidRDefault="006D7D79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Date of Birth</w:t>
            </w:r>
          </w:p>
        </w:tc>
        <w:tc>
          <w:tcPr>
            <w:tcW w:w="2556" w:type="dxa"/>
            <w:gridSpan w:val="2"/>
          </w:tcPr>
          <w:p w14:paraId="32C30869" w14:textId="6E3274D6" w:rsidR="006D7D79" w:rsidRPr="00A67D70" w:rsidRDefault="006D7D79">
            <w:pPr>
              <w:rPr>
                <w:rFonts w:ascii="Century Gothic" w:hAnsi="Century Gothic"/>
              </w:rPr>
            </w:pPr>
          </w:p>
        </w:tc>
      </w:tr>
      <w:tr w:rsidR="006D7D79" w:rsidRPr="00A67D70" w14:paraId="68DC5794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0115713C" w14:textId="2C729D90" w:rsidR="006D7D79" w:rsidRPr="00A67D70" w:rsidRDefault="006D7D79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EY setting</w:t>
            </w:r>
          </w:p>
        </w:tc>
        <w:tc>
          <w:tcPr>
            <w:tcW w:w="6013" w:type="dxa"/>
            <w:gridSpan w:val="6"/>
          </w:tcPr>
          <w:p w14:paraId="2EA5B5E2" w14:textId="77777777" w:rsidR="006D7D79" w:rsidRPr="00A67D70" w:rsidRDefault="006D7D79">
            <w:pPr>
              <w:rPr>
                <w:rFonts w:ascii="Century Gothic" w:hAnsi="Century Gothic"/>
              </w:rPr>
            </w:pPr>
          </w:p>
        </w:tc>
        <w:tc>
          <w:tcPr>
            <w:tcW w:w="2553" w:type="dxa"/>
            <w:gridSpan w:val="4"/>
          </w:tcPr>
          <w:p w14:paraId="55AF4D3C" w14:textId="7B10BA22" w:rsidR="006D7D79" w:rsidRPr="00A67D70" w:rsidRDefault="006D7D79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Date started</w:t>
            </w:r>
          </w:p>
        </w:tc>
        <w:tc>
          <w:tcPr>
            <w:tcW w:w="2556" w:type="dxa"/>
            <w:gridSpan w:val="2"/>
          </w:tcPr>
          <w:p w14:paraId="263F6397" w14:textId="70CBCE1E" w:rsidR="006D7D79" w:rsidRPr="00A67D70" w:rsidRDefault="006D7D79">
            <w:pPr>
              <w:rPr>
                <w:rFonts w:ascii="Century Gothic" w:hAnsi="Century Gothic"/>
              </w:rPr>
            </w:pPr>
          </w:p>
        </w:tc>
      </w:tr>
      <w:tr w:rsidR="006D7D79" w:rsidRPr="00A67D70" w14:paraId="703359FA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6818C867" w14:textId="0303F6C6" w:rsidR="006D7D79" w:rsidRPr="00A67D70" w:rsidRDefault="006D7D79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Primary School</w:t>
            </w:r>
          </w:p>
        </w:tc>
        <w:tc>
          <w:tcPr>
            <w:tcW w:w="6013" w:type="dxa"/>
            <w:gridSpan w:val="6"/>
          </w:tcPr>
          <w:p w14:paraId="19CD14B3" w14:textId="77777777" w:rsidR="006D7D79" w:rsidRPr="00A67D70" w:rsidRDefault="006D7D79">
            <w:pPr>
              <w:rPr>
                <w:rFonts w:ascii="Century Gothic" w:hAnsi="Century Gothic"/>
              </w:rPr>
            </w:pPr>
          </w:p>
        </w:tc>
        <w:tc>
          <w:tcPr>
            <w:tcW w:w="2553" w:type="dxa"/>
            <w:gridSpan w:val="4"/>
          </w:tcPr>
          <w:p w14:paraId="4DF433DB" w14:textId="77777777" w:rsidR="006D7D79" w:rsidRPr="00A67D70" w:rsidRDefault="006D7D79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Start Date</w:t>
            </w:r>
          </w:p>
        </w:tc>
        <w:tc>
          <w:tcPr>
            <w:tcW w:w="2556" w:type="dxa"/>
            <w:gridSpan w:val="2"/>
          </w:tcPr>
          <w:p w14:paraId="6B9FE57A" w14:textId="4E6D30C1" w:rsidR="006D7D79" w:rsidRPr="00A67D70" w:rsidRDefault="006D7D79">
            <w:pPr>
              <w:rPr>
                <w:rFonts w:ascii="Century Gothic" w:hAnsi="Century Gothic"/>
              </w:rPr>
            </w:pPr>
          </w:p>
        </w:tc>
      </w:tr>
      <w:tr w:rsidR="00E156BC" w:rsidRPr="00A67D70" w14:paraId="025F2AEC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7D0FB1F2" w14:textId="16970AEB" w:rsidR="00E156BC" w:rsidRPr="00A67D70" w:rsidRDefault="00E156BC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SEND status</w:t>
            </w:r>
            <w:r w:rsidR="00B86D66" w:rsidRPr="00A67D70">
              <w:rPr>
                <w:rFonts w:ascii="Century Gothic" w:hAnsi="Century Gothic"/>
                <w:b/>
                <w:bCs/>
              </w:rPr>
              <w:t xml:space="preserve"> </w:t>
            </w:r>
            <w:r w:rsidR="00B86D66" w:rsidRPr="00A67D70">
              <w:rPr>
                <w:rFonts w:ascii="Century Gothic" w:hAnsi="Century Gothic"/>
              </w:rPr>
              <w:t>on headcount</w:t>
            </w:r>
          </w:p>
        </w:tc>
        <w:tc>
          <w:tcPr>
            <w:tcW w:w="2780" w:type="dxa"/>
            <w:gridSpan w:val="2"/>
          </w:tcPr>
          <w:p w14:paraId="2F8429BF" w14:textId="1E2E63E3" w:rsidR="00E156BC" w:rsidRPr="00A67D70" w:rsidRDefault="00E156BC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  <w:b/>
                <w:bCs/>
              </w:rPr>
              <w:t>N</w:t>
            </w:r>
            <w:r w:rsidRPr="00A67D70">
              <w:rPr>
                <w:rFonts w:ascii="Century Gothic" w:hAnsi="Century Gothic"/>
              </w:rPr>
              <w:t xml:space="preserve"> None</w:t>
            </w:r>
          </w:p>
        </w:tc>
        <w:tc>
          <w:tcPr>
            <w:tcW w:w="2780" w:type="dxa"/>
            <w:gridSpan w:val="3"/>
          </w:tcPr>
          <w:p w14:paraId="5E2A80EE" w14:textId="720064EF" w:rsidR="00E156BC" w:rsidRPr="00A67D70" w:rsidRDefault="00E156BC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  <w:b/>
                <w:bCs/>
              </w:rPr>
              <w:t>K</w:t>
            </w:r>
            <w:r w:rsidRPr="00A67D70">
              <w:rPr>
                <w:rFonts w:ascii="Century Gothic" w:hAnsi="Century Gothic"/>
              </w:rPr>
              <w:t xml:space="preserve"> Send support</w:t>
            </w:r>
          </w:p>
        </w:tc>
        <w:tc>
          <w:tcPr>
            <w:tcW w:w="5562" w:type="dxa"/>
            <w:gridSpan w:val="7"/>
          </w:tcPr>
          <w:p w14:paraId="1FA11995" w14:textId="125DE7B4" w:rsidR="00E156BC" w:rsidRPr="00A67D70" w:rsidRDefault="00E156BC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  <w:b/>
                <w:bCs/>
              </w:rPr>
              <w:t>E</w:t>
            </w:r>
            <w:r w:rsidRPr="00A67D70">
              <w:rPr>
                <w:rFonts w:ascii="Century Gothic" w:hAnsi="Century Gothic"/>
              </w:rPr>
              <w:t xml:space="preserve"> Education Health and Care plan</w:t>
            </w:r>
            <w:r w:rsidR="00D96909">
              <w:rPr>
                <w:rFonts w:ascii="Century Gothic" w:hAnsi="Century Gothic"/>
              </w:rPr>
              <w:t xml:space="preserve"> (EHCP)</w:t>
            </w:r>
          </w:p>
        </w:tc>
      </w:tr>
      <w:tr w:rsidR="00E156BC" w:rsidRPr="00A67D70" w14:paraId="32D02E04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17FE3F48" w14:textId="49259A15" w:rsidR="00E156BC" w:rsidRPr="00A67D70" w:rsidRDefault="00E156BC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Additional Funding</w:t>
            </w:r>
          </w:p>
        </w:tc>
        <w:tc>
          <w:tcPr>
            <w:tcW w:w="2780" w:type="dxa"/>
            <w:gridSpan w:val="2"/>
          </w:tcPr>
          <w:p w14:paraId="45F892E0" w14:textId="77777777" w:rsidR="00E156BC" w:rsidRPr="00A67D70" w:rsidRDefault="00E156BC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EYPP</w:t>
            </w:r>
          </w:p>
        </w:tc>
        <w:tc>
          <w:tcPr>
            <w:tcW w:w="2780" w:type="dxa"/>
            <w:gridSpan w:val="3"/>
          </w:tcPr>
          <w:p w14:paraId="0FCE72B2" w14:textId="589133AF" w:rsidR="00E156BC" w:rsidRPr="00A67D70" w:rsidRDefault="00E156BC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EYIF</w:t>
            </w:r>
          </w:p>
        </w:tc>
        <w:tc>
          <w:tcPr>
            <w:tcW w:w="2780" w:type="dxa"/>
            <w:gridSpan w:val="4"/>
          </w:tcPr>
          <w:p w14:paraId="2A88A967" w14:textId="77777777" w:rsidR="00E156BC" w:rsidRPr="00A67D70" w:rsidRDefault="00E156BC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DAF</w:t>
            </w:r>
          </w:p>
        </w:tc>
        <w:tc>
          <w:tcPr>
            <w:tcW w:w="2782" w:type="dxa"/>
            <w:gridSpan w:val="3"/>
          </w:tcPr>
          <w:p w14:paraId="7E12D05B" w14:textId="31F542A0" w:rsidR="00E156BC" w:rsidRPr="00A67D70" w:rsidRDefault="00E156BC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DLA</w:t>
            </w:r>
          </w:p>
        </w:tc>
      </w:tr>
      <w:tr w:rsidR="004A227F" w:rsidRPr="00A67D70" w14:paraId="417136AC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3A62CF2C" w14:textId="5DED1C21" w:rsidR="004A227F" w:rsidRPr="00A67D70" w:rsidRDefault="004A227F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Vulnerable Groups</w:t>
            </w:r>
          </w:p>
        </w:tc>
        <w:tc>
          <w:tcPr>
            <w:tcW w:w="2780" w:type="dxa"/>
            <w:gridSpan w:val="2"/>
          </w:tcPr>
          <w:p w14:paraId="7BB2A8DE" w14:textId="2A500A87" w:rsidR="004A227F" w:rsidRPr="00A67D70" w:rsidRDefault="004A227F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LAC/CIN/CP</w:t>
            </w:r>
          </w:p>
        </w:tc>
        <w:tc>
          <w:tcPr>
            <w:tcW w:w="2780" w:type="dxa"/>
            <w:gridSpan w:val="3"/>
          </w:tcPr>
          <w:p w14:paraId="0738F127" w14:textId="77777777" w:rsidR="004A227F" w:rsidRPr="00A67D70" w:rsidRDefault="004A227F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GRT</w:t>
            </w:r>
          </w:p>
        </w:tc>
        <w:tc>
          <w:tcPr>
            <w:tcW w:w="2780" w:type="dxa"/>
            <w:gridSpan w:val="4"/>
          </w:tcPr>
          <w:p w14:paraId="10053D58" w14:textId="76AE9409" w:rsidR="004A227F" w:rsidRPr="00A67D70" w:rsidRDefault="004A227F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EAL</w:t>
            </w:r>
          </w:p>
        </w:tc>
        <w:tc>
          <w:tcPr>
            <w:tcW w:w="2782" w:type="dxa"/>
            <w:gridSpan w:val="3"/>
          </w:tcPr>
          <w:p w14:paraId="340F13A3" w14:textId="1B1A4A60" w:rsidR="004A227F" w:rsidRPr="00A67D70" w:rsidRDefault="004A227F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Armed Forces</w:t>
            </w:r>
          </w:p>
        </w:tc>
      </w:tr>
      <w:tr w:rsidR="004579A1" w:rsidRPr="00A67D70" w14:paraId="5B959B64" w14:textId="77777777" w:rsidTr="00DB2A5A">
        <w:trPr>
          <w:trHeight w:val="270"/>
        </w:trPr>
        <w:tc>
          <w:tcPr>
            <w:tcW w:w="4198" w:type="dxa"/>
            <w:shd w:val="clear" w:color="auto" w:fill="BCECF6"/>
          </w:tcPr>
          <w:p w14:paraId="24EED9BB" w14:textId="41DD38B2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Health Professionals involved</w:t>
            </w:r>
          </w:p>
        </w:tc>
        <w:tc>
          <w:tcPr>
            <w:tcW w:w="1467" w:type="dxa"/>
          </w:tcPr>
          <w:p w14:paraId="2FBA2CA0" w14:textId="7104FF9B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2yr HV check</w:t>
            </w:r>
            <w:r w:rsidR="001B3D2C">
              <w:rPr>
                <w:rFonts w:ascii="Century Gothic" w:hAnsi="Century Gothic"/>
                <w:b/>
                <w:bCs/>
              </w:rPr>
              <w:t xml:space="preserve"> Y/N</w:t>
            </w:r>
          </w:p>
        </w:tc>
        <w:tc>
          <w:tcPr>
            <w:tcW w:w="1313" w:type="dxa"/>
          </w:tcPr>
          <w:p w14:paraId="71393ECE" w14:textId="2A56652C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SALT</w:t>
            </w:r>
          </w:p>
        </w:tc>
        <w:tc>
          <w:tcPr>
            <w:tcW w:w="1666" w:type="dxa"/>
            <w:gridSpan w:val="2"/>
          </w:tcPr>
          <w:p w14:paraId="3C2B48DE" w14:textId="3A8C9CB5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OT</w:t>
            </w:r>
          </w:p>
        </w:tc>
        <w:tc>
          <w:tcPr>
            <w:tcW w:w="2223" w:type="dxa"/>
            <w:gridSpan w:val="3"/>
          </w:tcPr>
          <w:p w14:paraId="7A23A602" w14:textId="3A404415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Physio</w:t>
            </w:r>
          </w:p>
        </w:tc>
        <w:tc>
          <w:tcPr>
            <w:tcW w:w="2223" w:type="dxa"/>
            <w:gridSpan w:val="4"/>
          </w:tcPr>
          <w:p w14:paraId="44A49B14" w14:textId="43E9498E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Paediatrician</w:t>
            </w:r>
          </w:p>
        </w:tc>
        <w:tc>
          <w:tcPr>
            <w:tcW w:w="2230" w:type="dxa"/>
          </w:tcPr>
          <w:p w14:paraId="79DE2DF2" w14:textId="37E18255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CAMHS</w:t>
            </w:r>
          </w:p>
        </w:tc>
      </w:tr>
      <w:tr w:rsidR="00DB2A5A" w:rsidRPr="00A67D70" w14:paraId="2475A63C" w14:textId="77777777" w:rsidTr="000A70F5">
        <w:trPr>
          <w:trHeight w:val="270"/>
        </w:trPr>
        <w:tc>
          <w:tcPr>
            <w:tcW w:w="4198" w:type="dxa"/>
            <w:shd w:val="clear" w:color="auto" w:fill="BCECF6"/>
          </w:tcPr>
          <w:p w14:paraId="58A3B12A" w14:textId="7A6CFCF4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Education Professionals involved</w:t>
            </w:r>
          </w:p>
        </w:tc>
        <w:tc>
          <w:tcPr>
            <w:tcW w:w="3706" w:type="dxa"/>
            <w:gridSpan w:val="3"/>
          </w:tcPr>
          <w:p w14:paraId="0E896FEB" w14:textId="13462048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Portage</w:t>
            </w:r>
          </w:p>
        </w:tc>
        <w:tc>
          <w:tcPr>
            <w:tcW w:w="3706" w:type="dxa"/>
            <w:gridSpan w:val="5"/>
          </w:tcPr>
          <w:p w14:paraId="49973395" w14:textId="37124CB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EP</w:t>
            </w:r>
          </w:p>
        </w:tc>
        <w:tc>
          <w:tcPr>
            <w:tcW w:w="3710" w:type="dxa"/>
            <w:gridSpan w:val="4"/>
          </w:tcPr>
          <w:p w14:paraId="48A2B139" w14:textId="36F573EB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EY Area Senco</w:t>
            </w:r>
          </w:p>
        </w:tc>
      </w:tr>
      <w:tr w:rsidR="004579A1" w:rsidRPr="00A67D70" w14:paraId="1749249F" w14:textId="77777777" w:rsidTr="000A70F5">
        <w:trPr>
          <w:trHeight w:val="1127"/>
        </w:trPr>
        <w:tc>
          <w:tcPr>
            <w:tcW w:w="4198" w:type="dxa"/>
            <w:shd w:val="clear" w:color="auto" w:fill="BCECF6"/>
          </w:tcPr>
          <w:p w14:paraId="007CDB91" w14:textId="449AFF58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Stage of graduated response</w:t>
            </w:r>
          </w:p>
        </w:tc>
        <w:tc>
          <w:tcPr>
            <w:tcW w:w="2780" w:type="dxa"/>
            <w:gridSpan w:val="2"/>
          </w:tcPr>
          <w:p w14:paraId="09AEEBFB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Stage 1</w:t>
            </w:r>
          </w:p>
          <w:p w14:paraId="2EE7A587" w14:textId="454991AE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Universal</w:t>
            </w:r>
          </w:p>
        </w:tc>
        <w:tc>
          <w:tcPr>
            <w:tcW w:w="2780" w:type="dxa"/>
            <w:gridSpan w:val="3"/>
          </w:tcPr>
          <w:p w14:paraId="4AE400FA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Stage 2</w:t>
            </w:r>
          </w:p>
          <w:p w14:paraId="3855DCC3" w14:textId="77777777" w:rsidR="00DB2A5A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 xml:space="preserve">Targeted, </w:t>
            </w:r>
          </w:p>
          <w:p w14:paraId="50FFFE46" w14:textId="1C66661A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I</w:t>
            </w:r>
            <w:r>
              <w:rPr>
                <w:rFonts w:ascii="Century Gothic" w:hAnsi="Century Gothic"/>
              </w:rPr>
              <w:t xml:space="preserve">ndividual </w:t>
            </w:r>
            <w:r w:rsidRPr="00A67D70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ducation </w:t>
            </w:r>
            <w:r w:rsidRPr="00A67D70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lan</w:t>
            </w:r>
            <w:r w:rsidRPr="00A67D70">
              <w:rPr>
                <w:rFonts w:ascii="Century Gothic" w:hAnsi="Century Gothic"/>
              </w:rPr>
              <w:t>’s</w:t>
            </w:r>
            <w:r>
              <w:rPr>
                <w:rFonts w:ascii="Century Gothic" w:hAnsi="Century Gothic"/>
              </w:rPr>
              <w:t xml:space="preserve"> (IEP)</w:t>
            </w:r>
            <w:r w:rsidRPr="00A67D70">
              <w:rPr>
                <w:rFonts w:ascii="Century Gothic" w:hAnsi="Century Gothic"/>
              </w:rPr>
              <w:t xml:space="preserve"> in place</w:t>
            </w:r>
          </w:p>
        </w:tc>
        <w:tc>
          <w:tcPr>
            <w:tcW w:w="2780" w:type="dxa"/>
            <w:gridSpan w:val="4"/>
          </w:tcPr>
          <w:p w14:paraId="6CFD7060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Stage 3</w:t>
            </w:r>
          </w:p>
          <w:p w14:paraId="07CAB0E8" w14:textId="178F8379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External professionals involved, gathering evidence for an EHCP</w:t>
            </w:r>
          </w:p>
        </w:tc>
        <w:tc>
          <w:tcPr>
            <w:tcW w:w="2782" w:type="dxa"/>
            <w:gridSpan w:val="3"/>
          </w:tcPr>
          <w:p w14:paraId="179D88C6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Stage 4</w:t>
            </w:r>
          </w:p>
          <w:p w14:paraId="05F15B53" w14:textId="22AC1B24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EHCP requested or issued</w:t>
            </w:r>
          </w:p>
        </w:tc>
      </w:tr>
      <w:tr w:rsidR="004579A1" w:rsidRPr="00A67D70" w14:paraId="73C269C3" w14:textId="77777777" w:rsidTr="000A70F5">
        <w:trPr>
          <w:trHeight w:val="2249"/>
        </w:trPr>
        <w:tc>
          <w:tcPr>
            <w:tcW w:w="4198" w:type="dxa"/>
            <w:shd w:val="clear" w:color="auto" w:fill="BCECF6"/>
          </w:tcPr>
          <w:p w14:paraId="6487BF52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Early Years Developmental Journal (EYDJ) Outcomes</w:t>
            </w:r>
          </w:p>
          <w:p w14:paraId="511E4BF0" w14:textId="46C392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(This will only be completed if a child has a K or E code)</w:t>
            </w:r>
          </w:p>
        </w:tc>
        <w:tc>
          <w:tcPr>
            <w:tcW w:w="2780" w:type="dxa"/>
            <w:gridSpan w:val="2"/>
          </w:tcPr>
          <w:p w14:paraId="67017127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PSED</w:t>
            </w:r>
          </w:p>
          <w:p w14:paraId="3D5ED76F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0-11 months E/D/S</w:t>
            </w:r>
          </w:p>
          <w:p w14:paraId="7A7B973C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8-20 months E/D/S</w:t>
            </w:r>
          </w:p>
          <w:p w14:paraId="7265D7CC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16-26 months E/D/S</w:t>
            </w:r>
          </w:p>
          <w:p w14:paraId="4814A8D1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22-36 months E/D/S</w:t>
            </w:r>
          </w:p>
          <w:p w14:paraId="5B9D2F91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30-50 months E/D/S</w:t>
            </w:r>
          </w:p>
          <w:p w14:paraId="3836BF1E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40-60 months E/D/S</w:t>
            </w:r>
          </w:p>
          <w:p w14:paraId="125406F7" w14:textId="512FD1F7" w:rsidR="00DB2A5A" w:rsidRPr="00A67D70" w:rsidRDefault="00DB2A5A" w:rsidP="00DB2A5A">
            <w:pPr>
              <w:rPr>
                <w:rFonts w:ascii="Century Gothic" w:hAnsi="Century Gothic"/>
              </w:rPr>
            </w:pPr>
          </w:p>
        </w:tc>
        <w:tc>
          <w:tcPr>
            <w:tcW w:w="2780" w:type="dxa"/>
            <w:gridSpan w:val="3"/>
          </w:tcPr>
          <w:p w14:paraId="76CD3D97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Communication and Interaction</w:t>
            </w:r>
          </w:p>
          <w:p w14:paraId="3AC0B0CF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0-11 months E/D/S</w:t>
            </w:r>
          </w:p>
          <w:p w14:paraId="0D4BBEDB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8-20 months E/D/S</w:t>
            </w:r>
          </w:p>
          <w:p w14:paraId="2DE5A03E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16-26 months E/D/S</w:t>
            </w:r>
          </w:p>
          <w:p w14:paraId="5D412557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22-36 months E/D/S</w:t>
            </w:r>
          </w:p>
          <w:p w14:paraId="27426B00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30-50 months E/D/S</w:t>
            </w:r>
          </w:p>
          <w:p w14:paraId="3C9BDDDD" w14:textId="1C9E2ED6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40-60 months E/D/S</w:t>
            </w:r>
          </w:p>
        </w:tc>
        <w:tc>
          <w:tcPr>
            <w:tcW w:w="2780" w:type="dxa"/>
            <w:gridSpan w:val="4"/>
          </w:tcPr>
          <w:p w14:paraId="238863DC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Physical and sensory</w:t>
            </w:r>
          </w:p>
          <w:p w14:paraId="426BC35E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0-11 months E/D/S</w:t>
            </w:r>
          </w:p>
          <w:p w14:paraId="3B32BBD3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8-20 months E/D/S</w:t>
            </w:r>
          </w:p>
          <w:p w14:paraId="245C5CDB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16-26 months E/D/S</w:t>
            </w:r>
          </w:p>
          <w:p w14:paraId="0662F0D0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22-36 months E/D/S</w:t>
            </w:r>
          </w:p>
          <w:p w14:paraId="1CBD1855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30-50 months E/D/S</w:t>
            </w:r>
          </w:p>
          <w:p w14:paraId="1D5B3445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40-60 months E/D/S</w:t>
            </w:r>
          </w:p>
          <w:p w14:paraId="429B409A" w14:textId="42089E40" w:rsidR="00DB2A5A" w:rsidRPr="00A67D70" w:rsidRDefault="00DB2A5A" w:rsidP="00DB2A5A">
            <w:pPr>
              <w:rPr>
                <w:rFonts w:ascii="Century Gothic" w:hAnsi="Century Gothic"/>
              </w:rPr>
            </w:pPr>
          </w:p>
        </w:tc>
        <w:tc>
          <w:tcPr>
            <w:tcW w:w="2782" w:type="dxa"/>
            <w:gridSpan w:val="3"/>
          </w:tcPr>
          <w:p w14:paraId="4E06DAD2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Thinking</w:t>
            </w:r>
          </w:p>
          <w:p w14:paraId="78057AD5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0-11 months E/D/S</w:t>
            </w:r>
          </w:p>
          <w:p w14:paraId="054647B3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8-20 months E/D/S</w:t>
            </w:r>
          </w:p>
          <w:p w14:paraId="74395D7D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16-26 months E/D/S</w:t>
            </w:r>
          </w:p>
          <w:p w14:paraId="57C47ED8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22-36 months E/D/S</w:t>
            </w:r>
          </w:p>
          <w:p w14:paraId="2842F6D1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30-50 months E/D/S</w:t>
            </w:r>
          </w:p>
          <w:p w14:paraId="2C037B4E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40-60 months E/D/S</w:t>
            </w:r>
          </w:p>
          <w:p w14:paraId="590A1B33" w14:textId="47CF0E5F" w:rsidR="00DB2A5A" w:rsidRPr="00A67D70" w:rsidRDefault="00DB2A5A" w:rsidP="00DB2A5A">
            <w:pPr>
              <w:rPr>
                <w:rFonts w:ascii="Century Gothic" w:hAnsi="Century Gothic"/>
              </w:rPr>
            </w:pPr>
          </w:p>
        </w:tc>
      </w:tr>
      <w:tr w:rsidR="004579A1" w:rsidRPr="00A67D70" w14:paraId="228DFDC9" w14:textId="77777777" w:rsidTr="000A70F5">
        <w:trPr>
          <w:trHeight w:val="2970"/>
        </w:trPr>
        <w:tc>
          <w:tcPr>
            <w:tcW w:w="4198" w:type="dxa"/>
            <w:shd w:val="clear" w:color="auto" w:fill="BCECF6"/>
          </w:tcPr>
          <w:p w14:paraId="5302FEC2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Suggested Level of Transition support required</w:t>
            </w:r>
          </w:p>
          <w:p w14:paraId="1B3A710F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</w:p>
          <w:p w14:paraId="0124075F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</w:p>
          <w:p w14:paraId="2AA510B0" w14:textId="77777777" w:rsidR="00DB2A5A" w:rsidRPr="00A67D70" w:rsidRDefault="00DB2A5A" w:rsidP="00DB2A5A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128391E4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</w:p>
          <w:p w14:paraId="4CBA467F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</w:p>
          <w:p w14:paraId="1C9E3A5C" w14:textId="36CBFF72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80" w:type="dxa"/>
            <w:gridSpan w:val="2"/>
          </w:tcPr>
          <w:p w14:paraId="34AEBBDA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Level 1</w:t>
            </w:r>
          </w:p>
          <w:p w14:paraId="7D319962" w14:textId="3CE9DD52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Universal</w:t>
            </w:r>
          </w:p>
        </w:tc>
        <w:tc>
          <w:tcPr>
            <w:tcW w:w="2780" w:type="dxa"/>
            <w:gridSpan w:val="3"/>
          </w:tcPr>
          <w:p w14:paraId="613B9F3E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Level 2</w:t>
            </w:r>
          </w:p>
          <w:p w14:paraId="569DA10C" w14:textId="78381F4D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Targeted</w:t>
            </w:r>
          </w:p>
          <w:p w14:paraId="07A454C2" w14:textId="3993C096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Telephone conversation with EY setting.</w:t>
            </w:r>
          </w:p>
          <w:p w14:paraId="0D4AB5A2" w14:textId="7450038B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EY setting to complete one page profile.</w:t>
            </w:r>
          </w:p>
          <w:p w14:paraId="72D64D1E" w14:textId="4E29035E" w:rsidR="00DB2A5A" w:rsidRPr="00A67D70" w:rsidRDefault="00DB2A5A" w:rsidP="00DB2A5A">
            <w:pPr>
              <w:rPr>
                <w:rFonts w:ascii="Century Gothic" w:hAnsi="Century Gothic"/>
              </w:rPr>
            </w:pPr>
          </w:p>
        </w:tc>
        <w:tc>
          <w:tcPr>
            <w:tcW w:w="2780" w:type="dxa"/>
            <w:gridSpan w:val="4"/>
          </w:tcPr>
          <w:p w14:paraId="395896A6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Level 3</w:t>
            </w:r>
          </w:p>
          <w:p w14:paraId="268860CC" w14:textId="68495C4B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Visit to EY setting</w:t>
            </w:r>
          </w:p>
          <w:p w14:paraId="375A96A9" w14:textId="0250D6BC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Transition meeting</w:t>
            </w:r>
          </w:p>
          <w:p w14:paraId="30ED2520" w14:textId="10B21828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With parents and EY setting.</w:t>
            </w:r>
          </w:p>
          <w:p w14:paraId="2259764E" w14:textId="7CA3A832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EY setting to complete one page profile and forward all professional reports.</w:t>
            </w:r>
          </w:p>
        </w:tc>
        <w:tc>
          <w:tcPr>
            <w:tcW w:w="2782" w:type="dxa"/>
            <w:gridSpan w:val="3"/>
          </w:tcPr>
          <w:p w14:paraId="41CA2A9C" w14:textId="77777777" w:rsidR="00DB2A5A" w:rsidRPr="00A67D70" w:rsidRDefault="00DB2A5A" w:rsidP="00DB2A5A">
            <w:pPr>
              <w:rPr>
                <w:rFonts w:ascii="Century Gothic" w:hAnsi="Century Gothic"/>
                <w:b/>
                <w:bCs/>
              </w:rPr>
            </w:pPr>
            <w:r w:rsidRPr="00A67D70">
              <w:rPr>
                <w:rFonts w:ascii="Century Gothic" w:hAnsi="Century Gothic"/>
                <w:b/>
                <w:bCs/>
              </w:rPr>
              <w:t>Level 4</w:t>
            </w:r>
          </w:p>
          <w:p w14:paraId="27C0D895" w14:textId="77777777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Consultation process with LA</w:t>
            </w:r>
          </w:p>
          <w:p w14:paraId="6763CE1C" w14:textId="1942DEC4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Visit to EY setting highly recommended.</w:t>
            </w:r>
          </w:p>
          <w:p w14:paraId="5D1C524B" w14:textId="775FC53B" w:rsidR="00DB2A5A" w:rsidRPr="00A67D70" w:rsidRDefault="00DB2A5A" w:rsidP="00DB2A5A">
            <w:pPr>
              <w:rPr>
                <w:rFonts w:ascii="Century Gothic" w:hAnsi="Century Gothic"/>
              </w:rPr>
            </w:pPr>
            <w:r w:rsidRPr="00A67D70">
              <w:rPr>
                <w:rFonts w:ascii="Century Gothic" w:hAnsi="Century Gothic"/>
              </w:rPr>
              <w:t>Bespoke transition package in place after consultation with EY setting and parents.</w:t>
            </w:r>
          </w:p>
        </w:tc>
      </w:tr>
    </w:tbl>
    <w:p w14:paraId="53C2D601" w14:textId="7601B67A" w:rsidR="00AE71C8" w:rsidRPr="00A67D70" w:rsidRDefault="00AE71C8">
      <w:pPr>
        <w:rPr>
          <w:rFonts w:ascii="Century Gothic" w:hAnsi="Century Gothic"/>
          <w:b/>
          <w:bCs/>
        </w:rPr>
      </w:pPr>
      <w:r w:rsidRPr="00A67D70">
        <w:rPr>
          <w:rFonts w:ascii="Century Gothic" w:hAnsi="Century Gothic"/>
          <w:b/>
          <w:bCs/>
        </w:rPr>
        <w:t xml:space="preserve">I am happy for the information contained in this document to be shared with the Primary School </w:t>
      </w:r>
      <w:r w:rsidR="002C6C58" w:rsidRPr="00A67D70">
        <w:rPr>
          <w:rFonts w:ascii="Century Gothic" w:hAnsi="Century Gothic"/>
          <w:b/>
          <w:bCs/>
        </w:rPr>
        <w:t>my child will be attending in September 202</w:t>
      </w:r>
      <w:r w:rsidR="00A91355">
        <w:rPr>
          <w:rFonts w:ascii="Century Gothic" w:hAnsi="Century Gothic"/>
          <w:b/>
          <w:bCs/>
        </w:rPr>
        <w:t>6</w:t>
      </w:r>
      <w:r w:rsidR="002C6C58" w:rsidRPr="00A67D70">
        <w:rPr>
          <w:rFonts w:ascii="Century Gothic" w:hAnsi="Century Gothic"/>
          <w:b/>
          <w:bCs/>
        </w:rPr>
        <w:t>.</w:t>
      </w:r>
    </w:p>
    <w:p w14:paraId="0030CA15" w14:textId="5D7A531D" w:rsidR="002C6C58" w:rsidRPr="00A67D70" w:rsidRDefault="002C6C58">
      <w:pPr>
        <w:rPr>
          <w:rFonts w:ascii="Century Gothic" w:hAnsi="Century Gothic"/>
          <w:b/>
          <w:bCs/>
        </w:rPr>
      </w:pPr>
      <w:r w:rsidRPr="00A67D70">
        <w:rPr>
          <w:rFonts w:ascii="Century Gothic" w:hAnsi="Century Gothic"/>
          <w:b/>
          <w:bCs/>
        </w:rPr>
        <w:t>Signed ___________________________________________________Parent/Carer</w:t>
      </w:r>
    </w:p>
    <w:p w14:paraId="3F382D11" w14:textId="77777777" w:rsidR="00BF39FC" w:rsidRPr="00BF39FC" w:rsidRDefault="00BF39FC" w:rsidP="00BF39FC">
      <w:pPr>
        <w:rPr>
          <w:rFonts w:ascii="Century Gothic" w:eastAsia="Century Gothic" w:hAnsi="Century Gothic" w:cs="Times New Roman"/>
          <w:b/>
          <w:kern w:val="0"/>
          <w:sz w:val="24"/>
          <w14:ligatures w14:val="none"/>
        </w:rPr>
      </w:pPr>
      <w:r w:rsidRPr="00BF39FC">
        <w:rPr>
          <w:rFonts w:ascii="Century Gothic" w:eastAsia="Century Gothic" w:hAnsi="Century Gothic" w:cs="Times New Roman"/>
          <w:b/>
          <w:kern w:val="0"/>
          <w:sz w:val="24"/>
          <w14:ligatures w14:val="none"/>
        </w:rPr>
        <w:lastRenderedPageBreak/>
        <w:t>My one page profile</w:t>
      </w: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5122"/>
        <w:gridCol w:w="5125"/>
        <w:gridCol w:w="5121"/>
      </w:tblGrid>
      <w:tr w:rsidR="00BF39FC" w:rsidRPr="003408E1" w14:paraId="373EE132" w14:textId="77777777" w:rsidTr="00C86151">
        <w:tc>
          <w:tcPr>
            <w:tcW w:w="5129" w:type="dxa"/>
          </w:tcPr>
          <w:p w14:paraId="3DB6A41F" w14:textId="6377C48B" w:rsidR="00BF39FC" w:rsidRPr="003408E1" w:rsidRDefault="00BF39FC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  <w:r w:rsidRPr="003408E1"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  <w:t>My Special Educational Needs</w:t>
            </w:r>
          </w:p>
        </w:tc>
        <w:tc>
          <w:tcPr>
            <w:tcW w:w="5129" w:type="dxa"/>
          </w:tcPr>
          <w:p w14:paraId="03CE341C" w14:textId="77777777" w:rsidR="00BF39FC" w:rsidRPr="003408E1" w:rsidRDefault="00BF39FC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  <w:r w:rsidRPr="003408E1"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  <w:t>My Health Needs</w:t>
            </w:r>
          </w:p>
          <w:p w14:paraId="65E4B905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  <w:r w:rsidRPr="003408E1"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  <w:t>Medications/Allergies/Diagnosis</w:t>
            </w:r>
          </w:p>
          <w:p w14:paraId="59C59FE1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  <w:p w14:paraId="6C1CF586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  <w:p w14:paraId="22C313DA" w14:textId="59FB976F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</w:tc>
        <w:tc>
          <w:tcPr>
            <w:tcW w:w="5130" w:type="dxa"/>
          </w:tcPr>
          <w:p w14:paraId="026261BE" w14:textId="77777777" w:rsidR="00BF39FC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  <w:r w:rsidRPr="003408E1"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  <w:t>My Self Care Needs</w:t>
            </w:r>
          </w:p>
          <w:p w14:paraId="77948CDC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  <w:p w14:paraId="4D14A984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  <w:p w14:paraId="2D30F12B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  <w:p w14:paraId="35E88EBA" w14:textId="77777777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  <w:p w14:paraId="30DD5CD3" w14:textId="1E9F9A15" w:rsidR="00C86151" w:rsidRPr="003408E1" w:rsidRDefault="00C86151" w:rsidP="00BF39FC">
            <w:pPr>
              <w:tabs>
                <w:tab w:val="left" w:pos="10424"/>
                <w:tab w:val="right" w:pos="15398"/>
              </w:tabs>
              <w:rPr>
                <w:rFonts w:ascii="Century Gothic" w:eastAsia="Century Gothic" w:hAnsi="Century Gothic" w:cs="Times New Roman"/>
                <w:bCs/>
                <w:kern w:val="0"/>
                <w:sz w:val="20"/>
                <w14:ligatures w14:val="none"/>
              </w:rPr>
            </w:pPr>
          </w:p>
        </w:tc>
      </w:tr>
    </w:tbl>
    <w:p w14:paraId="7F4C6190" w14:textId="77777777" w:rsidR="005F24D4" w:rsidRPr="003408E1" w:rsidRDefault="00BF39FC" w:rsidP="005F24D4">
      <w:pPr>
        <w:tabs>
          <w:tab w:val="left" w:pos="10424"/>
          <w:tab w:val="right" w:pos="15398"/>
        </w:tabs>
        <w:rPr>
          <w:rFonts w:ascii="Century Gothic" w:eastAsia="Century Gothic" w:hAnsi="Century Gothic" w:cs="Times New Roman"/>
          <w:bCs/>
          <w:kern w:val="0"/>
          <w:sz w:val="20"/>
          <w14:ligatures w14:val="none"/>
        </w:rPr>
      </w:pPr>
      <w:r w:rsidRPr="00BF39FC">
        <w:rPr>
          <w:rFonts w:ascii="Century Gothic" w:eastAsia="Century Gothic" w:hAnsi="Century Gothic" w:cs="Times New Roman"/>
          <w:bCs/>
          <w:kern w:val="0"/>
          <w:sz w:val="20"/>
          <w14:ligatures w14:val="none"/>
        </w:rPr>
        <w:tab/>
      </w:r>
      <w:r w:rsidRPr="00BF39FC">
        <w:rPr>
          <w:rFonts w:ascii="Century Gothic" w:eastAsia="Century Gothic" w:hAnsi="Century Gothic" w:cs="Times New Roman"/>
          <w:bCs/>
          <w:kern w:val="0"/>
          <w:sz w:val="20"/>
          <w14:ligatures w14:val="none"/>
        </w:rPr>
        <w:tab/>
      </w:r>
    </w:p>
    <w:p w14:paraId="2DA84597" w14:textId="373B76E1" w:rsidR="00BF39FC" w:rsidRPr="00BF39FC" w:rsidRDefault="00BF39FC" w:rsidP="005F24D4">
      <w:pPr>
        <w:tabs>
          <w:tab w:val="left" w:pos="10424"/>
          <w:tab w:val="right" w:pos="15398"/>
        </w:tabs>
        <w:rPr>
          <w:rFonts w:ascii="Century Gothic" w:eastAsia="Century Gothic" w:hAnsi="Century Gothic" w:cs="Times New Roman"/>
          <w:b/>
          <w:kern w:val="0"/>
          <w:szCs w:val="24"/>
          <w14:ligatures w14:val="none"/>
        </w:rPr>
      </w:pPr>
      <w:r w:rsidRPr="00BF39FC">
        <w:rPr>
          <w:rFonts w:ascii="Century Gothic" w:eastAsia="Century Gothic" w:hAnsi="Century Gothic" w:cs="Times New Roman"/>
          <w:b/>
          <w:kern w:val="0"/>
          <w:szCs w:val="24"/>
          <w14:ligatures w14:val="none"/>
        </w:rPr>
        <w:t>In the boxes below I have listed things I like and don’t like so that you can understand me a bit better.</w:t>
      </w:r>
    </w:p>
    <w:tbl>
      <w:tblPr>
        <w:tblStyle w:val="TableGrid2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841"/>
        <w:gridCol w:w="3843"/>
        <w:gridCol w:w="3842"/>
        <w:gridCol w:w="3842"/>
      </w:tblGrid>
      <w:tr w:rsidR="00BF39FC" w:rsidRPr="00BF39FC" w14:paraId="53C6406A" w14:textId="77777777" w:rsidTr="003408E1">
        <w:tc>
          <w:tcPr>
            <w:tcW w:w="3843" w:type="dxa"/>
            <w:vMerge w:val="restart"/>
          </w:tcPr>
          <w:p w14:paraId="2B827957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Things I am good at</w:t>
            </w:r>
          </w:p>
          <w:p w14:paraId="4775BD05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  <w:tc>
          <w:tcPr>
            <w:tcW w:w="3845" w:type="dxa"/>
          </w:tcPr>
          <w:p w14:paraId="0AE14E6C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How I like to play</w:t>
            </w:r>
          </w:p>
          <w:p w14:paraId="008A4467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536EDB9D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5EEBF8B7" w14:textId="77777777" w:rsidR="00BF39FC" w:rsidRPr="003408E1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2BB4052F" w14:textId="77777777" w:rsidR="005F24D4" w:rsidRPr="003408E1" w:rsidRDefault="005F24D4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54C57C39" w14:textId="77777777" w:rsidR="005F24D4" w:rsidRPr="00BF39FC" w:rsidRDefault="005F24D4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1DB17241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3B78DF10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27122C2D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7F357922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  <w:p w14:paraId="417515CC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color w:val="50C8E9"/>
                <w:sz w:val="20"/>
              </w:rPr>
            </w:pPr>
          </w:p>
        </w:tc>
        <w:tc>
          <w:tcPr>
            <w:tcW w:w="3845" w:type="dxa"/>
          </w:tcPr>
          <w:p w14:paraId="43D2041B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Things I like</w:t>
            </w:r>
          </w:p>
          <w:p w14:paraId="6AF46735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  <w:tc>
          <w:tcPr>
            <w:tcW w:w="3845" w:type="dxa"/>
          </w:tcPr>
          <w:p w14:paraId="3D284F92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Things that help when I am upset</w:t>
            </w:r>
          </w:p>
          <w:p w14:paraId="4E815C7F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</w:tr>
      <w:tr w:rsidR="00BF39FC" w:rsidRPr="00BF39FC" w14:paraId="5F404FDE" w14:textId="77777777" w:rsidTr="003408E1">
        <w:tc>
          <w:tcPr>
            <w:tcW w:w="3843" w:type="dxa"/>
            <w:vMerge/>
          </w:tcPr>
          <w:p w14:paraId="77A1F8E6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  <w:tc>
          <w:tcPr>
            <w:tcW w:w="3845" w:type="dxa"/>
          </w:tcPr>
          <w:p w14:paraId="1BD679F5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How I talk and communicate</w:t>
            </w:r>
          </w:p>
          <w:p w14:paraId="0E115CC9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4B214803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56D46F62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2EC1E9B4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602F75D5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17C8453F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791545B2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401FA644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  <w:tc>
          <w:tcPr>
            <w:tcW w:w="3845" w:type="dxa"/>
          </w:tcPr>
          <w:p w14:paraId="193A4810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Things I don’t like</w:t>
            </w:r>
          </w:p>
          <w:p w14:paraId="6BEB3A9E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  <w:tc>
          <w:tcPr>
            <w:tcW w:w="3845" w:type="dxa"/>
          </w:tcPr>
          <w:p w14:paraId="3A34B111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Things that show I am upset</w:t>
            </w:r>
          </w:p>
          <w:p w14:paraId="1279A1C9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</w:tr>
      <w:tr w:rsidR="00BF39FC" w:rsidRPr="00BF39FC" w14:paraId="7798201C" w14:textId="77777777" w:rsidTr="003408E1">
        <w:tc>
          <w:tcPr>
            <w:tcW w:w="15378" w:type="dxa"/>
            <w:gridSpan w:val="4"/>
          </w:tcPr>
          <w:p w14:paraId="4144EC2A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It helps me when adults support me by</w:t>
            </w:r>
          </w:p>
          <w:p w14:paraId="0C24CC0C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7AB49217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539709D6" w14:textId="77777777" w:rsidR="005F24D4" w:rsidRPr="003408E1" w:rsidRDefault="005F24D4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7EFEFC65" w14:textId="77777777" w:rsidR="005F24D4" w:rsidRPr="003408E1" w:rsidRDefault="005F24D4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  <w:p w14:paraId="7C558339" w14:textId="77777777" w:rsidR="005F24D4" w:rsidRPr="00BF39FC" w:rsidRDefault="005F24D4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</w:tr>
      <w:tr w:rsidR="00BF39FC" w:rsidRPr="00BF39FC" w14:paraId="04D0B20D" w14:textId="77777777" w:rsidTr="003408E1">
        <w:tc>
          <w:tcPr>
            <w:tcW w:w="15378" w:type="dxa"/>
            <w:gridSpan w:val="4"/>
          </w:tcPr>
          <w:p w14:paraId="2214BC7F" w14:textId="1830AADE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  <w:r w:rsidRPr="00BF39FC">
              <w:rPr>
                <w:rFonts w:ascii="Century Gothic" w:eastAsia="Century Gothic" w:hAnsi="Century Gothic" w:cs="Times New Roman"/>
                <w:bCs/>
                <w:sz w:val="20"/>
              </w:rPr>
              <w:t>My profile has been completed by:                                                                                                                                  Date:</w:t>
            </w:r>
          </w:p>
          <w:p w14:paraId="10902463" w14:textId="77777777" w:rsidR="00BF39FC" w:rsidRPr="00BF39FC" w:rsidRDefault="00BF39FC" w:rsidP="00BF39FC">
            <w:pPr>
              <w:rPr>
                <w:rFonts w:ascii="Century Gothic" w:eastAsia="Century Gothic" w:hAnsi="Century Gothic" w:cs="Times New Roman"/>
                <w:bCs/>
                <w:sz w:val="20"/>
              </w:rPr>
            </w:pPr>
          </w:p>
        </w:tc>
      </w:tr>
    </w:tbl>
    <w:p w14:paraId="5C9534C2" w14:textId="77777777" w:rsidR="006D7D79" w:rsidRDefault="006D7D79"/>
    <w:sectPr w:rsidR="006D7D79" w:rsidSect="004579A1">
      <w:footerReference w:type="even" r:id="rId7"/>
      <w:footerReference w:type="default" r:id="rId8"/>
      <w:footerReference w:type="first" r:id="rId9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E49F" w14:textId="77777777" w:rsidR="00D65EB8" w:rsidRDefault="00D65EB8" w:rsidP="006705E7">
      <w:pPr>
        <w:spacing w:after="0" w:line="240" w:lineRule="auto"/>
      </w:pPr>
      <w:r>
        <w:separator/>
      </w:r>
    </w:p>
  </w:endnote>
  <w:endnote w:type="continuationSeparator" w:id="0">
    <w:p w14:paraId="56486784" w14:textId="77777777" w:rsidR="00D65EB8" w:rsidRDefault="00D65EB8" w:rsidP="0067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97B6" w14:textId="03181CC5" w:rsidR="006705E7" w:rsidRDefault="006705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47646" wp14:editId="72FBB8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83163478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753C0" w14:textId="4674B4FB" w:rsidR="006705E7" w:rsidRPr="006705E7" w:rsidRDefault="006705E7" w:rsidP="006705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05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476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69753C0" w14:textId="4674B4FB" w:rsidR="006705E7" w:rsidRPr="006705E7" w:rsidRDefault="006705E7" w:rsidP="006705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05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28D9" w14:textId="3B431EFA" w:rsidR="006705E7" w:rsidRDefault="006705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8208F" wp14:editId="0410906C">
              <wp:simplePos x="457200" y="6940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29982592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E915" w14:textId="3C4EBFD1" w:rsidR="006705E7" w:rsidRPr="006705E7" w:rsidRDefault="006705E7" w:rsidP="006705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05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820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A64E915" w14:textId="3C4EBFD1" w:rsidR="006705E7" w:rsidRPr="006705E7" w:rsidRDefault="006705E7" w:rsidP="006705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05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C7DA" w14:textId="05286CFD" w:rsidR="006705E7" w:rsidRDefault="006705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E9E838" wp14:editId="3474F1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44642246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2DAC2" w14:textId="55FF1074" w:rsidR="006705E7" w:rsidRPr="006705E7" w:rsidRDefault="006705E7" w:rsidP="006705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05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9E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32DAC2" w14:textId="55FF1074" w:rsidR="006705E7" w:rsidRPr="006705E7" w:rsidRDefault="006705E7" w:rsidP="006705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05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86FB" w14:textId="77777777" w:rsidR="00D65EB8" w:rsidRDefault="00D65EB8" w:rsidP="006705E7">
      <w:pPr>
        <w:spacing w:after="0" w:line="240" w:lineRule="auto"/>
      </w:pPr>
      <w:r>
        <w:separator/>
      </w:r>
    </w:p>
  </w:footnote>
  <w:footnote w:type="continuationSeparator" w:id="0">
    <w:p w14:paraId="1D48BBF0" w14:textId="77777777" w:rsidR="00D65EB8" w:rsidRDefault="00D65EB8" w:rsidP="00670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79"/>
    <w:rsid w:val="000A70F5"/>
    <w:rsid w:val="001B3D2C"/>
    <w:rsid w:val="00235786"/>
    <w:rsid w:val="002C6C58"/>
    <w:rsid w:val="003408E1"/>
    <w:rsid w:val="003A349A"/>
    <w:rsid w:val="004579A1"/>
    <w:rsid w:val="0048016A"/>
    <w:rsid w:val="004A227F"/>
    <w:rsid w:val="005306BF"/>
    <w:rsid w:val="005B539B"/>
    <w:rsid w:val="005F24D4"/>
    <w:rsid w:val="00657CD3"/>
    <w:rsid w:val="006705E7"/>
    <w:rsid w:val="00694D3A"/>
    <w:rsid w:val="006D7D79"/>
    <w:rsid w:val="007A3C1D"/>
    <w:rsid w:val="0087058C"/>
    <w:rsid w:val="009B6DB2"/>
    <w:rsid w:val="009D31CD"/>
    <w:rsid w:val="00A42039"/>
    <w:rsid w:val="00A67D70"/>
    <w:rsid w:val="00A91355"/>
    <w:rsid w:val="00AE71C8"/>
    <w:rsid w:val="00AF3254"/>
    <w:rsid w:val="00B86D66"/>
    <w:rsid w:val="00BF39FC"/>
    <w:rsid w:val="00C86151"/>
    <w:rsid w:val="00D10E14"/>
    <w:rsid w:val="00D56647"/>
    <w:rsid w:val="00D65EB8"/>
    <w:rsid w:val="00D96909"/>
    <w:rsid w:val="00DB2A5A"/>
    <w:rsid w:val="00E156BC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2C6B"/>
  <w15:chartTrackingRefBased/>
  <w15:docId w15:val="{6EE2479E-A549-4C1F-AC2B-7819C74E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7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E7"/>
  </w:style>
  <w:style w:type="table" w:customStyle="1" w:styleId="TableGrid2">
    <w:name w:val="Table Grid2"/>
    <w:basedOn w:val="TableNormal"/>
    <w:next w:val="TableGrid"/>
    <w:uiPriority w:val="39"/>
    <w:rsid w:val="00BF3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Doyle</dc:creator>
  <cp:keywords/>
  <dc:description/>
  <cp:lastModifiedBy>Cindy Fincham</cp:lastModifiedBy>
  <cp:revision>10</cp:revision>
  <dcterms:created xsi:type="dcterms:W3CDTF">2024-02-08T10:35:00Z</dcterms:created>
  <dcterms:modified xsi:type="dcterms:W3CDTF">2025-09-04T12:24:00Z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4a2fbbc6,52716656,4f45ec80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2023-10-19T08:34:44Z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b94fc9cc-cb58-442d-9399-7632d0e0d329</vt:lpwstr>
  </property>
  <property fmtid="{D5CDD505-2E9C-101B-9397-08002B2CF9AE}" pid="11" name="MSIP_Label_2b28a9a6-133a-4796-ad7d-6b90f7583680_ContentBits">
    <vt:lpwstr>2</vt:lpwstr>
  </property>
</Properties>
</file>