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50E3" w14:textId="69596072" w:rsidR="00F4431D" w:rsidRPr="00F4431D" w:rsidRDefault="00F4431D" w:rsidP="00F4431D">
      <w:pPr>
        <w:rPr>
          <w:rFonts w:ascii="Calibri" w:hAnsi="Calibri" w:cs="Calibri"/>
        </w:rPr>
      </w:pPr>
      <w:r w:rsidRPr="00F4431D">
        <w:rPr>
          <w:rFonts w:ascii="Calibri" w:hAnsi="Calibri" w:cs="Calibri"/>
        </w:rPr>
        <w:t>In some editions of the Spy Dog, Spy Cat and Spy Pups series there is a reference to the author, Andrew Cope's, former website for the series which was owned and managed by him.</w:t>
      </w:r>
    </w:p>
    <w:p w14:paraId="5CFBCF0F" w14:textId="24D5E0DD" w:rsidR="00F4431D" w:rsidRPr="00F4431D" w:rsidRDefault="00F4431D" w:rsidP="00F4431D">
      <w:pPr>
        <w:rPr>
          <w:rFonts w:ascii="Calibri" w:hAnsi="Calibri" w:cs="Calibri"/>
        </w:rPr>
      </w:pPr>
      <w:r w:rsidRPr="00F4431D">
        <w:rPr>
          <w:rFonts w:ascii="Calibri" w:hAnsi="Calibri" w:cs="Calibri"/>
        </w:rPr>
        <w:t>We understand an unconnected third party has very recently taken control of the domain name and is using it to display a different website with inappropriate adult content.</w:t>
      </w:r>
    </w:p>
    <w:p w14:paraId="43434DF0" w14:textId="7DE5AF84" w:rsidR="00F4431D" w:rsidRPr="00F4431D" w:rsidRDefault="004F4F06" w:rsidP="00F4431D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F4431D" w:rsidRPr="00F4431D">
        <w:rPr>
          <w:rFonts w:ascii="Calibri" w:hAnsi="Calibri" w:cs="Calibri"/>
        </w:rPr>
        <w:t>his website is not associated with Puffin or Andrew Cope. We are asking people not to visit the website and ensure that children do not visit it either.</w:t>
      </w:r>
    </w:p>
    <w:p w14:paraId="0811C1B7" w14:textId="6F8B5D7A" w:rsidR="00F4431D" w:rsidRPr="00F4431D" w:rsidRDefault="00F4431D" w:rsidP="00F4431D">
      <w:pPr>
        <w:rPr>
          <w:rFonts w:ascii="Calibri" w:hAnsi="Calibri" w:cs="Calibri"/>
        </w:rPr>
      </w:pPr>
      <w:r w:rsidRPr="00F4431D">
        <w:rPr>
          <w:rFonts w:ascii="Calibri" w:hAnsi="Calibri" w:cs="Calibri"/>
        </w:rPr>
        <w:t>We are taking this extremely seriously and are acting on this issue as a matter of urgency through the appropriate channels to get this website removed.</w:t>
      </w:r>
    </w:p>
    <w:p w14:paraId="78355846" w14:textId="77777777" w:rsidR="004F4F06" w:rsidRDefault="004F4F06" w:rsidP="00F4431D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F4431D" w:rsidRPr="00F4431D">
        <w:rPr>
          <w:rFonts w:ascii="Calibri" w:hAnsi="Calibri" w:cs="Calibri"/>
        </w:rPr>
        <w:t>his is an in-depth and complex legal process and will take time.</w:t>
      </w:r>
    </w:p>
    <w:p w14:paraId="5BA46D81" w14:textId="4436750D" w:rsidR="00F4431D" w:rsidRPr="00F4431D" w:rsidRDefault="00F4431D" w:rsidP="00F4431D">
      <w:pPr>
        <w:rPr>
          <w:rFonts w:ascii="Calibri" w:hAnsi="Calibri" w:cs="Calibri"/>
        </w:rPr>
      </w:pPr>
      <w:r w:rsidRPr="00F4431D">
        <w:rPr>
          <w:rFonts w:ascii="Calibri" w:hAnsi="Calibri" w:cs="Calibri"/>
        </w:rPr>
        <w:t>In addition, we have immediately paused on the sale and distribution of the books whilst we deal with this matter.</w:t>
      </w:r>
    </w:p>
    <w:p w14:paraId="4E09DF3B" w14:textId="5923EC47" w:rsidR="00F4431D" w:rsidRPr="00F4431D" w:rsidRDefault="004F4F06" w:rsidP="00F4431D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F4431D" w:rsidRPr="00F4431D">
        <w:rPr>
          <w:rFonts w:ascii="Calibri" w:hAnsi="Calibri" w:cs="Calibri"/>
        </w:rPr>
        <w:t>e are currently working with retail and education and library partners to remove the books from shelves for the time being.</w:t>
      </w:r>
    </w:p>
    <w:p w14:paraId="6BC5AD74" w14:textId="07F63325" w:rsidR="00F4431D" w:rsidRPr="006121C3" w:rsidRDefault="00F4431D" w:rsidP="00F4431D">
      <w:pPr>
        <w:rPr>
          <w:rFonts w:ascii="Calibri" w:hAnsi="Calibri" w:cs="Calibri"/>
        </w:rPr>
      </w:pPr>
      <w:r w:rsidRPr="00F4431D">
        <w:rPr>
          <w:rFonts w:ascii="Calibri" w:hAnsi="Calibri" w:cs="Calibri"/>
        </w:rPr>
        <w:t>We are asking anyone who has copies of these titles to temporarily remove these books from their shelves.</w:t>
      </w:r>
    </w:p>
    <w:p w14:paraId="4490785A" w14:textId="77777777" w:rsidR="00F4431D" w:rsidRPr="006121C3" w:rsidRDefault="00F4431D" w:rsidP="00F4431D">
      <w:pPr>
        <w:rPr>
          <w:rFonts w:ascii="Calibri" w:hAnsi="Calibri" w:cs="Calibri"/>
        </w:rPr>
      </w:pPr>
    </w:p>
    <w:p w14:paraId="64DE3406" w14:textId="787B393F" w:rsidR="00F4431D" w:rsidRPr="00F4431D" w:rsidRDefault="00C30955" w:rsidP="00F4431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Joint Statement by </w:t>
      </w:r>
      <w:r w:rsidR="00F4431D" w:rsidRPr="006121C3">
        <w:rPr>
          <w:rFonts w:ascii="Calibri" w:hAnsi="Calibri" w:cs="Calibri"/>
          <w:b/>
          <w:bCs/>
        </w:rPr>
        <w:t xml:space="preserve">Andrew Cope, Author, and Puffin Books. </w:t>
      </w:r>
    </w:p>
    <w:p w14:paraId="30AC4A9B" w14:textId="672072F5" w:rsidR="004F7F1B" w:rsidRPr="00F4431D" w:rsidRDefault="004F7F1B" w:rsidP="00F4431D"/>
    <w:sectPr w:rsidR="004F7F1B" w:rsidRPr="00F4431D" w:rsidSect="00AB5DA2">
      <w:footerReference w:type="even" r:id="rId7"/>
      <w:footerReference w:type="default" r:id="rId8"/>
      <w:footerReference w:type="first" r:id="rId9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2135" w14:textId="77777777" w:rsidR="00AB5DA2" w:rsidRDefault="00AB5DA2" w:rsidP="00AB5DA2">
      <w:pPr>
        <w:spacing w:after="0" w:line="240" w:lineRule="auto"/>
      </w:pPr>
      <w:r>
        <w:separator/>
      </w:r>
    </w:p>
  </w:endnote>
  <w:endnote w:type="continuationSeparator" w:id="0">
    <w:p w14:paraId="7893BEDE" w14:textId="77777777" w:rsidR="00AB5DA2" w:rsidRDefault="00AB5DA2" w:rsidP="00AB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4CF8" w14:textId="50C24790" w:rsidR="00AB5DA2" w:rsidRDefault="00AB5D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402CCA" wp14:editId="3619CD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49910"/>
              <wp:effectExtent l="0" t="0" r="13970" b="0"/>
              <wp:wrapNone/>
              <wp:docPr id="466280598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A1FE8" w14:textId="0E76D8A8" w:rsidR="00AB5DA2" w:rsidRPr="00AB5DA2" w:rsidRDefault="00AB5DA2" w:rsidP="00AB5D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D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2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81.9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" filled="f" stroked="f">
              <v:textbox style="mso-fit-shape-to-text:t" inset="20pt,0,0,15pt">
                <w:txbxContent>
                  <w:p w14:paraId="3B0A1FE8" w14:textId="0E76D8A8" w:rsidR="00AB5DA2" w:rsidRPr="00AB5DA2" w:rsidRDefault="00AB5DA2" w:rsidP="00AB5D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D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A180" w14:textId="7F70E25F" w:rsidR="00AB5DA2" w:rsidRDefault="00AB5D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A94F39" wp14:editId="02BF082E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49910"/>
              <wp:effectExtent l="0" t="0" r="13970" b="0"/>
              <wp:wrapNone/>
              <wp:docPr id="880842059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FACB" w14:textId="3B500168" w:rsidR="00AB5DA2" w:rsidRPr="00AB5DA2" w:rsidRDefault="00AB5DA2" w:rsidP="00AB5D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D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94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81.9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" filled="f" stroked="f">
              <v:textbox style="mso-fit-shape-to-text:t" inset="20pt,0,0,15pt">
                <w:txbxContent>
                  <w:p w14:paraId="1E86FACB" w14:textId="3B500168" w:rsidR="00AB5DA2" w:rsidRPr="00AB5DA2" w:rsidRDefault="00AB5DA2" w:rsidP="00AB5D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D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9E2A" w14:textId="0CD7AE9C" w:rsidR="00AB5DA2" w:rsidRDefault="00AB5D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244C1" wp14:editId="00F46A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49910"/>
              <wp:effectExtent l="0" t="0" r="13970" b="0"/>
              <wp:wrapNone/>
              <wp:docPr id="1329231605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CFD2" w14:textId="22DE6F07" w:rsidR="00AB5DA2" w:rsidRPr="00AB5DA2" w:rsidRDefault="00AB5DA2" w:rsidP="00AB5D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D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24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81.9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" filled="f" stroked="f">
              <v:textbox style="mso-fit-shape-to-text:t" inset="20pt,0,0,15pt">
                <w:txbxContent>
                  <w:p w14:paraId="0691CFD2" w14:textId="22DE6F07" w:rsidR="00AB5DA2" w:rsidRPr="00AB5DA2" w:rsidRDefault="00AB5DA2" w:rsidP="00AB5D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D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8F9B" w14:textId="77777777" w:rsidR="00AB5DA2" w:rsidRDefault="00AB5DA2" w:rsidP="00AB5DA2">
      <w:pPr>
        <w:spacing w:after="0" w:line="240" w:lineRule="auto"/>
      </w:pPr>
      <w:r>
        <w:separator/>
      </w:r>
    </w:p>
  </w:footnote>
  <w:footnote w:type="continuationSeparator" w:id="0">
    <w:p w14:paraId="68CC00B4" w14:textId="77777777" w:rsidR="00AB5DA2" w:rsidRDefault="00AB5DA2" w:rsidP="00AB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AEB"/>
    <w:multiLevelType w:val="multilevel"/>
    <w:tmpl w:val="C884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A2"/>
    <w:rsid w:val="00100880"/>
    <w:rsid w:val="0024279F"/>
    <w:rsid w:val="004F4F06"/>
    <w:rsid w:val="004F7F1B"/>
    <w:rsid w:val="005B639B"/>
    <w:rsid w:val="006121C3"/>
    <w:rsid w:val="00AB5DA2"/>
    <w:rsid w:val="00C30955"/>
    <w:rsid w:val="00CD14A9"/>
    <w:rsid w:val="00E3050C"/>
    <w:rsid w:val="00F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61DECA"/>
  <w15:chartTrackingRefBased/>
  <w15:docId w15:val="{2773958A-11FB-4DFB-B704-946CA25D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A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936</Characters>
  <Application>Microsoft Office Word</Application>
  <DocSecurity>0</DocSecurity>
  <Lines>17</Lines>
  <Paragraphs>10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Isaac</dc:creator>
  <cp:keywords/>
  <dc:description/>
  <cp:lastModifiedBy>Sarah Isaac</cp:lastModifiedBy>
  <cp:revision>7</cp:revision>
  <dcterms:created xsi:type="dcterms:W3CDTF">2025-10-13T09:15:00Z</dcterms:created>
  <dcterms:modified xsi:type="dcterms:W3CDTF">2025-10-17T08:43:00Z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4f3a76f5,1bcae096,3480954b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2025-10-13T09:18:06Z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05f252a9-48f0-4fcb-b1a9-d4301aa59b5f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