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D113" w14:textId="3D32937C" w:rsidR="00260911" w:rsidRPr="00CE478F" w:rsidRDefault="002F5313" w:rsidP="00CE478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50CFAEF0" wp14:editId="327D251F">
            <wp:simplePos x="0" y="0"/>
            <wp:positionH relativeFrom="column">
              <wp:posOffset>5803441</wp:posOffset>
            </wp:positionH>
            <wp:positionV relativeFrom="page">
              <wp:posOffset>158169</wp:posOffset>
            </wp:positionV>
            <wp:extent cx="1161415" cy="558800"/>
            <wp:effectExtent l="0" t="0" r="0" b="0"/>
            <wp:wrapTight wrapText="bothSides">
              <wp:wrapPolygon edited="0">
                <wp:start x="14526" y="0"/>
                <wp:lineTo x="3897" y="4418"/>
                <wp:lineTo x="2126" y="5891"/>
                <wp:lineTo x="2126" y="13255"/>
                <wp:lineTo x="6023" y="19145"/>
                <wp:lineTo x="6732" y="20618"/>
                <wp:lineTo x="13817" y="20618"/>
                <wp:lineTo x="15943" y="19145"/>
                <wp:lineTo x="17006" y="16200"/>
                <wp:lineTo x="16652" y="11782"/>
                <wp:lineTo x="18777" y="8100"/>
                <wp:lineTo x="19486" y="2945"/>
                <wp:lineTo x="18069" y="0"/>
                <wp:lineTo x="14526" y="0"/>
              </wp:wrapPolygon>
            </wp:wrapTight>
            <wp:docPr id="485458298" name="Picture 32" descr="A colorful text with hand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58298" name="Picture 32" descr="A colorful text with hands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3" b="4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11" w:rsidRPr="00CE478F">
        <w:rPr>
          <w:b/>
          <w:bCs/>
          <w:sz w:val="32"/>
          <w:szCs w:val="32"/>
        </w:rPr>
        <w:t>The</w:t>
      </w:r>
      <w:r w:rsidR="00260911" w:rsidRPr="00CE478F">
        <w:rPr>
          <w:b/>
          <w:bCs/>
          <w:spacing w:val="-3"/>
          <w:sz w:val="32"/>
          <w:szCs w:val="32"/>
        </w:rPr>
        <w:t xml:space="preserve"> </w:t>
      </w:r>
      <w:r w:rsidR="00260911" w:rsidRPr="00CE478F">
        <w:rPr>
          <w:b/>
          <w:bCs/>
          <w:sz w:val="32"/>
          <w:szCs w:val="32"/>
        </w:rPr>
        <w:t>Annual</w:t>
      </w:r>
      <w:r w:rsidR="00260911" w:rsidRPr="00CE478F">
        <w:rPr>
          <w:b/>
          <w:bCs/>
          <w:spacing w:val="-3"/>
          <w:sz w:val="32"/>
          <w:szCs w:val="32"/>
        </w:rPr>
        <w:t xml:space="preserve"> </w:t>
      </w:r>
      <w:r w:rsidR="00260911" w:rsidRPr="00CE478F">
        <w:rPr>
          <w:b/>
          <w:bCs/>
          <w:sz w:val="32"/>
          <w:szCs w:val="32"/>
        </w:rPr>
        <w:t>Review</w:t>
      </w:r>
      <w:r w:rsidR="00260911" w:rsidRPr="00CE478F">
        <w:rPr>
          <w:b/>
          <w:bCs/>
          <w:spacing w:val="-3"/>
          <w:sz w:val="32"/>
          <w:szCs w:val="32"/>
        </w:rPr>
        <w:t xml:space="preserve"> </w:t>
      </w:r>
      <w:r w:rsidR="00260911" w:rsidRPr="00CE478F">
        <w:rPr>
          <w:b/>
          <w:bCs/>
          <w:spacing w:val="-2"/>
          <w:sz w:val="32"/>
          <w:szCs w:val="32"/>
        </w:rPr>
        <w:t>Process</w:t>
      </w:r>
    </w:p>
    <w:bookmarkStart w:id="0" w:name="The_Annual_Review_Process_"/>
    <w:bookmarkEnd w:id="0"/>
    <w:p w14:paraId="1819CC4C" w14:textId="62F76B43" w:rsidR="00260911" w:rsidRDefault="007B0A23" w:rsidP="00260911">
      <w:pPr>
        <w:tabs>
          <w:tab w:val="left" w:pos="1831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BAFF9C" wp14:editId="52307E53">
                <wp:simplePos x="0" y="0"/>
                <wp:positionH relativeFrom="column">
                  <wp:posOffset>3415372</wp:posOffset>
                </wp:positionH>
                <wp:positionV relativeFrom="paragraph">
                  <wp:posOffset>2588113</wp:posOffset>
                </wp:positionV>
                <wp:extent cx="179706" cy="340037"/>
                <wp:effectExtent l="19050" t="0" r="10795" b="41275"/>
                <wp:wrapNone/>
                <wp:docPr id="1343880093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340037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AE6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4" o:spid="_x0000_s1026" type="#_x0000_t67" style="position:absolute;margin-left:268.95pt;margin-top:203.8pt;width:14.15pt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" adj="15892" fillcolor="#005d82" strokecolor="#0f243e [1615]" strokeweight="1.5pt"/>
            </w:pict>
          </mc:Fallback>
        </mc:AlternateContent>
      </w:r>
      <w:r w:rsidR="00DD5B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2F2F95" wp14:editId="5BC6635F">
                <wp:simplePos x="0" y="0"/>
                <wp:positionH relativeFrom="column">
                  <wp:posOffset>5785029</wp:posOffset>
                </wp:positionH>
                <wp:positionV relativeFrom="paragraph">
                  <wp:posOffset>5311239</wp:posOffset>
                </wp:positionV>
                <wp:extent cx="1084580" cy="948055"/>
                <wp:effectExtent l="19050" t="19050" r="39370" b="42545"/>
                <wp:wrapNone/>
                <wp:docPr id="630967751" name="Star: 7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948055"/>
                        </a:xfrm>
                        <a:prstGeom prst="star7">
                          <a:avLst/>
                        </a:prstGeom>
                        <a:solidFill>
                          <a:srgbClr val="F26334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69457" w14:textId="77777777" w:rsidR="00652320" w:rsidRDefault="00652320" w:rsidP="00652320">
                            <w:pPr>
                              <w:jc w:val="center"/>
                            </w:pPr>
                            <w:r>
                              <w:t>Decision can be appealed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2F95" id="Star: 7 Points 22" o:spid="_x0000_s1026" style="position:absolute;margin-left:455.5pt;margin-top:418.2pt;width:85.4pt;height:7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4580,948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" adj="-11796480,,5400" path="m-3,609700l167013,421927,107407,187775r267871,l542290,,709302,187775r267871,l917567,421927r167016,187773l843238,713908,783630,948060,542290,843852,300950,948060,241342,713908,-3,609700xe" fillcolor="#f26334" strokecolor="#974706 [1609]" strokeweight="1.5pt">
                <v:stroke joinstyle="miter"/>
                <v:formulas/>
                <v:path arrowok="t" o:connecttype="custom" o:connectlocs="-3,609700;167013,421927;107407,187775;375278,187775;542290,0;709302,187775;977173,187775;917567,421927;1084583,609700;843238,713908;783630,948060;542290,843852;300950,948060;241342,713908;-3,609700" o:connectangles="0,0,0,0,0,0,0,0,0,0,0,0,0,0,0" textboxrect="0,0,1084580,948055"/>
                <v:textbox inset="0,0,0,0">
                  <w:txbxContent>
                    <w:p w14:paraId="31969457" w14:textId="77777777" w:rsidR="00652320" w:rsidRDefault="00652320" w:rsidP="00652320">
                      <w:pPr>
                        <w:jc w:val="center"/>
                      </w:pPr>
                      <w:r>
                        <w:t>Decision can be appealed</w:t>
                      </w:r>
                    </w:p>
                  </w:txbxContent>
                </v:textbox>
              </v:shape>
            </w:pict>
          </mc:Fallback>
        </mc:AlternateContent>
      </w:r>
      <w:r w:rsidR="00243A72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ED661" wp14:editId="4D140BC0">
                <wp:simplePos x="0" y="0"/>
                <wp:positionH relativeFrom="margin">
                  <wp:align>right</wp:align>
                </wp:positionH>
                <wp:positionV relativeFrom="paragraph">
                  <wp:posOffset>3433066</wp:posOffset>
                </wp:positionV>
                <wp:extent cx="5832475" cy="1117765"/>
                <wp:effectExtent l="0" t="0" r="15875" b="25400"/>
                <wp:wrapNone/>
                <wp:docPr id="196924011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1117765"/>
                        </a:xfrm>
                        <a:prstGeom prst="roundRect">
                          <a:avLst/>
                        </a:prstGeom>
                        <a:solidFill>
                          <a:srgbClr val="69A3BD">
                            <a:alpha val="30196"/>
                          </a:srgbClr>
                        </a:solidFill>
                        <a:ln>
                          <a:solidFill>
                            <a:srgbClr val="69A3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3C96F" w14:textId="71E3AB4D" w:rsidR="00321B02" w:rsidRPr="00243A72" w:rsidRDefault="00340072" w:rsidP="00A15E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Step 3: </w:t>
                            </w:r>
                            <w:r w:rsidR="00321B02" w:rsidRPr="00243A72">
                              <w:rPr>
                                <w:b/>
                                <w:bCs/>
                                <w:color w:val="000000" w:themeColor="text1"/>
                              </w:rPr>
                              <w:t>Report produced</w:t>
                            </w:r>
                          </w:p>
                          <w:p w14:paraId="7AE0E7F2" w14:textId="26CE5A29" w:rsidR="00321B02" w:rsidRPr="00243A72" w:rsidRDefault="00321B02" w:rsidP="006A0D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color w:val="000000" w:themeColor="text1"/>
                              </w:rPr>
                              <w:t xml:space="preserve">School </w:t>
                            </w:r>
                            <w:proofErr w:type="gramStart"/>
                            <w:r w:rsidRPr="00243A72">
                              <w:rPr>
                                <w:color w:val="000000" w:themeColor="text1"/>
                              </w:rPr>
                              <w:t>produce</w:t>
                            </w:r>
                            <w:proofErr w:type="gramEnd"/>
                            <w:r w:rsidRPr="00243A72">
                              <w:rPr>
                                <w:color w:val="000000" w:themeColor="text1"/>
                              </w:rPr>
                              <w:t xml:space="preserve"> a report setting</w:t>
                            </w:r>
                            <w:r w:rsidR="00A15E8F" w:rsidRPr="00243A7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43A72">
                              <w:rPr>
                                <w:color w:val="000000" w:themeColor="text1"/>
                              </w:rPr>
                              <w:t>out any recommendations from the meeting (e.g. changes to the plan or placement)</w:t>
                            </w:r>
                          </w:p>
                          <w:p w14:paraId="4E4C2310" w14:textId="0ECD5C7A" w:rsidR="00321B02" w:rsidRPr="00243A72" w:rsidRDefault="00321B02" w:rsidP="006A0D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color w:val="000000" w:themeColor="text1"/>
                              </w:rPr>
                              <w:t>Report is sent to SEND Team and to all those who attended the meeting.</w:t>
                            </w:r>
                          </w:p>
                          <w:p w14:paraId="6E425581" w14:textId="659AB7EE" w:rsidR="00321B02" w:rsidRPr="00243A72" w:rsidRDefault="00321B02" w:rsidP="006A0DF8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i/>
                                <w:iCs/>
                                <w:color w:val="000000" w:themeColor="text1"/>
                              </w:rPr>
                              <w:t>NOTE: Send Casework Practitioner will complete these steps for EOTAS/unplaced.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ED661" id="Rectangle: Rounded Corners 7" o:spid="_x0000_s1027" style="position:absolute;margin-left:408.05pt;margin-top:270.3pt;width:459.25pt;height:8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" fillcolor="#69a3bd" strokecolor="#69a3bd" strokeweight="1.5pt">
                <v:fill opacity="19789f"/>
                <v:stroke joinstyle="miter"/>
                <v:textbox>
                  <w:txbxContent>
                    <w:p w14:paraId="0993C96F" w14:textId="71E3AB4D" w:rsidR="00321B02" w:rsidRPr="00243A72" w:rsidRDefault="00340072" w:rsidP="00A15E8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43A72">
                        <w:rPr>
                          <w:b/>
                          <w:bCs/>
                          <w:color w:val="000000" w:themeColor="text1"/>
                        </w:rPr>
                        <w:t xml:space="preserve">Step 3: </w:t>
                      </w:r>
                      <w:r w:rsidR="00321B02" w:rsidRPr="00243A72">
                        <w:rPr>
                          <w:b/>
                          <w:bCs/>
                          <w:color w:val="000000" w:themeColor="text1"/>
                        </w:rPr>
                        <w:t>Report produced</w:t>
                      </w:r>
                    </w:p>
                    <w:p w14:paraId="7AE0E7F2" w14:textId="26CE5A29" w:rsidR="00321B02" w:rsidRPr="00243A72" w:rsidRDefault="00321B02" w:rsidP="006A0DF8">
                      <w:pPr>
                        <w:rPr>
                          <w:color w:val="000000" w:themeColor="text1"/>
                        </w:rPr>
                      </w:pPr>
                      <w:r w:rsidRPr="00243A72">
                        <w:rPr>
                          <w:color w:val="000000" w:themeColor="text1"/>
                        </w:rPr>
                        <w:t xml:space="preserve">School </w:t>
                      </w:r>
                      <w:proofErr w:type="gramStart"/>
                      <w:r w:rsidRPr="00243A72">
                        <w:rPr>
                          <w:color w:val="000000" w:themeColor="text1"/>
                        </w:rPr>
                        <w:t>produce</w:t>
                      </w:r>
                      <w:proofErr w:type="gramEnd"/>
                      <w:r w:rsidRPr="00243A72">
                        <w:rPr>
                          <w:color w:val="000000" w:themeColor="text1"/>
                        </w:rPr>
                        <w:t xml:space="preserve"> a report setting</w:t>
                      </w:r>
                      <w:r w:rsidR="00A15E8F" w:rsidRPr="00243A72">
                        <w:rPr>
                          <w:color w:val="000000" w:themeColor="text1"/>
                        </w:rPr>
                        <w:t xml:space="preserve"> </w:t>
                      </w:r>
                      <w:r w:rsidRPr="00243A72">
                        <w:rPr>
                          <w:color w:val="000000" w:themeColor="text1"/>
                        </w:rPr>
                        <w:t>out any recommendations from the meeting (e.g. changes to the plan or placement)</w:t>
                      </w:r>
                    </w:p>
                    <w:p w14:paraId="4E4C2310" w14:textId="0ECD5C7A" w:rsidR="00321B02" w:rsidRPr="00243A72" w:rsidRDefault="00321B02" w:rsidP="006A0DF8">
                      <w:pPr>
                        <w:rPr>
                          <w:color w:val="000000" w:themeColor="text1"/>
                        </w:rPr>
                      </w:pPr>
                      <w:r w:rsidRPr="00243A72">
                        <w:rPr>
                          <w:color w:val="000000" w:themeColor="text1"/>
                        </w:rPr>
                        <w:t>Report is sent to SEND Team and to all those who attended the meeting.</w:t>
                      </w:r>
                    </w:p>
                    <w:p w14:paraId="6E425581" w14:textId="659AB7EE" w:rsidR="00321B02" w:rsidRPr="00243A72" w:rsidRDefault="00321B02" w:rsidP="006A0DF8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243A72">
                        <w:rPr>
                          <w:i/>
                          <w:iCs/>
                          <w:color w:val="000000" w:themeColor="text1"/>
                        </w:rPr>
                        <w:t>NOTE: Send Casework Practitioner will complete these steps for EOTAS/unplaced.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791B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62F53D" wp14:editId="1E3A46B4">
                <wp:simplePos x="0" y="0"/>
                <wp:positionH relativeFrom="column">
                  <wp:posOffset>2056333</wp:posOffset>
                </wp:positionH>
                <wp:positionV relativeFrom="paragraph">
                  <wp:posOffset>5534381</wp:posOffset>
                </wp:positionV>
                <wp:extent cx="179705" cy="378968"/>
                <wp:effectExtent l="19050" t="0" r="29845" b="40640"/>
                <wp:wrapNone/>
                <wp:docPr id="133859228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378968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CDB5" id="Arrow: Down 24" o:spid="_x0000_s1026" type="#_x0000_t67" style="position:absolute;margin-left:161.9pt;margin-top:435.8pt;width:14.15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" adj="16479" fillcolor="#005d82" strokecolor="#0f243e [1615]" strokeweight="1.5pt"/>
            </w:pict>
          </mc:Fallback>
        </mc:AlternateContent>
      </w:r>
      <w:r w:rsidR="005C18A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B64F4" wp14:editId="3CB73A1D">
                <wp:simplePos x="0" y="0"/>
                <wp:positionH relativeFrom="column">
                  <wp:posOffset>-20472</wp:posOffset>
                </wp:positionH>
                <wp:positionV relativeFrom="paragraph">
                  <wp:posOffset>72437</wp:posOffset>
                </wp:positionV>
                <wp:extent cx="592455" cy="2634890"/>
                <wp:effectExtent l="0" t="0" r="17145" b="13335"/>
                <wp:wrapNone/>
                <wp:docPr id="144909038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263489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AD5E9" w14:textId="3AD47D5F" w:rsidR="00260911" w:rsidRDefault="00260911" w:rsidP="00321B02">
                            <w:pPr>
                              <w:jc w:val="center"/>
                            </w:pPr>
                            <w:r>
                              <w:t>2 weeks before meeting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B64F4" id="Rectangle: Rounded Corners 5" o:spid="_x0000_s1028" style="position:absolute;margin-left:-1.6pt;margin-top:5.7pt;width:46.65pt;height:20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" fillcolor="#005d82" strokecolor="#0f243e [1615]" strokeweight="1.5pt">
                <v:stroke joinstyle="miter"/>
                <v:textbox style="layout-flow:vertical;mso-layout-flow-alt:bottom-to-top">
                  <w:txbxContent>
                    <w:p w14:paraId="15AAD5E9" w14:textId="3AD47D5F" w:rsidR="00260911" w:rsidRDefault="00260911" w:rsidP="00321B02">
                      <w:pPr>
                        <w:jc w:val="center"/>
                      </w:pPr>
                      <w:r>
                        <w:t>2 weeks before meeting</w:t>
                      </w:r>
                    </w:p>
                  </w:txbxContent>
                </v:textbox>
              </v:roundrect>
            </w:pict>
          </mc:Fallback>
        </mc:AlternateContent>
      </w:r>
      <w:r w:rsidR="005461D3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0710D4" wp14:editId="3CBA1835">
                <wp:simplePos x="0" y="0"/>
                <wp:positionH relativeFrom="column">
                  <wp:posOffset>4846320</wp:posOffset>
                </wp:positionH>
                <wp:positionV relativeFrom="paragraph">
                  <wp:posOffset>5462905</wp:posOffset>
                </wp:positionV>
                <wp:extent cx="179705" cy="452120"/>
                <wp:effectExtent l="19050" t="0" r="10795" b="43180"/>
                <wp:wrapNone/>
                <wp:docPr id="1693644949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452120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72B9" id="Arrow: Down 24" o:spid="_x0000_s1026" type="#_x0000_t67" style="position:absolute;margin-left:381.6pt;margin-top:430.15pt;width:14.15pt;height:3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" adj="17307" fillcolor="#005d82" strokecolor="#0f243e [1615]" strokeweight="1.5pt"/>
            </w:pict>
          </mc:Fallback>
        </mc:AlternateContent>
      </w:r>
      <w:r w:rsidR="007B1AEF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5857D" wp14:editId="3D77D2EC">
                <wp:simplePos x="0" y="0"/>
                <wp:positionH relativeFrom="column">
                  <wp:posOffset>3605487</wp:posOffset>
                </wp:positionH>
                <wp:positionV relativeFrom="paragraph">
                  <wp:posOffset>7978732</wp:posOffset>
                </wp:positionV>
                <wp:extent cx="179926" cy="452534"/>
                <wp:effectExtent l="19050" t="0" r="10795" b="43180"/>
                <wp:wrapNone/>
                <wp:docPr id="1142577097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26" cy="452534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1632" id="Arrow: Down 24" o:spid="_x0000_s1026" type="#_x0000_t67" style="position:absolute;margin-left:283.9pt;margin-top:628.25pt;width:14.15pt;height:3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" adj="17306" fillcolor="#005d82" strokecolor="#0f243e [1615]" strokeweight="1.5pt"/>
            </w:pict>
          </mc:Fallback>
        </mc:AlternateContent>
      </w:r>
      <w:r w:rsidR="007B1AEF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046AF" wp14:editId="31AAFFF8">
                <wp:simplePos x="0" y="0"/>
                <wp:positionH relativeFrom="column">
                  <wp:posOffset>2054182</wp:posOffset>
                </wp:positionH>
                <wp:positionV relativeFrom="paragraph">
                  <wp:posOffset>6606562</wp:posOffset>
                </wp:positionV>
                <wp:extent cx="179926" cy="452534"/>
                <wp:effectExtent l="19050" t="0" r="10795" b="43180"/>
                <wp:wrapNone/>
                <wp:docPr id="1149011721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26" cy="452534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CC6F" id="Arrow: Down 24" o:spid="_x0000_s1026" type="#_x0000_t67" style="position:absolute;margin-left:161.75pt;margin-top:520.2pt;width:14.15pt;height:3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" adj="17306" fillcolor="#005d82" strokecolor="#0f243e [1615]" strokeweight="1.5pt"/>
            </w:pict>
          </mc:Fallback>
        </mc:AlternateContent>
      </w:r>
      <w:r w:rsidR="007B1AEF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1502FA" wp14:editId="0CF41ECD">
                <wp:simplePos x="0" y="0"/>
                <wp:positionH relativeFrom="column">
                  <wp:posOffset>3425448</wp:posOffset>
                </wp:positionH>
                <wp:positionV relativeFrom="paragraph">
                  <wp:posOffset>4530682</wp:posOffset>
                </wp:positionV>
                <wp:extent cx="179926" cy="452534"/>
                <wp:effectExtent l="19050" t="0" r="10795" b="43180"/>
                <wp:wrapNone/>
                <wp:docPr id="190364879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26" cy="452534"/>
                        </a:xfrm>
                        <a:prstGeom prst="downArrow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F60F" id="Arrow: Down 24" o:spid="_x0000_s1026" type="#_x0000_t67" style="position:absolute;margin-left:269.7pt;margin-top:356.75pt;width:14.15pt;height:3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" adj="17306" fillcolor="#005d82" strokecolor="#0f243e [1615]" strokeweight="1.5pt"/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C839A8" wp14:editId="576A9918">
                <wp:simplePos x="0" y="0"/>
                <wp:positionH relativeFrom="column">
                  <wp:posOffset>-22860</wp:posOffset>
                </wp:positionH>
                <wp:positionV relativeFrom="paragraph">
                  <wp:posOffset>8321610</wp:posOffset>
                </wp:positionV>
                <wp:extent cx="594360" cy="1142365"/>
                <wp:effectExtent l="0" t="0" r="15240" b="19685"/>
                <wp:wrapNone/>
                <wp:docPr id="1794691030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142365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9AD2E" w14:textId="1F61CF59" w:rsidR="00072B6D" w:rsidRDefault="00333F4A" w:rsidP="00CA6057">
                            <w:pPr>
                              <w:jc w:val="center"/>
                            </w:pPr>
                            <w:r>
                              <w:t>12 weeks a</w:t>
                            </w:r>
                            <w:r w:rsidR="00CA6057">
                              <w:t>fte</w:t>
                            </w:r>
                            <w:r>
                              <w:t>r meeting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839A8" id="Rectangle: Rounded Corners 17" o:spid="_x0000_s1029" style="position:absolute;margin-left:-1.8pt;margin-top:655.25pt;width:46.8pt;height:8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" fillcolor="#005d82" strokecolor="#0f243e [1615]" strokeweight="1.5pt">
                <v:stroke joinstyle="miter"/>
                <v:textbox style="layout-flow:vertical;mso-layout-flow-alt:bottom-to-top">
                  <w:txbxContent>
                    <w:p w14:paraId="1819AD2E" w14:textId="1F61CF59" w:rsidR="00072B6D" w:rsidRDefault="00333F4A" w:rsidP="00CA6057">
                      <w:pPr>
                        <w:jc w:val="center"/>
                      </w:pPr>
                      <w:r>
                        <w:t>12 weeks a</w:t>
                      </w:r>
                      <w:r w:rsidR="00CA6057">
                        <w:t>fte</w:t>
                      </w:r>
                      <w:r>
                        <w:t>r meeting</w:t>
                      </w: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2EFD2" wp14:editId="2F801FFC">
                <wp:simplePos x="0" y="0"/>
                <wp:positionH relativeFrom="column">
                  <wp:posOffset>-22860</wp:posOffset>
                </wp:positionH>
                <wp:positionV relativeFrom="paragraph">
                  <wp:posOffset>6964486</wp:posOffset>
                </wp:positionV>
                <wp:extent cx="592455" cy="1131570"/>
                <wp:effectExtent l="0" t="0" r="17145" b="11430"/>
                <wp:wrapNone/>
                <wp:docPr id="15056210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3157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4443F" w14:textId="2099417E" w:rsidR="00260911" w:rsidRDefault="00260911" w:rsidP="00260911">
                            <w:pPr>
                              <w:jc w:val="center"/>
                            </w:pPr>
                            <w:r>
                              <w:t>4 weeks after meeting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2EFD2" id="Rectangle: Rounded Corners 6" o:spid="_x0000_s1030" style="position:absolute;margin-left:-1.8pt;margin-top:548.4pt;width:46.65pt;height:8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" fillcolor="#005d82" strokecolor="#0f243e [1615]" strokeweight="1.5pt">
                <v:stroke joinstyle="miter"/>
                <v:textbox style="layout-flow:vertical;mso-layout-flow-alt:bottom-to-top">
                  <w:txbxContent>
                    <w:p w14:paraId="1844443F" w14:textId="2099417E" w:rsidR="00260911" w:rsidRDefault="00260911" w:rsidP="00260911">
                      <w:pPr>
                        <w:jc w:val="center"/>
                      </w:pPr>
                      <w:r>
                        <w:t>4 weeks after meeting</w:t>
                      </w: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E152F" wp14:editId="6157E076">
                <wp:simplePos x="0" y="0"/>
                <wp:positionH relativeFrom="column">
                  <wp:posOffset>-22860</wp:posOffset>
                </wp:positionH>
                <wp:positionV relativeFrom="paragraph">
                  <wp:posOffset>4889629</wp:posOffset>
                </wp:positionV>
                <wp:extent cx="592455" cy="1950720"/>
                <wp:effectExtent l="0" t="0" r="17145" b="11430"/>
                <wp:wrapNone/>
                <wp:docPr id="338590454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95072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05C58" w14:textId="655B2DDD" w:rsidR="00F11B29" w:rsidRDefault="00F11B29" w:rsidP="00F11B29">
                            <w:pPr>
                              <w:jc w:val="center"/>
                            </w:pPr>
                            <w:r>
                              <w:t>2-4 weeks after meeting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E152F" id="Rectangle: Rounded Corners 12" o:spid="_x0000_s1031" style="position:absolute;margin-left:-1.8pt;margin-top:385pt;width:46.65pt;height:15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" fillcolor="#005d82" strokecolor="#0f243e [1615]" strokeweight="1.5pt">
                <v:stroke joinstyle="miter"/>
                <v:textbox style="layout-flow:vertical;mso-layout-flow-alt:bottom-to-top">
                  <w:txbxContent>
                    <w:p w14:paraId="7FA05C58" w14:textId="655B2DDD" w:rsidR="00F11B29" w:rsidRDefault="00F11B29" w:rsidP="00F11B29">
                      <w:pPr>
                        <w:jc w:val="center"/>
                      </w:pPr>
                      <w:r>
                        <w:t>2-4 weeks after meeting</w:t>
                      </w: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86057" wp14:editId="034AE783">
                <wp:simplePos x="0" y="0"/>
                <wp:positionH relativeFrom="column">
                  <wp:posOffset>-22860</wp:posOffset>
                </wp:positionH>
                <wp:positionV relativeFrom="paragraph">
                  <wp:posOffset>3523615</wp:posOffset>
                </wp:positionV>
                <wp:extent cx="592455" cy="1028700"/>
                <wp:effectExtent l="0" t="0" r="17145" b="19050"/>
                <wp:wrapNone/>
                <wp:docPr id="63197471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02870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FCF5" w14:textId="5DD911CB" w:rsidR="00260911" w:rsidRDefault="00260911" w:rsidP="00260911">
                            <w:pPr>
                              <w:jc w:val="center"/>
                            </w:pPr>
                            <w:r>
                              <w:t>2 weeks after meeting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86057" id="Rectangle: Rounded Corners 4" o:spid="_x0000_s1032" style="position:absolute;margin-left:-1.8pt;margin-top:277.45pt;width:46.6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" fillcolor="#005d82" strokecolor="#0f243e [1615]" strokeweight="1.5pt">
                <v:stroke joinstyle="miter"/>
                <v:textbox style="layout-flow:vertical;mso-layout-flow-alt:bottom-to-top">
                  <w:txbxContent>
                    <w:p w14:paraId="5D58FCF5" w14:textId="5DD911CB" w:rsidR="00260911" w:rsidRDefault="00260911" w:rsidP="00260911">
                      <w:pPr>
                        <w:jc w:val="center"/>
                      </w:pPr>
                      <w:r>
                        <w:t>2 weeks after meeting</w:t>
                      </w: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E7FF4" wp14:editId="06531796">
                <wp:simplePos x="0" y="0"/>
                <wp:positionH relativeFrom="column">
                  <wp:posOffset>-20955</wp:posOffset>
                </wp:positionH>
                <wp:positionV relativeFrom="paragraph">
                  <wp:posOffset>2952782</wp:posOffset>
                </wp:positionV>
                <wp:extent cx="6649720" cy="341630"/>
                <wp:effectExtent l="0" t="0" r="17780" b="2032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638175">
                              <a:moveTo>
                                <a:pt x="6543357" y="0"/>
                              </a:moveTo>
                              <a:lnTo>
                                <a:pt x="106362" y="0"/>
                              </a:lnTo>
                              <a:lnTo>
                                <a:pt x="64963" y="8359"/>
                              </a:lnTo>
                              <a:lnTo>
                                <a:pt x="31154" y="31154"/>
                              </a:lnTo>
                              <a:lnTo>
                                <a:pt x="8359" y="64963"/>
                              </a:lnTo>
                              <a:lnTo>
                                <a:pt x="0" y="106362"/>
                              </a:lnTo>
                              <a:lnTo>
                                <a:pt x="0" y="531812"/>
                              </a:lnTo>
                              <a:lnTo>
                                <a:pt x="8359" y="573211"/>
                              </a:lnTo>
                              <a:lnTo>
                                <a:pt x="31154" y="607020"/>
                              </a:lnTo>
                              <a:lnTo>
                                <a:pt x="64963" y="629815"/>
                              </a:lnTo>
                              <a:lnTo>
                                <a:pt x="106362" y="638175"/>
                              </a:lnTo>
                              <a:lnTo>
                                <a:pt x="6543357" y="638175"/>
                              </a:lnTo>
                              <a:lnTo>
                                <a:pt x="6584756" y="629815"/>
                              </a:lnTo>
                              <a:lnTo>
                                <a:pt x="6618565" y="607020"/>
                              </a:lnTo>
                              <a:lnTo>
                                <a:pt x="6641360" y="573211"/>
                              </a:lnTo>
                              <a:lnTo>
                                <a:pt x="6649720" y="531812"/>
                              </a:lnTo>
                              <a:lnTo>
                                <a:pt x="6649720" y="106362"/>
                              </a:lnTo>
                              <a:lnTo>
                                <a:pt x="6641360" y="64963"/>
                              </a:lnTo>
                              <a:lnTo>
                                <a:pt x="6618565" y="31154"/>
                              </a:lnTo>
                              <a:lnTo>
                                <a:pt x="6584756" y="8359"/>
                              </a:lnTo>
                              <a:lnTo>
                                <a:pt x="6543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19C7AD3" w14:textId="0827BA10" w:rsidR="00260911" w:rsidRPr="0038261F" w:rsidRDefault="00340072" w:rsidP="000203B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8261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Step 2: </w:t>
                            </w:r>
                            <w:r w:rsidR="00260911" w:rsidRPr="0038261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The 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7FF4" id="Graphic 17" o:spid="_x0000_s1033" style="position:absolute;margin-left:-1.65pt;margin-top:232.5pt;width:523.6pt;height:2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64972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" adj="-11796480,,5400" path="m6543357,l106362,,64963,8359,31154,31154,8359,64963,,106362,,531812r8359,41399l31154,607020r33809,22795l106362,638175r6436995,l6584756,629815r33809,-22795l6641360,573211r8360,-41399l6649720,106362r-8360,-41399l6618565,31154,6584756,8359,6543357,xe" fillcolor="#005d82" strokecolor="#0f243e [1615]">
                <v:stroke joinstyle="miter"/>
                <v:formulas/>
                <v:path arrowok="t" o:connecttype="custom" textboxrect="0,0,6649720,638175"/>
                <v:textbox inset="0,0,0,0">
                  <w:txbxContent>
                    <w:p w14:paraId="419C7AD3" w14:textId="0827BA10" w:rsidR="00260911" w:rsidRPr="0038261F" w:rsidRDefault="00340072" w:rsidP="000203B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8261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Step 2: </w:t>
                      </w:r>
                      <w:r w:rsidR="00260911" w:rsidRPr="0038261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The Meeting</w:t>
                      </w:r>
                    </w:p>
                  </w:txbxContent>
                </v:textbox>
              </v:shape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F7D65" wp14:editId="51E29864">
                <wp:simplePos x="0" y="0"/>
                <wp:positionH relativeFrom="column">
                  <wp:posOffset>795655</wp:posOffset>
                </wp:positionH>
                <wp:positionV relativeFrom="paragraph">
                  <wp:posOffset>4894580</wp:posOffset>
                </wp:positionV>
                <wp:extent cx="5832475" cy="685800"/>
                <wp:effectExtent l="0" t="0" r="15875" b="19050"/>
                <wp:wrapNone/>
                <wp:docPr id="775161456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685800"/>
                        </a:xfrm>
                        <a:prstGeom prst="roundRect">
                          <a:avLst/>
                        </a:prstGeom>
                        <a:solidFill>
                          <a:srgbClr val="D52584">
                            <a:alpha val="30196"/>
                          </a:srgbClr>
                        </a:solidFill>
                        <a:ln>
                          <a:solidFill>
                            <a:srgbClr val="D525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704BA" w14:textId="77777777" w:rsidR="00E9791B" w:rsidRPr="00243A72" w:rsidRDefault="00E9791B" w:rsidP="00E979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b/>
                                <w:bCs/>
                                <w:color w:val="000000" w:themeColor="text1"/>
                              </w:rPr>
                              <w:t>Step 4: Decision</w:t>
                            </w:r>
                          </w:p>
                          <w:p w14:paraId="1BE9F3D3" w14:textId="638AD2D4" w:rsidR="00C528FD" w:rsidRPr="00243A72" w:rsidRDefault="00C528FD" w:rsidP="006A0D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3A72">
                              <w:rPr>
                                <w:color w:val="000000" w:themeColor="text1"/>
                              </w:rPr>
                              <w:t>LA decide whether to maintain the plan with no changes, amend the plan, or cease the plan</w:t>
                            </w:r>
                            <w:r w:rsidR="000C7318" w:rsidRPr="00243A72">
                              <w:rPr>
                                <w:color w:val="000000" w:themeColor="text1"/>
                              </w:rPr>
                              <w:t>, putting decisions to panel as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F7D65" id="Rectangle: Rounded Corners 8" o:spid="_x0000_s1034" style="position:absolute;margin-left:62.65pt;margin-top:385.4pt;width:45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" fillcolor="#d52584" strokecolor="#d52584" strokeweight="1.5pt">
                <v:fill opacity="19789f"/>
                <v:stroke joinstyle="miter"/>
                <v:textbox>
                  <w:txbxContent>
                    <w:p w14:paraId="5FC704BA" w14:textId="77777777" w:rsidR="00E9791B" w:rsidRPr="00243A72" w:rsidRDefault="00E9791B" w:rsidP="00E979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43A72">
                        <w:rPr>
                          <w:b/>
                          <w:bCs/>
                          <w:color w:val="000000" w:themeColor="text1"/>
                        </w:rPr>
                        <w:t>Step 4: Decision</w:t>
                      </w:r>
                    </w:p>
                    <w:p w14:paraId="1BE9F3D3" w14:textId="638AD2D4" w:rsidR="00C528FD" w:rsidRPr="00243A72" w:rsidRDefault="00C528FD" w:rsidP="006A0DF8">
                      <w:pPr>
                        <w:rPr>
                          <w:color w:val="000000" w:themeColor="text1"/>
                        </w:rPr>
                      </w:pPr>
                      <w:r w:rsidRPr="00243A72">
                        <w:rPr>
                          <w:color w:val="000000" w:themeColor="text1"/>
                        </w:rPr>
                        <w:t>LA decide whether to maintain the plan with no changes, amend the plan, or cease the plan</w:t>
                      </w:r>
                      <w:r w:rsidR="000C7318" w:rsidRPr="00243A72">
                        <w:rPr>
                          <w:color w:val="000000" w:themeColor="text1"/>
                        </w:rPr>
                        <w:t>, putting decisions to panel as necessary</w:t>
                      </w: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4A933" wp14:editId="7F8954F0">
                <wp:simplePos x="0" y="0"/>
                <wp:positionH relativeFrom="column">
                  <wp:posOffset>3931920</wp:posOffset>
                </wp:positionH>
                <wp:positionV relativeFrom="paragraph">
                  <wp:posOffset>5784003</wp:posOffset>
                </wp:positionV>
                <wp:extent cx="2023110" cy="938530"/>
                <wp:effectExtent l="19050" t="19050" r="15240" b="33020"/>
                <wp:wrapNone/>
                <wp:docPr id="2067194602" name="Flowchart: Decisi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938530"/>
                        </a:xfrm>
                        <a:prstGeom prst="flowChartDecision">
                          <a:avLst/>
                        </a:prstGeom>
                        <a:solidFill>
                          <a:srgbClr val="F26334">
                            <a:alpha val="30196"/>
                          </a:srgbClr>
                        </a:solidFill>
                        <a:ln>
                          <a:solidFill>
                            <a:srgbClr val="F2633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01BB1" w14:textId="1B1E8A69" w:rsidR="00EA713D" w:rsidRPr="007165FF" w:rsidRDefault="00241A37" w:rsidP="00EA71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65FF">
                              <w:rPr>
                                <w:color w:val="000000" w:themeColor="text1"/>
                              </w:rPr>
                              <w:t>Maintain or cease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A93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9" o:spid="_x0000_s1035" type="#_x0000_t110" style="position:absolute;margin-left:309.6pt;margin-top:455.45pt;width:159.3pt;height:7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" fillcolor="#f26334" strokecolor="#f26334" strokeweight="1.5pt">
                <v:fill opacity="19789f"/>
                <v:textbox inset="0,0,0,0">
                  <w:txbxContent>
                    <w:p w14:paraId="77901BB1" w14:textId="1B1E8A69" w:rsidR="00EA713D" w:rsidRPr="007165FF" w:rsidRDefault="00241A37" w:rsidP="00EA71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65FF">
                        <w:rPr>
                          <w:color w:val="000000" w:themeColor="text1"/>
                        </w:rPr>
                        <w:t>Maintain or cease</w:t>
                      </w:r>
                    </w:p>
                  </w:txbxContent>
                </v:textbox>
              </v:shape>
            </w:pict>
          </mc:Fallback>
        </mc:AlternateContent>
      </w:r>
      <w:r w:rsidR="00CE47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A8358" wp14:editId="77301792">
                <wp:simplePos x="0" y="0"/>
                <wp:positionH relativeFrom="column">
                  <wp:posOffset>1143000</wp:posOffset>
                </wp:positionH>
                <wp:positionV relativeFrom="page">
                  <wp:posOffset>6482715</wp:posOffset>
                </wp:positionV>
                <wp:extent cx="1941830" cy="949325"/>
                <wp:effectExtent l="19050" t="19050" r="20320" b="41275"/>
                <wp:wrapNone/>
                <wp:docPr id="800678682" name="Flowchart: Decisi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30" cy="949325"/>
                        </a:xfrm>
                        <a:prstGeom prst="flowChartDecision">
                          <a:avLst/>
                        </a:prstGeom>
                        <a:solidFill>
                          <a:srgbClr val="88AB2E">
                            <a:alpha val="30196"/>
                          </a:srgbClr>
                        </a:solidFill>
                        <a:ln>
                          <a:solidFill>
                            <a:srgbClr val="88AB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19907" w14:textId="5E7D195B" w:rsidR="006C3C1B" w:rsidRPr="007165FF" w:rsidRDefault="006C3C1B" w:rsidP="006C3C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65FF">
                              <w:rPr>
                                <w:color w:val="000000" w:themeColor="text1"/>
                              </w:rPr>
                              <w:t>Amend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8358" id="Flowchart: Decision 48" o:spid="_x0000_s1036" type="#_x0000_t110" style="position:absolute;margin-left:90pt;margin-top:510.45pt;width:152.9pt;height: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" fillcolor="#88ab2e" strokecolor="#88ab2e" strokeweight="1.5pt">
                <v:fill opacity="19789f"/>
                <v:textbox inset="0,0,0,0">
                  <w:txbxContent>
                    <w:p w14:paraId="7A019907" w14:textId="5E7D195B" w:rsidR="006C3C1B" w:rsidRPr="007165FF" w:rsidRDefault="006C3C1B" w:rsidP="006C3C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65FF">
                        <w:rPr>
                          <w:color w:val="000000" w:themeColor="text1"/>
                        </w:rPr>
                        <w:t>Amend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3A3FE" wp14:editId="3E9FBC7C">
                <wp:simplePos x="0" y="0"/>
                <wp:positionH relativeFrom="column">
                  <wp:posOffset>795655</wp:posOffset>
                </wp:positionH>
                <wp:positionV relativeFrom="paragraph">
                  <wp:posOffset>6957060</wp:posOffset>
                </wp:positionV>
                <wp:extent cx="5827395" cy="1139825"/>
                <wp:effectExtent l="0" t="0" r="20955" b="22225"/>
                <wp:wrapNone/>
                <wp:docPr id="92910013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1139825"/>
                        </a:xfrm>
                        <a:prstGeom prst="roundRect">
                          <a:avLst/>
                        </a:prstGeom>
                        <a:solidFill>
                          <a:srgbClr val="69A3BD">
                            <a:alpha val="30196"/>
                          </a:srgbClr>
                        </a:solidFill>
                        <a:ln>
                          <a:solidFill>
                            <a:srgbClr val="69A3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0915D" w14:textId="620E6958" w:rsidR="00271377" w:rsidRPr="001A20F0" w:rsidRDefault="00314B20" w:rsidP="00BE1982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Step 5: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Issuing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draft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1377" w:rsidRPr="001A20F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EHCP</w:t>
                            </w:r>
                          </w:p>
                          <w:p w14:paraId="5C057F9D" w14:textId="77777777" w:rsidR="00271377" w:rsidRPr="001A20F0" w:rsidRDefault="00271377" w:rsidP="006A0DF8">
                            <w:pPr>
                              <w:pStyle w:val="ListParagraph"/>
                              <w:tabs>
                                <w:tab w:val="left" w:pos="3266"/>
                              </w:tabs>
                              <w:ind w:left="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1A20F0">
                              <w:rPr>
                                <w:color w:val="000000" w:themeColor="text1"/>
                              </w:rPr>
                              <w:t>Draft</w:t>
                            </w:r>
                            <w:r w:rsidRPr="001A20F0">
                              <w:rPr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EHCP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sent</w:t>
                            </w:r>
                            <w:r w:rsidRPr="001A20F0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parents/young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person</w:t>
                            </w:r>
                            <w:r w:rsidRPr="001A20F0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with</w:t>
                            </w:r>
                            <w:r w:rsidRPr="001A20F0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the</w:t>
                            </w:r>
                            <w:r w:rsidRPr="001A20F0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decision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  <w:spacing w:val="-2"/>
                              </w:rPr>
                              <w:t>letter</w:t>
                            </w:r>
                          </w:p>
                          <w:p w14:paraId="6D6D0B3D" w14:textId="77777777" w:rsidR="00271377" w:rsidRPr="001A20F0" w:rsidRDefault="00271377" w:rsidP="006A0D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66"/>
                              </w:tabs>
                              <w:spacing w:before="23" w:line="259" w:lineRule="auto"/>
                              <w:ind w:left="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1A20F0">
                              <w:rPr>
                                <w:color w:val="000000" w:themeColor="text1"/>
                              </w:rPr>
                              <w:t>Parents/young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person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have</w:t>
                            </w:r>
                            <w:r w:rsidRPr="001A20F0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days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from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the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date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of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the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</w:rPr>
                              <w:t>letter</w:t>
                            </w:r>
                            <w:r w:rsidRPr="001A20F0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comment on the draft ECHP</w:t>
                            </w:r>
                          </w:p>
                          <w:p w14:paraId="71147360" w14:textId="203D5EDD" w:rsidR="00271377" w:rsidRPr="001A20F0" w:rsidRDefault="00271377" w:rsidP="006A0DF8">
                            <w:pPr>
                              <w:pStyle w:val="ListParagraph"/>
                              <w:tabs>
                                <w:tab w:val="left" w:pos="3266"/>
                              </w:tabs>
                              <w:spacing w:before="23" w:line="259" w:lineRule="auto"/>
                              <w:ind w:left="0"/>
                              <w:contextualSpacing w:val="0"/>
                              <w:rPr>
                                <w:color w:val="000000" w:themeColor="text1"/>
                                <w:spacing w:val="-2"/>
                              </w:rPr>
                            </w:pPr>
                            <w:r w:rsidRPr="001A20F0">
                              <w:rPr>
                                <w:color w:val="000000" w:themeColor="text1"/>
                              </w:rPr>
                              <w:t>Parents/young</w:t>
                            </w:r>
                            <w:r w:rsidRPr="001A20F0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person</w:t>
                            </w:r>
                            <w:r w:rsidRPr="001A20F0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request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their</w:t>
                            </w:r>
                            <w:r w:rsidRPr="001A20F0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choice</w:t>
                            </w:r>
                            <w:r w:rsidRPr="001A20F0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of</w:t>
                            </w:r>
                            <w:r w:rsidRPr="001A20F0">
                              <w:rPr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education</w:t>
                            </w:r>
                            <w:r w:rsidRPr="001A20F0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  <w:spacing w:val="-2"/>
                              </w:rPr>
                              <w:t>setting</w:t>
                            </w:r>
                          </w:p>
                          <w:p w14:paraId="17AC7184" w14:textId="77777777" w:rsidR="006A0DF8" w:rsidRPr="001A20F0" w:rsidRDefault="006A0DF8" w:rsidP="006A0DF8">
                            <w:pPr>
                              <w:pStyle w:val="ListParagraph"/>
                              <w:tabs>
                                <w:tab w:val="left" w:pos="3251"/>
                              </w:tabs>
                              <w:ind w:left="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1A20F0">
                              <w:rPr>
                                <w:color w:val="000000" w:themeColor="text1"/>
                              </w:rPr>
                              <w:t>Local</w:t>
                            </w:r>
                            <w:r w:rsidRPr="001A20F0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authority</w:t>
                            </w:r>
                            <w:r w:rsidRPr="001A20F0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A20F0">
                              <w:rPr>
                                <w:color w:val="000000" w:themeColor="text1"/>
                              </w:rPr>
                              <w:t>seeks</w:t>
                            </w:r>
                            <w:r w:rsidRPr="001A20F0">
                              <w:rPr>
                                <w:color w:val="000000" w:themeColor="text1"/>
                                <w:spacing w:val="-2"/>
                              </w:rPr>
                              <w:t xml:space="preserve"> placement</w:t>
                            </w:r>
                          </w:p>
                          <w:p w14:paraId="3E77DED5" w14:textId="77777777" w:rsidR="006A0DF8" w:rsidRPr="001A20F0" w:rsidRDefault="006A0DF8" w:rsidP="00271377">
                            <w:pPr>
                              <w:pStyle w:val="ListParagraph"/>
                              <w:tabs>
                                <w:tab w:val="left" w:pos="3266"/>
                              </w:tabs>
                              <w:spacing w:before="23" w:line="259" w:lineRule="auto"/>
                              <w:ind w:left="0"/>
                              <w:contextualSpacing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B045118" w14:textId="77777777" w:rsidR="00271377" w:rsidRPr="001A20F0" w:rsidRDefault="00271377" w:rsidP="002713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3A3FE" id="Rectangle: Rounded Corners 13" o:spid="_x0000_s1037" style="position:absolute;margin-left:62.65pt;margin-top:547.8pt;width:458.85pt;height:8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" fillcolor="#69a3bd" strokecolor="#69a3bd" strokeweight="1.5pt">
                <v:fill opacity="19789f"/>
                <v:stroke joinstyle="miter"/>
                <v:textbox>
                  <w:txbxContent>
                    <w:p w14:paraId="44F0915D" w14:textId="620E6958" w:rsidR="00271377" w:rsidRPr="001A20F0" w:rsidRDefault="00314B20" w:rsidP="00BE1982">
                      <w:pPr>
                        <w:pStyle w:val="Heading2"/>
                        <w:spacing w:before="0"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Step 5: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Issuing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draft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271377" w:rsidRPr="001A20F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EHCP</w:t>
                      </w:r>
                    </w:p>
                    <w:p w14:paraId="5C057F9D" w14:textId="77777777" w:rsidR="00271377" w:rsidRPr="001A20F0" w:rsidRDefault="00271377" w:rsidP="006A0DF8">
                      <w:pPr>
                        <w:pStyle w:val="ListParagraph"/>
                        <w:tabs>
                          <w:tab w:val="left" w:pos="3266"/>
                        </w:tabs>
                        <w:ind w:left="0"/>
                        <w:contextualSpacing w:val="0"/>
                        <w:rPr>
                          <w:color w:val="000000" w:themeColor="text1"/>
                        </w:rPr>
                      </w:pPr>
                      <w:r w:rsidRPr="001A20F0">
                        <w:rPr>
                          <w:color w:val="000000" w:themeColor="text1"/>
                        </w:rPr>
                        <w:t>Draft</w:t>
                      </w:r>
                      <w:r w:rsidRPr="001A20F0">
                        <w:rPr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EHCP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sent</w:t>
                      </w:r>
                      <w:r w:rsidRPr="001A20F0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to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parents/young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person</w:t>
                      </w:r>
                      <w:r w:rsidRPr="001A20F0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with</w:t>
                      </w:r>
                      <w:r w:rsidRPr="001A20F0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the</w:t>
                      </w:r>
                      <w:r w:rsidRPr="001A20F0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decision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  <w:spacing w:val="-2"/>
                        </w:rPr>
                        <w:t>letter</w:t>
                      </w:r>
                    </w:p>
                    <w:p w14:paraId="6D6D0B3D" w14:textId="77777777" w:rsidR="00271377" w:rsidRPr="001A20F0" w:rsidRDefault="00271377" w:rsidP="006A0D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66"/>
                        </w:tabs>
                        <w:spacing w:before="23" w:line="259" w:lineRule="auto"/>
                        <w:ind w:left="0"/>
                        <w:contextualSpacing w:val="0"/>
                        <w:rPr>
                          <w:color w:val="000000" w:themeColor="text1"/>
                        </w:rPr>
                      </w:pPr>
                      <w:r w:rsidRPr="001A20F0">
                        <w:rPr>
                          <w:color w:val="000000" w:themeColor="text1"/>
                        </w:rPr>
                        <w:t>Parents/young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person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have</w:t>
                      </w:r>
                      <w:r w:rsidRPr="001A20F0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15</w:t>
                      </w:r>
                      <w:r w:rsidRPr="001A20F0">
                        <w:rPr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days</w:t>
                      </w:r>
                      <w:r w:rsidRPr="001A20F0">
                        <w:rPr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from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the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date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of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the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b/>
                          <w:color w:val="000000" w:themeColor="text1"/>
                        </w:rPr>
                        <w:t>letter</w:t>
                      </w:r>
                      <w:r w:rsidRPr="001A20F0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to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comment on the draft ECHP</w:t>
                      </w:r>
                    </w:p>
                    <w:p w14:paraId="71147360" w14:textId="203D5EDD" w:rsidR="00271377" w:rsidRPr="001A20F0" w:rsidRDefault="00271377" w:rsidP="006A0DF8">
                      <w:pPr>
                        <w:pStyle w:val="ListParagraph"/>
                        <w:tabs>
                          <w:tab w:val="left" w:pos="3266"/>
                        </w:tabs>
                        <w:spacing w:before="23" w:line="259" w:lineRule="auto"/>
                        <w:ind w:left="0"/>
                        <w:contextualSpacing w:val="0"/>
                        <w:rPr>
                          <w:color w:val="000000" w:themeColor="text1"/>
                          <w:spacing w:val="-2"/>
                        </w:rPr>
                      </w:pPr>
                      <w:r w:rsidRPr="001A20F0">
                        <w:rPr>
                          <w:color w:val="000000" w:themeColor="text1"/>
                        </w:rPr>
                        <w:t>Parents/young</w:t>
                      </w:r>
                      <w:r w:rsidRPr="001A20F0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person</w:t>
                      </w:r>
                      <w:r w:rsidRPr="001A20F0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request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their</w:t>
                      </w:r>
                      <w:r w:rsidRPr="001A20F0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choice</w:t>
                      </w:r>
                      <w:r w:rsidRPr="001A20F0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of</w:t>
                      </w:r>
                      <w:r w:rsidRPr="001A20F0">
                        <w:rPr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education</w:t>
                      </w:r>
                      <w:r w:rsidRPr="001A20F0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  <w:spacing w:val="-2"/>
                        </w:rPr>
                        <w:t>setting</w:t>
                      </w:r>
                    </w:p>
                    <w:p w14:paraId="17AC7184" w14:textId="77777777" w:rsidR="006A0DF8" w:rsidRPr="001A20F0" w:rsidRDefault="006A0DF8" w:rsidP="006A0DF8">
                      <w:pPr>
                        <w:pStyle w:val="ListParagraph"/>
                        <w:tabs>
                          <w:tab w:val="left" w:pos="3251"/>
                        </w:tabs>
                        <w:ind w:left="0"/>
                        <w:contextualSpacing w:val="0"/>
                        <w:rPr>
                          <w:color w:val="000000" w:themeColor="text1"/>
                        </w:rPr>
                      </w:pPr>
                      <w:r w:rsidRPr="001A20F0">
                        <w:rPr>
                          <w:color w:val="000000" w:themeColor="text1"/>
                        </w:rPr>
                        <w:t>Local</w:t>
                      </w:r>
                      <w:r w:rsidRPr="001A20F0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authority</w:t>
                      </w:r>
                      <w:r w:rsidRPr="001A20F0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A20F0">
                        <w:rPr>
                          <w:color w:val="000000" w:themeColor="text1"/>
                        </w:rPr>
                        <w:t>seeks</w:t>
                      </w:r>
                      <w:r w:rsidRPr="001A20F0">
                        <w:rPr>
                          <w:color w:val="000000" w:themeColor="text1"/>
                          <w:spacing w:val="-2"/>
                        </w:rPr>
                        <w:t xml:space="preserve"> placement</w:t>
                      </w:r>
                    </w:p>
                    <w:p w14:paraId="3E77DED5" w14:textId="77777777" w:rsidR="006A0DF8" w:rsidRPr="001A20F0" w:rsidRDefault="006A0DF8" w:rsidP="00271377">
                      <w:pPr>
                        <w:pStyle w:val="ListParagraph"/>
                        <w:tabs>
                          <w:tab w:val="left" w:pos="3266"/>
                        </w:tabs>
                        <w:spacing w:before="23" w:line="259" w:lineRule="auto"/>
                        <w:ind w:left="0"/>
                        <w:contextualSpacing w:val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B045118" w14:textId="77777777" w:rsidR="00271377" w:rsidRPr="001A20F0" w:rsidRDefault="00271377" w:rsidP="002713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478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E1FE6A1" wp14:editId="18E8B43A">
                <wp:simplePos x="0" y="0"/>
                <wp:positionH relativeFrom="column">
                  <wp:posOffset>789940</wp:posOffset>
                </wp:positionH>
                <wp:positionV relativeFrom="paragraph">
                  <wp:posOffset>8326332</wp:posOffset>
                </wp:positionV>
                <wp:extent cx="5832475" cy="1145540"/>
                <wp:effectExtent l="0" t="0" r="15875" b="16510"/>
                <wp:wrapNone/>
                <wp:docPr id="198538283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1145540"/>
                        </a:xfrm>
                        <a:prstGeom prst="roundRect">
                          <a:avLst/>
                        </a:prstGeom>
                        <a:solidFill>
                          <a:srgbClr val="005D8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E88BE" w14:textId="38C52EA0" w:rsidR="00A1704B" w:rsidRPr="005D1DEB" w:rsidRDefault="00314B20" w:rsidP="00BE19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Step 6: </w:t>
                            </w:r>
                            <w:proofErr w:type="spellStart"/>
                            <w:r w:rsidR="00A1704B" w:rsidRPr="005D1DEB">
                              <w:rPr>
                                <w:b/>
                                <w:bCs/>
                              </w:rPr>
                              <w:t>Finalising</w:t>
                            </w:r>
                            <w:proofErr w:type="spellEnd"/>
                            <w:r w:rsidR="00A1704B" w:rsidRPr="005D1DEB">
                              <w:rPr>
                                <w:b/>
                                <w:bCs/>
                              </w:rPr>
                              <w:t xml:space="preserve"> the plan</w:t>
                            </w:r>
                          </w:p>
                          <w:p w14:paraId="521A6138" w14:textId="77777777" w:rsidR="00EA4B8A" w:rsidRDefault="005D1DEB" w:rsidP="00912852">
                            <w:pPr>
                              <w:pStyle w:val="ListParagraph"/>
                              <w:tabs>
                                <w:tab w:val="left" w:pos="3252"/>
                              </w:tabs>
                              <w:spacing w:before="20" w:line="259" w:lineRule="auto"/>
                              <w:ind w:left="0"/>
                              <w:contextualSpacing w:val="0"/>
                              <w:rPr>
                                <w:spacing w:val="-4"/>
                              </w:rPr>
                            </w:pPr>
                            <w:r>
                              <w:t>Final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EHCP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issued</w:t>
                            </w:r>
                            <w:r w:rsidR="00EA4B8A">
                              <w:t xml:space="preserve"> (within 12 weeks of the meeting/8 weeks after PAP)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confirming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071D0DE0" w14:textId="77777777" w:rsidR="00EA4B8A" w:rsidRDefault="005D1DEB" w:rsidP="00912852">
                            <w:pPr>
                              <w:pStyle w:val="ListParagraph"/>
                              <w:tabs>
                                <w:tab w:val="left" w:pos="3252"/>
                              </w:tabs>
                              <w:spacing w:before="20" w:line="259" w:lineRule="auto"/>
                              <w:ind w:left="0"/>
                              <w:contextualSpacing w:val="0"/>
                            </w:pPr>
                            <w:r>
                              <w:t>placement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appeal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if they disagree with the </w:t>
                            </w:r>
                          </w:p>
                          <w:p w14:paraId="06AB352A" w14:textId="454F1D1F" w:rsidR="005D1DEB" w:rsidRDefault="005D1DEB" w:rsidP="00912852">
                            <w:pPr>
                              <w:pStyle w:val="ListParagraph"/>
                              <w:tabs>
                                <w:tab w:val="left" w:pos="3252"/>
                              </w:tabs>
                              <w:spacing w:before="20" w:line="259" w:lineRule="auto"/>
                              <w:ind w:left="0"/>
                              <w:contextualSpacing w:val="0"/>
                            </w:pPr>
                            <w:r>
                              <w:t>contents of the plan or the placement.</w:t>
                            </w:r>
                          </w:p>
                          <w:p w14:paraId="31BB6EA5" w14:textId="77777777" w:rsidR="00A1704B" w:rsidRDefault="00A1704B" w:rsidP="005D1D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FE6A1" id="Rectangle: Rounded Corners 14" o:spid="_x0000_s1038" style="position:absolute;margin-left:62.2pt;margin-top:655.6pt;width:459.25pt;height:90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" fillcolor="#005d82" strokecolor="#0f243e [1615]" strokeweight="1.5pt">
                <v:stroke joinstyle="miter"/>
                <v:textbox>
                  <w:txbxContent>
                    <w:p w14:paraId="3F2E88BE" w14:textId="38C52EA0" w:rsidR="00A1704B" w:rsidRPr="005D1DEB" w:rsidRDefault="00314B20" w:rsidP="00BE198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Step 6: </w:t>
                      </w:r>
                      <w:proofErr w:type="spellStart"/>
                      <w:r w:rsidR="00A1704B" w:rsidRPr="005D1DEB">
                        <w:rPr>
                          <w:b/>
                          <w:bCs/>
                        </w:rPr>
                        <w:t>Finalising</w:t>
                      </w:r>
                      <w:proofErr w:type="spellEnd"/>
                      <w:r w:rsidR="00A1704B" w:rsidRPr="005D1DEB">
                        <w:rPr>
                          <w:b/>
                          <w:bCs/>
                        </w:rPr>
                        <w:t xml:space="preserve"> the plan</w:t>
                      </w:r>
                    </w:p>
                    <w:p w14:paraId="521A6138" w14:textId="77777777" w:rsidR="00EA4B8A" w:rsidRDefault="005D1DEB" w:rsidP="00912852">
                      <w:pPr>
                        <w:pStyle w:val="ListParagraph"/>
                        <w:tabs>
                          <w:tab w:val="left" w:pos="3252"/>
                        </w:tabs>
                        <w:spacing w:before="20" w:line="259" w:lineRule="auto"/>
                        <w:ind w:left="0"/>
                        <w:contextualSpacing w:val="0"/>
                        <w:rPr>
                          <w:spacing w:val="-4"/>
                        </w:rPr>
                      </w:pPr>
                      <w:r>
                        <w:t>Final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EHCP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issued</w:t>
                      </w:r>
                      <w:r w:rsidR="00EA4B8A">
                        <w:t xml:space="preserve"> (within 12 weeks of the meeting/8 weeks after PAP)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confirming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071D0DE0" w14:textId="77777777" w:rsidR="00EA4B8A" w:rsidRDefault="005D1DEB" w:rsidP="00912852">
                      <w:pPr>
                        <w:pStyle w:val="ListParagraph"/>
                        <w:tabs>
                          <w:tab w:val="left" w:pos="3252"/>
                        </w:tabs>
                        <w:spacing w:before="20" w:line="259" w:lineRule="auto"/>
                        <w:ind w:left="0"/>
                        <w:contextualSpacing w:val="0"/>
                      </w:pPr>
                      <w:r>
                        <w:t>placement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appeal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if they disagree with the </w:t>
                      </w:r>
                    </w:p>
                    <w:p w14:paraId="06AB352A" w14:textId="454F1D1F" w:rsidR="005D1DEB" w:rsidRDefault="005D1DEB" w:rsidP="00912852">
                      <w:pPr>
                        <w:pStyle w:val="ListParagraph"/>
                        <w:tabs>
                          <w:tab w:val="left" w:pos="3252"/>
                        </w:tabs>
                        <w:spacing w:before="20" w:line="259" w:lineRule="auto"/>
                        <w:ind w:left="0"/>
                        <w:contextualSpacing w:val="0"/>
                      </w:pPr>
                      <w:r>
                        <w:t>contents of the plan or the placement.</w:t>
                      </w:r>
                    </w:p>
                    <w:p w14:paraId="31BB6EA5" w14:textId="77777777" w:rsidR="00A1704B" w:rsidRDefault="00A1704B" w:rsidP="005D1D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5E8F" w:rsidRPr="00260911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4BA97" wp14:editId="68F62CB0">
                <wp:simplePos x="0" y="0"/>
                <wp:positionH relativeFrom="column">
                  <wp:posOffset>798163</wp:posOffset>
                </wp:positionH>
                <wp:positionV relativeFrom="paragraph">
                  <wp:posOffset>78105</wp:posOffset>
                </wp:positionV>
                <wp:extent cx="5830570" cy="2628900"/>
                <wp:effectExtent l="0" t="0" r="17780" b="19050"/>
                <wp:wrapNone/>
                <wp:docPr id="17514326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70" cy="2628900"/>
                        </a:xfrm>
                        <a:prstGeom prst="roundRect">
                          <a:avLst/>
                        </a:prstGeom>
                        <a:solidFill>
                          <a:srgbClr val="740B6B">
                            <a:alpha val="30196"/>
                          </a:srgbClr>
                        </a:solidFill>
                        <a:ln>
                          <a:solidFill>
                            <a:srgbClr val="740B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F3AE2" w14:textId="5C7F5809" w:rsidR="00260911" w:rsidRPr="002F5313" w:rsidRDefault="008D13B7" w:rsidP="002609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Step 1: </w:t>
                            </w:r>
                            <w:r w:rsidR="00260911" w:rsidRPr="002F5313">
                              <w:rPr>
                                <w:b/>
                                <w:bCs/>
                                <w:color w:val="000000" w:themeColor="text1"/>
                              </w:rPr>
                              <w:t>Invitations and advice</w:t>
                            </w:r>
                          </w:p>
                          <w:p w14:paraId="7A3B9510" w14:textId="4DBC3A41" w:rsidR="00260911" w:rsidRPr="002F5313" w:rsidRDefault="00260911" w:rsidP="00FC774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</w:rPr>
                              <w:t>The education placement will usually coordinate the annual review. It there is no education placement (</w:t>
                            </w:r>
                            <w:proofErr w:type="spellStart"/>
                            <w:r w:rsidRPr="002F5313">
                              <w:rPr>
                                <w:color w:val="000000" w:themeColor="text1"/>
                              </w:rPr>
                              <w:t>ie</w:t>
                            </w:r>
                            <w:proofErr w:type="spellEnd"/>
                            <w:r w:rsidRPr="002F5313">
                              <w:rPr>
                                <w:color w:val="000000" w:themeColor="text1"/>
                              </w:rPr>
                              <w:t xml:space="preserve"> unplaced or EOTAS) then the SEND Casework Practitioner is responsible for coordinating the annual review.</w:t>
                            </w:r>
                          </w:p>
                          <w:p w14:paraId="1560B6CE" w14:textId="77777777" w:rsidR="00260911" w:rsidRPr="002F5313" w:rsidRDefault="00260911" w:rsidP="00FC7740">
                            <w:pPr>
                              <w:spacing w:before="22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b/>
                                <w:color w:val="000000" w:themeColor="text1"/>
                              </w:rPr>
                              <w:t>Invitations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</w:rPr>
                              <w:t>sent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</w:rPr>
                              <w:t>out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2F5313">
                              <w:rPr>
                                <w:b/>
                                <w:color w:val="000000" w:themeColor="text1"/>
                                <w:spacing w:val="-5"/>
                              </w:rPr>
                              <w:t>to:</w:t>
                            </w:r>
                          </w:p>
                          <w:p w14:paraId="3A51CBF6" w14:textId="77777777" w:rsidR="00260911" w:rsidRPr="002F5313" w:rsidRDefault="00260911" w:rsidP="00FC7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5"/>
                              </w:tabs>
                              <w:spacing w:before="20"/>
                              <w:rPr>
                                <w:color w:val="000000" w:themeColor="text1"/>
                              </w:rPr>
                            </w:pPr>
                            <w:bookmarkStart w:id="1" w:name="2_weeks_before_meeting_"/>
                            <w:bookmarkEnd w:id="1"/>
                            <w:r w:rsidRPr="002F5313">
                              <w:rPr>
                                <w:color w:val="000000" w:themeColor="text1"/>
                              </w:rPr>
                              <w:t>Parent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or</w:t>
                            </w:r>
                            <w:r w:rsidRPr="002F5313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young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 xml:space="preserve"> person</w:t>
                            </w:r>
                          </w:p>
                          <w:p w14:paraId="6F0A6F03" w14:textId="77777777" w:rsidR="00260911" w:rsidRPr="002F5313" w:rsidRDefault="00260911" w:rsidP="00FC7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</w:rPr>
                              <w:t>Early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years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>provider/school/college</w:t>
                            </w:r>
                          </w:p>
                          <w:p w14:paraId="7E51AD56" w14:textId="77777777" w:rsidR="00260911" w:rsidRPr="002F5313" w:rsidRDefault="00260911" w:rsidP="00FC7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5"/>
                              </w:tabs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</w:rPr>
                              <w:t>LA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officer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 xml:space="preserve"> (SEN)</w:t>
                            </w:r>
                          </w:p>
                          <w:p w14:paraId="1E73C823" w14:textId="77777777" w:rsidR="00260911" w:rsidRPr="002F5313" w:rsidRDefault="00260911" w:rsidP="00FC7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</w:rPr>
                              <w:t>Health</w:t>
                            </w:r>
                            <w:r w:rsidRPr="002F5313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and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social</w:t>
                            </w:r>
                            <w:r w:rsidRPr="002F5313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care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 xml:space="preserve"> professionals</w:t>
                            </w:r>
                          </w:p>
                          <w:p w14:paraId="5AD19EFC" w14:textId="77777777" w:rsidR="00260911" w:rsidRPr="002F5313" w:rsidRDefault="00260911" w:rsidP="00FC7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5"/>
                              </w:tabs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</w:rPr>
                              <w:t>Any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other</w:t>
                            </w:r>
                            <w:r w:rsidRPr="002F5313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</w:rPr>
                              <w:t>relevant</w:t>
                            </w:r>
                            <w:r w:rsidRPr="002F5313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2F5313">
                              <w:rPr>
                                <w:color w:val="000000" w:themeColor="text1"/>
                                <w:spacing w:val="-2"/>
                              </w:rPr>
                              <w:t>people</w:t>
                            </w:r>
                          </w:p>
                          <w:p w14:paraId="1688B3A6" w14:textId="77777777" w:rsidR="00260911" w:rsidRPr="002F5313" w:rsidRDefault="00260911" w:rsidP="00FC7740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3BAD3454" w14:textId="63ED4465" w:rsidR="00260911" w:rsidRPr="002F5313" w:rsidRDefault="00260911" w:rsidP="00FC7740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2F5313">
                              <w:rPr>
                                <w:color w:val="000000" w:themeColor="text1"/>
                                <w:lang w:val="en-GB"/>
                              </w:rPr>
                              <w:t>Advice and information must be sought in time to be circulated 2 weeks before the meeting.</w:t>
                            </w:r>
                          </w:p>
                          <w:p w14:paraId="095ECD97" w14:textId="77777777" w:rsidR="00321B02" w:rsidRPr="002F5313" w:rsidRDefault="00321B02" w:rsidP="00321B02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2F5313">
                              <w:rPr>
                                <w:i/>
                                <w:iCs/>
                                <w:color w:val="000000" w:themeColor="text1"/>
                              </w:rPr>
                              <w:t>NOTE: Send Casework Practitioner will complete these steps for EOTAS/unplaced.</w:t>
                            </w:r>
                          </w:p>
                          <w:p w14:paraId="7B3CAA36" w14:textId="77777777" w:rsidR="00260911" w:rsidRPr="002F5313" w:rsidRDefault="00260911" w:rsidP="002609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4BA97" id="Rectangle: Rounded Corners 2" o:spid="_x0000_s1039" style="position:absolute;margin-left:62.85pt;margin-top:6.15pt;width:459.1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" fillcolor="#740b6b" strokecolor="#740b6b" strokeweight="1.5pt">
                <v:fill opacity="19789f"/>
                <v:stroke joinstyle="miter"/>
                <v:textbox>
                  <w:txbxContent>
                    <w:p w14:paraId="7D3F3AE2" w14:textId="5C7F5809" w:rsidR="00260911" w:rsidRPr="002F5313" w:rsidRDefault="008D13B7" w:rsidP="0026091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F5313">
                        <w:rPr>
                          <w:b/>
                          <w:bCs/>
                          <w:color w:val="000000" w:themeColor="text1"/>
                        </w:rPr>
                        <w:t xml:space="preserve">Step 1: </w:t>
                      </w:r>
                      <w:r w:rsidR="00260911" w:rsidRPr="002F5313">
                        <w:rPr>
                          <w:b/>
                          <w:bCs/>
                          <w:color w:val="000000" w:themeColor="text1"/>
                        </w:rPr>
                        <w:t>Invitations and advice</w:t>
                      </w:r>
                    </w:p>
                    <w:p w14:paraId="7A3B9510" w14:textId="4DBC3A41" w:rsidR="00260911" w:rsidRPr="002F5313" w:rsidRDefault="00260911" w:rsidP="00FC7740">
                      <w:pPr>
                        <w:rPr>
                          <w:color w:val="000000" w:themeColor="text1"/>
                        </w:rPr>
                      </w:pPr>
                      <w:r w:rsidRPr="002F5313">
                        <w:rPr>
                          <w:color w:val="000000" w:themeColor="text1"/>
                        </w:rPr>
                        <w:t>The education placement will usually coordinate the annual review. It there is no education placement (</w:t>
                      </w:r>
                      <w:proofErr w:type="spellStart"/>
                      <w:r w:rsidRPr="002F5313">
                        <w:rPr>
                          <w:color w:val="000000" w:themeColor="text1"/>
                        </w:rPr>
                        <w:t>ie</w:t>
                      </w:r>
                      <w:proofErr w:type="spellEnd"/>
                      <w:r w:rsidRPr="002F5313">
                        <w:rPr>
                          <w:color w:val="000000" w:themeColor="text1"/>
                        </w:rPr>
                        <w:t xml:space="preserve"> unplaced or EOTAS) then the SEND Casework Practitioner is responsible for coordinating the annual review.</w:t>
                      </w:r>
                    </w:p>
                    <w:p w14:paraId="1560B6CE" w14:textId="77777777" w:rsidR="00260911" w:rsidRPr="002F5313" w:rsidRDefault="00260911" w:rsidP="00FC7740">
                      <w:pPr>
                        <w:spacing w:before="22"/>
                        <w:rPr>
                          <w:b/>
                          <w:color w:val="000000" w:themeColor="text1"/>
                        </w:rPr>
                      </w:pPr>
                      <w:r w:rsidRPr="002F5313">
                        <w:rPr>
                          <w:b/>
                          <w:color w:val="000000" w:themeColor="text1"/>
                        </w:rPr>
                        <w:t>Invitations</w:t>
                      </w:r>
                      <w:r w:rsidRPr="002F5313">
                        <w:rPr>
                          <w:b/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F5313">
                        <w:rPr>
                          <w:b/>
                          <w:color w:val="000000" w:themeColor="text1"/>
                        </w:rPr>
                        <w:t>sent</w:t>
                      </w:r>
                      <w:r w:rsidRPr="002F5313">
                        <w:rPr>
                          <w:b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2F5313">
                        <w:rPr>
                          <w:b/>
                          <w:color w:val="000000" w:themeColor="text1"/>
                        </w:rPr>
                        <w:t>out</w:t>
                      </w:r>
                      <w:r w:rsidRPr="002F5313">
                        <w:rPr>
                          <w:b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2F5313">
                        <w:rPr>
                          <w:b/>
                          <w:color w:val="000000" w:themeColor="text1"/>
                          <w:spacing w:val="-5"/>
                        </w:rPr>
                        <w:t>to:</w:t>
                      </w:r>
                    </w:p>
                    <w:p w14:paraId="3A51CBF6" w14:textId="77777777" w:rsidR="00260911" w:rsidRPr="002F5313" w:rsidRDefault="00260911" w:rsidP="00FC7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465"/>
                        </w:tabs>
                        <w:spacing w:before="20"/>
                        <w:rPr>
                          <w:color w:val="000000" w:themeColor="text1"/>
                        </w:rPr>
                      </w:pPr>
                      <w:bookmarkStart w:id="2" w:name="2_weeks_before_meeting_"/>
                      <w:bookmarkEnd w:id="2"/>
                      <w:r w:rsidRPr="002F5313">
                        <w:rPr>
                          <w:color w:val="000000" w:themeColor="text1"/>
                        </w:rPr>
                        <w:t>Parent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or</w:t>
                      </w:r>
                      <w:r w:rsidRPr="002F5313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young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 xml:space="preserve"> person</w:t>
                      </w:r>
                    </w:p>
                    <w:p w14:paraId="6F0A6F03" w14:textId="77777777" w:rsidR="00260911" w:rsidRPr="002F5313" w:rsidRDefault="00260911" w:rsidP="00FC7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465"/>
                        </w:tabs>
                        <w:rPr>
                          <w:color w:val="000000" w:themeColor="text1"/>
                        </w:rPr>
                      </w:pPr>
                      <w:r w:rsidRPr="002F5313">
                        <w:rPr>
                          <w:color w:val="000000" w:themeColor="text1"/>
                        </w:rPr>
                        <w:t>Early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years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>provider/school/college</w:t>
                      </w:r>
                    </w:p>
                    <w:p w14:paraId="7E51AD56" w14:textId="77777777" w:rsidR="00260911" w:rsidRPr="002F5313" w:rsidRDefault="00260911" w:rsidP="00FC7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465"/>
                        </w:tabs>
                        <w:spacing w:before="1"/>
                        <w:rPr>
                          <w:color w:val="000000" w:themeColor="text1"/>
                        </w:rPr>
                      </w:pPr>
                      <w:r w:rsidRPr="002F5313">
                        <w:rPr>
                          <w:color w:val="000000" w:themeColor="text1"/>
                        </w:rPr>
                        <w:t>LA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officer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 xml:space="preserve"> (SEN)</w:t>
                      </w:r>
                    </w:p>
                    <w:p w14:paraId="1E73C823" w14:textId="77777777" w:rsidR="00260911" w:rsidRPr="002F5313" w:rsidRDefault="00260911" w:rsidP="00FC7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465"/>
                        </w:tabs>
                        <w:rPr>
                          <w:color w:val="000000" w:themeColor="text1"/>
                        </w:rPr>
                      </w:pPr>
                      <w:r w:rsidRPr="002F5313">
                        <w:rPr>
                          <w:color w:val="000000" w:themeColor="text1"/>
                        </w:rPr>
                        <w:t>Health</w:t>
                      </w:r>
                      <w:r w:rsidRPr="002F5313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and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social</w:t>
                      </w:r>
                      <w:r w:rsidRPr="002F5313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care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 xml:space="preserve"> professionals</w:t>
                      </w:r>
                    </w:p>
                    <w:p w14:paraId="5AD19EFC" w14:textId="77777777" w:rsidR="00260911" w:rsidRPr="002F5313" w:rsidRDefault="00260911" w:rsidP="00FC7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465"/>
                        </w:tabs>
                        <w:spacing w:before="1"/>
                        <w:rPr>
                          <w:color w:val="000000" w:themeColor="text1"/>
                        </w:rPr>
                      </w:pPr>
                      <w:r w:rsidRPr="002F5313">
                        <w:rPr>
                          <w:color w:val="000000" w:themeColor="text1"/>
                        </w:rPr>
                        <w:t>Any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other</w:t>
                      </w:r>
                      <w:r w:rsidRPr="002F5313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</w:rPr>
                        <w:t>relevant</w:t>
                      </w:r>
                      <w:r w:rsidRPr="002F5313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2F5313">
                        <w:rPr>
                          <w:color w:val="000000" w:themeColor="text1"/>
                          <w:spacing w:val="-2"/>
                        </w:rPr>
                        <w:t>people</w:t>
                      </w:r>
                    </w:p>
                    <w:p w14:paraId="1688B3A6" w14:textId="77777777" w:rsidR="00260911" w:rsidRPr="002F5313" w:rsidRDefault="00260911" w:rsidP="00FC7740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3BAD3454" w14:textId="63ED4465" w:rsidR="00260911" w:rsidRPr="002F5313" w:rsidRDefault="00260911" w:rsidP="00FC7740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2F5313">
                        <w:rPr>
                          <w:color w:val="000000" w:themeColor="text1"/>
                          <w:lang w:val="en-GB"/>
                        </w:rPr>
                        <w:t>Advice and information must be sought in time to be circulated 2 weeks before the meeting.</w:t>
                      </w:r>
                    </w:p>
                    <w:p w14:paraId="095ECD97" w14:textId="77777777" w:rsidR="00321B02" w:rsidRPr="002F5313" w:rsidRDefault="00321B02" w:rsidP="00321B02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2F5313">
                        <w:rPr>
                          <w:i/>
                          <w:iCs/>
                          <w:color w:val="000000" w:themeColor="text1"/>
                        </w:rPr>
                        <w:t>NOTE: Send Casework Practitioner will complete these steps for EOTAS/unplaced.</w:t>
                      </w:r>
                    </w:p>
                    <w:p w14:paraId="7B3CAA36" w14:textId="77777777" w:rsidR="00260911" w:rsidRPr="002F5313" w:rsidRDefault="00260911" w:rsidP="002609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23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63AFE" wp14:editId="594B95C1">
                <wp:simplePos x="0" y="0"/>
                <wp:positionH relativeFrom="column">
                  <wp:posOffset>5600700</wp:posOffset>
                </wp:positionH>
                <wp:positionV relativeFrom="paragraph">
                  <wp:posOffset>8193191</wp:posOffset>
                </wp:positionV>
                <wp:extent cx="1189676" cy="1028914"/>
                <wp:effectExtent l="19050" t="19050" r="10795" b="38100"/>
                <wp:wrapNone/>
                <wp:docPr id="1390910597" name="Star: 7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676" cy="1028914"/>
                        </a:xfrm>
                        <a:prstGeom prst="star7">
                          <a:avLst>
                            <a:gd name="adj" fmla="val 32541"/>
                            <a:gd name="hf" fmla="val 102572"/>
                            <a:gd name="vf" fmla="val 105210"/>
                          </a:avLst>
                        </a:prstGeom>
                        <a:solidFill>
                          <a:srgbClr val="F26334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969AF" w14:textId="0118DEA3" w:rsidR="002567CB" w:rsidRDefault="00912852" w:rsidP="002567CB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="002567CB">
                              <w:t>ecision can be appealed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3AFE" id="_x0000_s1040" style="position:absolute;margin-left:441pt;margin-top:645.15pt;width:93.7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9676,10289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" adj="-11796480,,5400" path="m-3,661701l207704,462875,117814,203790r304735,20092l594838,,767127,223882r304735,-20092l981972,462875r207707,198826l905294,760893r-45730,268026l594838,893523,330112,1028919,284382,760893,-3,661701xe" fillcolor="#f26334" strokecolor="#974706 [1609]" strokeweight="1.5pt">
                <v:stroke joinstyle="miter"/>
                <v:formulas/>
                <v:path arrowok="t" o:connecttype="custom" o:connectlocs="-3,661701;207704,462875;117814,203790;422549,223882;594838,0;767127,223882;1071862,203790;981972,462875;1189679,661701;905294,760893;859564,1028919;594838,893523;330112,1028919;284382,760893;-3,661701" o:connectangles="0,0,0,0,0,0,0,0,0,0,0,0,0,0,0" textboxrect="0,0,1189676,1028914"/>
                <v:textbox inset="0,0,0,0">
                  <w:txbxContent>
                    <w:p w14:paraId="740969AF" w14:textId="0118DEA3" w:rsidR="002567CB" w:rsidRDefault="00912852" w:rsidP="002567CB">
                      <w:pPr>
                        <w:jc w:val="center"/>
                      </w:pPr>
                      <w:r>
                        <w:t>D</w:t>
                      </w:r>
                      <w:r w:rsidR="002567CB">
                        <w:t>ecision can be appealed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0911" w:rsidSect="00321B02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70F7" w14:textId="77777777" w:rsidR="004B3649" w:rsidRDefault="004B3649" w:rsidP="00321B02">
      <w:r>
        <w:separator/>
      </w:r>
    </w:p>
  </w:endnote>
  <w:endnote w:type="continuationSeparator" w:id="0">
    <w:p w14:paraId="1E16EAE3" w14:textId="77777777" w:rsidR="004B3649" w:rsidRDefault="004B3649" w:rsidP="003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514" w14:textId="3AB53ACD" w:rsidR="00321B02" w:rsidRDefault="00321B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9DA343" wp14:editId="3D68F8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00380"/>
              <wp:effectExtent l="0" t="0" r="2540" b="0"/>
              <wp:wrapNone/>
              <wp:docPr id="1687277372" name="Text Box 10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38E53" w14:textId="4857DCD8" w:rsidR="00321B02" w:rsidRPr="00321B02" w:rsidRDefault="00321B02" w:rsidP="00321B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B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DA3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alt="Private: Information that contains a small amount of sensitive data which is essential to communicate with an individual but doesn’t require to be sent via secure methods." style="position:absolute;margin-left:0;margin-top:0;width:523.3pt;height:39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" filled="f" stroked="f">
              <v:textbox style="mso-fit-shape-to-text:t" inset="20pt,0,0,15pt">
                <w:txbxContent>
                  <w:p w14:paraId="2A638E53" w14:textId="4857DCD8" w:rsidR="00321B02" w:rsidRPr="00321B02" w:rsidRDefault="00321B02" w:rsidP="00321B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B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EB65" w14:textId="75FFA97E" w:rsidR="00321B02" w:rsidRDefault="00321B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163EE2" wp14:editId="79884972">
              <wp:simplePos x="461394" y="10075178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00380"/>
              <wp:effectExtent l="0" t="0" r="2540" b="0"/>
              <wp:wrapNone/>
              <wp:docPr id="682329261" name="Text Box 1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56259" w14:textId="4525DB3E" w:rsidR="00321B02" w:rsidRPr="00321B02" w:rsidRDefault="00321B02" w:rsidP="00321B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63E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alt="Private: Information that contains a small amount of sensitive data which is essential to communicate with an individual but doesn’t require to be sent via secure methods." style="position:absolute;margin-left:0;margin-top:0;width:523.3pt;height:39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" filled="f" stroked="f">
              <v:textbox style="mso-fit-shape-to-text:t" inset="20pt,0,0,15pt">
                <w:txbxContent>
                  <w:p w14:paraId="1C356259" w14:textId="4525DB3E" w:rsidR="00321B02" w:rsidRPr="00321B02" w:rsidRDefault="00321B02" w:rsidP="00321B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A90E" w14:textId="53C25637" w:rsidR="00321B02" w:rsidRDefault="00321B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7259CA" wp14:editId="226F9B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00380"/>
              <wp:effectExtent l="0" t="0" r="2540" b="0"/>
              <wp:wrapNone/>
              <wp:docPr id="1026325039" name="Text Box 9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79399" w14:textId="61C63371" w:rsidR="00321B02" w:rsidRPr="00321B02" w:rsidRDefault="00321B02" w:rsidP="00321B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B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59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alt="Private: Information that contains a small amount of sensitive data which is essential to communicate with an individual but doesn’t require to be sent via secure methods." style="position:absolute;margin-left:0;margin-top:0;width:523.3pt;height:39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" filled="f" stroked="f">
              <v:textbox style="mso-fit-shape-to-text:t" inset="20pt,0,0,15pt">
                <w:txbxContent>
                  <w:p w14:paraId="53579399" w14:textId="61C63371" w:rsidR="00321B02" w:rsidRPr="00321B02" w:rsidRDefault="00321B02" w:rsidP="00321B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B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ECCA" w14:textId="77777777" w:rsidR="004B3649" w:rsidRDefault="004B3649" w:rsidP="00321B02">
      <w:r>
        <w:separator/>
      </w:r>
    </w:p>
  </w:footnote>
  <w:footnote w:type="continuationSeparator" w:id="0">
    <w:p w14:paraId="2FAE923C" w14:textId="77777777" w:rsidR="004B3649" w:rsidRDefault="004B3649" w:rsidP="0032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6E02"/>
    <w:multiLevelType w:val="hybridMultilevel"/>
    <w:tmpl w:val="14D697E4"/>
    <w:lvl w:ilvl="0" w:tplc="9F1C9670">
      <w:numFmt w:val="bullet"/>
      <w:lvlText w:val=""/>
      <w:lvlJc w:val="left"/>
      <w:pPr>
        <w:ind w:left="3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6EEBEC">
      <w:numFmt w:val="bullet"/>
      <w:lvlText w:val="•"/>
      <w:lvlJc w:val="left"/>
      <w:pPr>
        <w:ind w:left="4182" w:hanging="361"/>
      </w:pPr>
      <w:rPr>
        <w:rFonts w:hint="default"/>
        <w:lang w:val="en-US" w:eastAsia="en-US" w:bidi="ar-SA"/>
      </w:rPr>
    </w:lvl>
    <w:lvl w:ilvl="2" w:tplc="7AE06B36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3" w:tplc="5E123FB6">
      <w:numFmt w:val="bullet"/>
      <w:lvlText w:val="•"/>
      <w:lvlJc w:val="left"/>
      <w:pPr>
        <w:ind w:left="5627" w:hanging="361"/>
      </w:pPr>
      <w:rPr>
        <w:rFonts w:hint="default"/>
        <w:lang w:val="en-US" w:eastAsia="en-US" w:bidi="ar-SA"/>
      </w:rPr>
    </w:lvl>
    <w:lvl w:ilvl="4" w:tplc="873A3DD4">
      <w:numFmt w:val="bullet"/>
      <w:lvlText w:val="•"/>
      <w:lvlJc w:val="left"/>
      <w:pPr>
        <w:ind w:left="6350" w:hanging="361"/>
      </w:pPr>
      <w:rPr>
        <w:rFonts w:hint="default"/>
        <w:lang w:val="en-US" w:eastAsia="en-US" w:bidi="ar-SA"/>
      </w:rPr>
    </w:lvl>
    <w:lvl w:ilvl="5" w:tplc="6E0EB16C">
      <w:numFmt w:val="bullet"/>
      <w:lvlText w:val="•"/>
      <w:lvlJc w:val="left"/>
      <w:pPr>
        <w:ind w:left="7073" w:hanging="361"/>
      </w:pPr>
      <w:rPr>
        <w:rFonts w:hint="default"/>
        <w:lang w:val="en-US" w:eastAsia="en-US" w:bidi="ar-SA"/>
      </w:rPr>
    </w:lvl>
    <w:lvl w:ilvl="6" w:tplc="FDC402C8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7" w:tplc="10E0BE74">
      <w:numFmt w:val="bullet"/>
      <w:lvlText w:val="•"/>
      <w:lvlJc w:val="left"/>
      <w:pPr>
        <w:ind w:left="8518" w:hanging="361"/>
      </w:pPr>
      <w:rPr>
        <w:rFonts w:hint="default"/>
        <w:lang w:val="en-US" w:eastAsia="en-US" w:bidi="ar-SA"/>
      </w:rPr>
    </w:lvl>
    <w:lvl w:ilvl="8" w:tplc="D7C8964C">
      <w:numFmt w:val="bullet"/>
      <w:lvlText w:val="•"/>
      <w:lvlJc w:val="left"/>
      <w:pPr>
        <w:ind w:left="924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9A90A91"/>
    <w:multiLevelType w:val="hybridMultilevel"/>
    <w:tmpl w:val="0F966E4A"/>
    <w:lvl w:ilvl="0" w:tplc="7F7E8864">
      <w:numFmt w:val="bullet"/>
      <w:lvlText w:val=""/>
      <w:lvlJc w:val="left"/>
      <w:pPr>
        <w:ind w:left="32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163FF6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2" w:tplc="49B4E1E2">
      <w:numFmt w:val="bullet"/>
      <w:lvlText w:val="•"/>
      <w:lvlJc w:val="left"/>
      <w:pPr>
        <w:ind w:left="4745" w:hanging="361"/>
      </w:pPr>
      <w:rPr>
        <w:rFonts w:hint="default"/>
        <w:lang w:val="en-US" w:eastAsia="en-US" w:bidi="ar-SA"/>
      </w:rPr>
    </w:lvl>
    <w:lvl w:ilvl="3" w:tplc="1B0E2B22">
      <w:numFmt w:val="bullet"/>
      <w:lvlText w:val="•"/>
      <w:lvlJc w:val="left"/>
      <w:pPr>
        <w:ind w:left="5487" w:hanging="361"/>
      </w:pPr>
      <w:rPr>
        <w:rFonts w:hint="default"/>
        <w:lang w:val="en-US" w:eastAsia="en-US" w:bidi="ar-SA"/>
      </w:rPr>
    </w:lvl>
    <w:lvl w:ilvl="4" w:tplc="094ADFA4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5" w:tplc="546E7C4E"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  <w:lvl w:ilvl="6" w:tplc="19CC1ADA">
      <w:numFmt w:val="bullet"/>
      <w:lvlText w:val="•"/>
      <w:lvlJc w:val="left"/>
      <w:pPr>
        <w:ind w:left="7715" w:hanging="361"/>
      </w:pPr>
      <w:rPr>
        <w:rFonts w:hint="default"/>
        <w:lang w:val="en-US" w:eastAsia="en-US" w:bidi="ar-SA"/>
      </w:rPr>
    </w:lvl>
    <w:lvl w:ilvl="7" w:tplc="8FA674F8">
      <w:numFmt w:val="bullet"/>
      <w:lvlText w:val="•"/>
      <w:lvlJc w:val="left"/>
      <w:pPr>
        <w:ind w:left="8458" w:hanging="361"/>
      </w:pPr>
      <w:rPr>
        <w:rFonts w:hint="default"/>
        <w:lang w:val="en-US" w:eastAsia="en-US" w:bidi="ar-SA"/>
      </w:rPr>
    </w:lvl>
    <w:lvl w:ilvl="8" w:tplc="BE10DFDC">
      <w:numFmt w:val="bullet"/>
      <w:lvlText w:val="•"/>
      <w:lvlJc w:val="left"/>
      <w:pPr>
        <w:ind w:left="920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D7476F"/>
    <w:multiLevelType w:val="hybridMultilevel"/>
    <w:tmpl w:val="5D7CF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528401">
    <w:abstractNumId w:val="0"/>
  </w:num>
  <w:num w:numId="2" w16cid:durableId="927150528">
    <w:abstractNumId w:val="2"/>
  </w:num>
  <w:num w:numId="3" w16cid:durableId="164392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11"/>
    <w:rsid w:val="000154C5"/>
    <w:rsid w:val="000203BD"/>
    <w:rsid w:val="00072B6D"/>
    <w:rsid w:val="000C7318"/>
    <w:rsid w:val="000C7C42"/>
    <w:rsid w:val="00103A74"/>
    <w:rsid w:val="00131C79"/>
    <w:rsid w:val="001A20F0"/>
    <w:rsid w:val="002173D4"/>
    <w:rsid w:val="00233D92"/>
    <w:rsid w:val="00241A37"/>
    <w:rsid w:val="00243A72"/>
    <w:rsid w:val="002567CB"/>
    <w:rsid w:val="00260911"/>
    <w:rsid w:val="00271377"/>
    <w:rsid w:val="002C6441"/>
    <w:rsid w:val="002F5313"/>
    <w:rsid w:val="00303648"/>
    <w:rsid w:val="00314B20"/>
    <w:rsid w:val="00321B02"/>
    <w:rsid w:val="00333F4A"/>
    <w:rsid w:val="00340072"/>
    <w:rsid w:val="003765E0"/>
    <w:rsid w:val="0038261F"/>
    <w:rsid w:val="00433C1F"/>
    <w:rsid w:val="00474400"/>
    <w:rsid w:val="004A418B"/>
    <w:rsid w:val="004B3649"/>
    <w:rsid w:val="005461D3"/>
    <w:rsid w:val="005C18A9"/>
    <w:rsid w:val="005D1DEB"/>
    <w:rsid w:val="00652320"/>
    <w:rsid w:val="00655B34"/>
    <w:rsid w:val="0069256E"/>
    <w:rsid w:val="006A0DF8"/>
    <w:rsid w:val="006A6A2C"/>
    <w:rsid w:val="006C3C1B"/>
    <w:rsid w:val="006D3A27"/>
    <w:rsid w:val="007032ED"/>
    <w:rsid w:val="007165FF"/>
    <w:rsid w:val="00740F99"/>
    <w:rsid w:val="007B0A23"/>
    <w:rsid w:val="007B1AEF"/>
    <w:rsid w:val="008D13B7"/>
    <w:rsid w:val="00912852"/>
    <w:rsid w:val="00A15720"/>
    <w:rsid w:val="00A15E8F"/>
    <w:rsid w:val="00A1704B"/>
    <w:rsid w:val="00A84A7C"/>
    <w:rsid w:val="00BE1982"/>
    <w:rsid w:val="00BE4416"/>
    <w:rsid w:val="00C05447"/>
    <w:rsid w:val="00C528FD"/>
    <w:rsid w:val="00C90676"/>
    <w:rsid w:val="00CA6057"/>
    <w:rsid w:val="00CE478F"/>
    <w:rsid w:val="00D34177"/>
    <w:rsid w:val="00DA74E4"/>
    <w:rsid w:val="00DD5B1E"/>
    <w:rsid w:val="00E70DD4"/>
    <w:rsid w:val="00E9791B"/>
    <w:rsid w:val="00EA4B8A"/>
    <w:rsid w:val="00EA713D"/>
    <w:rsid w:val="00ED7A85"/>
    <w:rsid w:val="00EF5BE6"/>
    <w:rsid w:val="00F11B29"/>
    <w:rsid w:val="00F57EEC"/>
    <w:rsid w:val="00F67E87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6FEF"/>
  <w15:chartTrackingRefBased/>
  <w15:docId w15:val="{0082C4D7-DA7C-432B-9767-C1EB50A7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9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9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9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9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9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91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91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9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9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91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911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1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2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4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78F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Monahan</dc:creator>
  <cp:keywords/>
  <dc:description/>
  <cp:lastModifiedBy>Julie Monahan</cp:lastModifiedBy>
  <cp:revision>3</cp:revision>
  <dcterms:created xsi:type="dcterms:W3CDTF">2025-10-27T17:33:00Z</dcterms:created>
  <dcterms:modified xsi:type="dcterms:W3CDTF">2025-11-06T12:52:00Z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3d2c7a2f,6491cf3c,28ab84ad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2025-10-14T12:50:35Z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715c65ed-2072-4e14-8479-e4d0eee11cc6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