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A1199" w14:textId="2EABE6C6" w:rsidR="00601B8E" w:rsidRPr="00A133DF" w:rsidRDefault="00601B8E" w:rsidP="00A133DF">
      <w:pPr>
        <w:pStyle w:val="Heading1"/>
      </w:pPr>
      <w:r w:rsidRPr="00A133DF">
        <w:t>Wokingham Borough libraries – Half Term</w:t>
      </w:r>
    </w:p>
    <w:p w14:paraId="33B201E9" w14:textId="77777777" w:rsidR="00601B8E" w:rsidRPr="00601B8E" w:rsidRDefault="00601B8E" w:rsidP="00601B8E">
      <w:r w:rsidRPr="00601B8E">
        <w:t>Wokingham Borough libraries will be running the following activities during February half term:</w:t>
      </w:r>
    </w:p>
    <w:p w14:paraId="4F000DA1" w14:textId="77777777" w:rsidR="00601B8E" w:rsidRPr="00601B8E" w:rsidRDefault="00601B8E" w:rsidP="00601B8E">
      <w:pPr>
        <w:numPr>
          <w:ilvl w:val="0"/>
          <w:numId w:val="1"/>
        </w:numPr>
      </w:pPr>
      <w:hyperlink r:id="rId10" w:tgtFrame="_blank" w:tooltip="Family Fun Day Poster" w:history="1">
        <w:r w:rsidRPr="00601B8E">
          <w:rPr>
            <w:rStyle w:val="Hyperlink"/>
            <w:b/>
            <w:bCs/>
          </w:rPr>
          <w:t>Lower Earley Fun Day</w:t>
        </w:r>
      </w:hyperlink>
      <w:r w:rsidRPr="00601B8E">
        <w:rPr>
          <w:b/>
          <w:bCs/>
        </w:rPr>
        <w:t> -</w:t>
      </w:r>
      <w:r w:rsidRPr="00601B8E">
        <w:t xml:space="preserve"> </w:t>
      </w:r>
      <w:r w:rsidRPr="00601B8E">
        <w:br/>
        <w:t>Monday 16 February   10am – midday</w:t>
      </w:r>
      <w:r w:rsidRPr="00601B8E">
        <w:br/>
        <w:t>Lower Earley Library and Trinity Earley have joined forces to host the first Family Fun Day of 2026!</w:t>
      </w:r>
    </w:p>
    <w:p w14:paraId="5017A5FD" w14:textId="77777777" w:rsidR="00601B8E" w:rsidRPr="00601B8E" w:rsidRDefault="00601B8E" w:rsidP="006A636A">
      <w:pPr>
        <w:ind w:left="360"/>
      </w:pPr>
      <w:r w:rsidRPr="00601B8E">
        <w:t>Join us, Thames Valley Police, First Days, My Journey and more for a fun packed morning with toys. Crafts and refreshments will be available. Trinity Church, Lower Earley. No booking required</w:t>
      </w:r>
    </w:p>
    <w:p w14:paraId="3647C635" w14:textId="77777777" w:rsidR="00601B8E" w:rsidRPr="00601B8E" w:rsidRDefault="00601B8E" w:rsidP="00601B8E">
      <w:pPr>
        <w:numPr>
          <w:ilvl w:val="0"/>
          <w:numId w:val="2"/>
        </w:numPr>
      </w:pPr>
      <w:hyperlink r:id="rId11" w:tgtFrame="_blank" w:tooltip="Get Arty Wokingham" w:history="1">
        <w:r w:rsidRPr="00601B8E">
          <w:rPr>
            <w:rStyle w:val="Hyperlink"/>
            <w:b/>
            <w:bCs/>
          </w:rPr>
          <w:t>Get Arty at Wokingham Library –</w:t>
        </w:r>
      </w:hyperlink>
      <w:r w:rsidRPr="00601B8E">
        <w:t xml:space="preserve"> </w:t>
      </w:r>
      <w:r w:rsidRPr="00601B8E">
        <w:br/>
        <w:t>Tuesday 17 February, 10:30 – 11:30am £2 per child. Booking required</w:t>
      </w:r>
    </w:p>
    <w:p w14:paraId="7A8BBD49" w14:textId="77777777" w:rsidR="00601B8E" w:rsidRPr="00601B8E" w:rsidRDefault="00601B8E" w:rsidP="00601B8E">
      <w:pPr>
        <w:numPr>
          <w:ilvl w:val="0"/>
          <w:numId w:val="2"/>
        </w:numPr>
      </w:pPr>
      <w:hyperlink r:id="rId12" w:tgtFrame="_blank" w:tooltip="Meet the Guide Dogs" w:history="1">
        <w:r w:rsidRPr="00601B8E">
          <w:rPr>
            <w:rStyle w:val="Hyperlink"/>
            <w:b/>
            <w:bCs/>
          </w:rPr>
          <w:t>Meet the Guide Dogs at Woodley Library</w:t>
        </w:r>
      </w:hyperlink>
      <w:r w:rsidRPr="00601B8E">
        <w:t xml:space="preserve"> – Tuesday 17 February, 10am – midday</w:t>
      </w:r>
    </w:p>
    <w:p w14:paraId="5DE99826" w14:textId="77777777" w:rsidR="00601B8E" w:rsidRPr="00601B8E" w:rsidRDefault="00601B8E" w:rsidP="00601B8E">
      <w:pPr>
        <w:numPr>
          <w:ilvl w:val="0"/>
          <w:numId w:val="2"/>
        </w:numPr>
      </w:pPr>
      <w:hyperlink r:id="rId13" w:tgtFrame="_blank" w:tooltip="Get Arty Finchampstead" w:history="1">
        <w:r w:rsidRPr="00601B8E">
          <w:rPr>
            <w:rStyle w:val="Hyperlink"/>
            <w:b/>
            <w:bCs/>
          </w:rPr>
          <w:t>Get Arty at Finchampstead Library</w:t>
        </w:r>
      </w:hyperlink>
      <w:r w:rsidRPr="00601B8E">
        <w:rPr>
          <w:b/>
          <w:bCs/>
        </w:rPr>
        <w:t xml:space="preserve"> –</w:t>
      </w:r>
      <w:r w:rsidRPr="00601B8E">
        <w:t xml:space="preserve"> </w:t>
      </w:r>
      <w:r w:rsidRPr="00601B8E">
        <w:br/>
        <w:t>Thursday 19 February, 2:15- 3:15pm £2 per child. Booking required</w:t>
      </w:r>
    </w:p>
    <w:p w14:paraId="657EC2BE" w14:textId="77777777" w:rsidR="00601B8E" w:rsidRPr="00601B8E" w:rsidRDefault="00601B8E" w:rsidP="00601B8E">
      <w:pPr>
        <w:numPr>
          <w:ilvl w:val="0"/>
          <w:numId w:val="2"/>
        </w:numPr>
      </w:pPr>
      <w:hyperlink r:id="rId14" w:tgtFrame="_blank" w:tooltip="Explore Learning" w:history="1">
        <w:r w:rsidRPr="00601B8E">
          <w:rPr>
            <w:rStyle w:val="Hyperlink"/>
            <w:b/>
            <w:bCs/>
          </w:rPr>
          <w:t>Explore Learning Workshop</w:t>
        </w:r>
      </w:hyperlink>
      <w:r w:rsidRPr="00601B8E">
        <w:t xml:space="preserve"> - Fun with Phonics at Lower Earley Library – Thursday 19 February, 10:30 – 11:30am. The children will investigate rhyming words and why they rhyme. They will use their phonics to help them sound the words accurately. What do the words bat, hat and rat all have in common? For 4- 6 years. Free. Booking required.</w:t>
      </w:r>
    </w:p>
    <w:p w14:paraId="4B01E42A" w14:textId="77777777" w:rsidR="00601B8E" w:rsidRPr="00601B8E" w:rsidRDefault="00601B8E" w:rsidP="00601B8E">
      <w:pPr>
        <w:numPr>
          <w:ilvl w:val="0"/>
          <w:numId w:val="2"/>
        </w:numPr>
      </w:pPr>
      <w:hyperlink r:id="rId15" w:tgtFrame="_blank" w:tooltip="Get Arty at Twyford Library" w:history="1">
        <w:r w:rsidRPr="00601B8E">
          <w:rPr>
            <w:rStyle w:val="Hyperlink"/>
            <w:b/>
            <w:bCs/>
          </w:rPr>
          <w:t>Get Arty at Twyford Library</w:t>
        </w:r>
      </w:hyperlink>
      <w:r w:rsidRPr="00601B8E">
        <w:t xml:space="preserve"> – </w:t>
      </w:r>
      <w:r w:rsidRPr="00601B8E">
        <w:br/>
        <w:t>Friday 20 February, 10:30 – 11:30am £2 per child. Booking required</w:t>
      </w:r>
    </w:p>
    <w:p w14:paraId="229B03BD" w14:textId="77777777" w:rsidR="00601B8E" w:rsidRPr="00601B8E" w:rsidRDefault="00601B8E" w:rsidP="00601B8E">
      <w:r w:rsidRPr="00601B8E">
        <w:t>Parents / carers are required to remain with their child during library events.</w:t>
      </w:r>
    </w:p>
    <w:p w14:paraId="2FEB3364" w14:textId="77777777" w:rsidR="00601B8E" w:rsidRPr="00601B8E" w:rsidRDefault="00601B8E" w:rsidP="00601B8E">
      <w:r w:rsidRPr="00601B8E">
        <w:t>Bookings can be made from Monday 2 February.</w:t>
      </w:r>
    </w:p>
    <w:p w14:paraId="6D1F52F9" w14:textId="77777777" w:rsidR="00601B8E" w:rsidRPr="00601B8E" w:rsidRDefault="00601B8E" w:rsidP="00601B8E">
      <w:hyperlink r:id="rId16" w:history="1">
        <w:r w:rsidRPr="00601B8E">
          <w:rPr>
            <w:rStyle w:val="Hyperlink"/>
          </w:rPr>
          <w:t>Events | Wokingham Library Service</w:t>
        </w:r>
      </w:hyperlink>
    </w:p>
    <w:p w14:paraId="0357ADD0" w14:textId="589213A4" w:rsidR="00E437E1" w:rsidRDefault="00E437E1"/>
    <w:sectPr w:rsidR="00E437E1">
      <w:footerReference w:type="even" r:id="rId17"/>
      <w:footerReference w:type="defaul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46B49C" w14:textId="77777777" w:rsidR="003636B1" w:rsidRDefault="003636B1" w:rsidP="00601B8E">
      <w:pPr>
        <w:spacing w:after="0" w:line="240" w:lineRule="auto"/>
      </w:pPr>
      <w:r>
        <w:separator/>
      </w:r>
    </w:p>
  </w:endnote>
  <w:endnote w:type="continuationSeparator" w:id="0">
    <w:p w14:paraId="6F21642E" w14:textId="77777777" w:rsidR="003636B1" w:rsidRDefault="003636B1" w:rsidP="00601B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56DB9" w14:textId="697350DF" w:rsidR="00601B8E" w:rsidRDefault="00601B8E">
    <w:pPr>
      <w:pStyle w:val="Footer"/>
    </w:pPr>
    <w:r>
      <w:rPr>
        <w:noProof/>
      </w:rPr>
      <mc:AlternateContent>
        <mc:Choice Requires="wps">
          <w:drawing>
            <wp:anchor distT="0" distB="0" distL="0" distR="0" simplePos="0" relativeHeight="251658241" behindDoc="0" locked="0" layoutInCell="1" allowOverlap="1" wp14:anchorId="07F25E12" wp14:editId="32AECA15">
              <wp:simplePos x="635" y="635"/>
              <wp:positionH relativeFrom="page">
                <wp:align>left</wp:align>
              </wp:positionH>
              <wp:positionV relativeFrom="page">
                <wp:align>bottom</wp:align>
              </wp:positionV>
              <wp:extent cx="5731510" cy="549910"/>
              <wp:effectExtent l="0" t="0" r="2540" b="0"/>
              <wp:wrapNone/>
              <wp:docPr id="362594075" name="Text Box 4" descr="Private: Information that contains a small amount of sensitive data which is essential to communicate with an individual but doesn’t require to be sent via secure method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731510" cy="549910"/>
                      </a:xfrm>
                      <a:prstGeom prst="rect">
                        <a:avLst/>
                      </a:prstGeom>
                      <a:noFill/>
                      <a:ln>
                        <a:noFill/>
                      </a:ln>
                    </wps:spPr>
                    <wps:txbx>
                      <w:txbxContent>
                        <w:p w14:paraId="0D8BBCCD" w14:textId="44D6C510" w:rsidR="00601B8E" w:rsidRPr="00601B8E" w:rsidRDefault="00601B8E" w:rsidP="00601B8E">
                          <w:pPr>
                            <w:spacing w:after="0"/>
                            <w:rPr>
                              <w:rFonts w:ascii="Aptos" w:eastAsia="Aptos" w:hAnsi="Aptos" w:cs="Aptos"/>
                              <w:noProof/>
                              <w:color w:val="000000"/>
                              <w:sz w:val="20"/>
                              <w:szCs w:val="20"/>
                            </w:rPr>
                          </w:pPr>
                          <w:r w:rsidRPr="00601B8E">
                            <w:rPr>
                              <w:rFonts w:ascii="Aptos" w:eastAsia="Aptos" w:hAnsi="Aptos" w:cs="Aptos"/>
                              <w:noProof/>
                              <w:color w:val="000000"/>
                              <w:sz w:val="20"/>
                              <w:szCs w:val="20"/>
                            </w:rPr>
                            <w:t>Private: Information that contains a small amount of sensitive data which is essential to communicate with an individual but doesn’t require to be sent via secure methods.</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7F25E12" id="_x0000_t202" coordsize="21600,21600" o:spt="202" path="m,l,21600r21600,l21600,xe">
              <v:stroke joinstyle="miter"/>
              <v:path gradientshapeok="t" o:connecttype="rect"/>
            </v:shapetype>
            <v:shape id="Text Box 4" o:spid="_x0000_s1026" type="#_x0000_t202" alt="Private: Information that contains a small amount of sensitive data which is essential to communicate with an individual but doesn’t require to be sent via secure methods." style="position:absolute;margin-left:0;margin-top:0;width:451.3pt;height:43.3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SD3DgIAABsEAAAOAAAAZHJzL2Uyb0RvYy54bWysU01v2zAMvQ/YfxB0X2xnzdYYcYqsRYYB&#10;QVsgHXpWZCk2IImCpMTOfv0o2Um2bqdhF/mJpPnx+LS467UiR+F8C6aixSSnRBgOdWv2Ff3+sv5w&#10;S4kPzNRMgREVPQlP75bv3y06W4opNKBq4QgmMb7sbEWbEGyZZZ43QjM/ASsMOiU4zQJe3T6rHesw&#10;u1bZNM8/ZR242jrgwnu0PgxOukz5pRQ8PEnpRSCqothbSKdL5y6e2XLByr1jtmn52Ab7hy40aw0W&#10;vaR6YIGRg2v/SKVb7sCDDBMOOgMpWy7SDDhNkb+ZZtswK9IsSI63F5r8/0vLH49b++xI6L9AjwuM&#10;hHTWlx6NcZ5eOh2/2ClBP1J4utAm+kA4GmefPxazAl0cfbOb+Rwxpsmuf1vnw1cBmkRQUYdrSWyx&#10;48aHIfQcEosZWLdKpdUo85sBc0ZLdm0xotDv+rHvHdQnHMfBsGlv+brFmhvmwzNzuFpsE+UanvCQ&#10;CrqKwogoacD9+Js9xiPj6KWkQ6lU1KCWKVHfDG5iOrvJ8yitdEPgzmCXQDHPZ9FvDvoeUIUFPgjL&#10;E4zBQZ2hdKBfUc2rWA1dzHCsWdHdGd6HQbj4GrhYrVIQqsiysDFby2PqSFZk8qV/Zc6OdAdc1COc&#10;xcTKN6wPsfFPb1eHgNynlURiBzZHvlGBaanja4kS//Weoq5vevkTAAD//wMAUEsDBBQABgAIAAAA&#10;IQDKFHyY2QAAAAQBAAAPAAAAZHJzL2Rvd25yZXYueG1sTI/BTsMwEETvSPyDtUi9UYccrBLiVBWF&#10;iisBCY5OvI2jxrtp7Lbh7zFc4LLSaEYzb8v17Adxxin0TBrulhkIpJZtT52G97fn2xWIEA1ZMzCh&#10;hi8MsK6ur0pTWL7QK57r2IlUQqEwGlyMYyFlaB16E5Y8IiVvz5M3Mcmpk3Yyl1TuB5lnmZLe9JQW&#10;nBnx0WF7qE9eg9ruNm78UJ/HfR5eQsOHWPOT1oubefMAIuIc/8Lwg5/QoUpMDZ/IBjFoSI/E35u8&#10;+yxXIBoNK6VAVqX8D199AwAA//8DAFBLAQItABQABgAIAAAAIQC2gziS/gAAAOEBAAATAAAAAAAA&#10;AAAAAAAAAAAAAABbQ29udGVudF9UeXBlc10ueG1sUEsBAi0AFAAGAAgAAAAhADj9If/WAAAAlAEA&#10;AAsAAAAAAAAAAAAAAAAALwEAAF9yZWxzLy5yZWxzUEsBAi0AFAAGAAgAAAAhAG/NIPcOAgAAGwQA&#10;AA4AAAAAAAAAAAAAAAAALgIAAGRycy9lMm9Eb2MueG1sUEsBAi0AFAAGAAgAAAAhAMoUfJjZAAAA&#10;BAEAAA8AAAAAAAAAAAAAAAAAaAQAAGRycy9kb3ducmV2LnhtbFBLBQYAAAAABAAEAPMAAABuBQAA&#10;AAA=&#10;" filled="f" stroked="f">
              <v:textbox style="mso-fit-shape-to-text:t" inset="20pt,0,0,15pt">
                <w:txbxContent>
                  <w:p w14:paraId="0D8BBCCD" w14:textId="44D6C510" w:rsidR="00601B8E" w:rsidRPr="00601B8E" w:rsidRDefault="00601B8E" w:rsidP="00601B8E">
                    <w:pPr>
                      <w:spacing w:after="0"/>
                      <w:rPr>
                        <w:rFonts w:ascii="Aptos" w:eastAsia="Aptos" w:hAnsi="Aptos" w:cs="Aptos"/>
                        <w:noProof/>
                        <w:color w:val="000000"/>
                        <w:sz w:val="20"/>
                        <w:szCs w:val="20"/>
                      </w:rPr>
                    </w:pPr>
                    <w:r w:rsidRPr="00601B8E">
                      <w:rPr>
                        <w:rFonts w:ascii="Aptos" w:eastAsia="Aptos" w:hAnsi="Aptos" w:cs="Aptos"/>
                        <w:noProof/>
                        <w:color w:val="000000"/>
                        <w:sz w:val="20"/>
                        <w:szCs w:val="20"/>
                      </w:rPr>
                      <w:t>Private: Information that contains a small amount of sensitive data which is essential to communicate with an individual but doesn’t require to be sent via secure methods.</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E3FFC" w14:textId="5A8EDCA1" w:rsidR="00601B8E" w:rsidRDefault="00601B8E">
    <w:pPr>
      <w:pStyle w:val="Footer"/>
    </w:pPr>
    <w:r>
      <w:rPr>
        <w:noProof/>
      </w:rPr>
      <mc:AlternateContent>
        <mc:Choice Requires="wps">
          <w:drawing>
            <wp:anchor distT="0" distB="0" distL="0" distR="0" simplePos="0" relativeHeight="251658242" behindDoc="0" locked="0" layoutInCell="1" allowOverlap="1" wp14:anchorId="35B2EF9F" wp14:editId="6835FE70">
              <wp:simplePos x="914400" y="10058400"/>
              <wp:positionH relativeFrom="page">
                <wp:align>left</wp:align>
              </wp:positionH>
              <wp:positionV relativeFrom="page">
                <wp:align>bottom</wp:align>
              </wp:positionV>
              <wp:extent cx="5731510" cy="549910"/>
              <wp:effectExtent l="0" t="0" r="2540" b="0"/>
              <wp:wrapNone/>
              <wp:docPr id="1234739641" name="Text Box 5" descr="Private: Information that contains a small amount of sensitive data which is essential to communicate with an individual but doesn’t require to be sent via secure method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731510" cy="549910"/>
                      </a:xfrm>
                      <a:prstGeom prst="rect">
                        <a:avLst/>
                      </a:prstGeom>
                      <a:noFill/>
                      <a:ln>
                        <a:noFill/>
                      </a:ln>
                    </wps:spPr>
                    <wps:txbx>
                      <w:txbxContent>
                        <w:p w14:paraId="06D03463" w14:textId="7C767707" w:rsidR="00601B8E" w:rsidRPr="00601B8E" w:rsidRDefault="00601B8E" w:rsidP="00601B8E">
                          <w:pPr>
                            <w:spacing w:after="0"/>
                            <w:rPr>
                              <w:rFonts w:ascii="Aptos" w:eastAsia="Aptos" w:hAnsi="Aptos" w:cs="Aptos"/>
                              <w:noProof/>
                              <w:color w:val="000000"/>
                              <w:sz w:val="20"/>
                              <w:szCs w:val="20"/>
                            </w:rPr>
                          </w:pPr>
                          <w:r w:rsidRPr="00601B8E">
                            <w:rPr>
                              <w:rFonts w:ascii="Aptos" w:eastAsia="Aptos" w:hAnsi="Aptos" w:cs="Aptos"/>
                              <w:noProof/>
                              <w:color w:val="000000"/>
                              <w:sz w:val="20"/>
                              <w:szCs w:val="20"/>
                            </w:rPr>
                            <w:t>Private: Information that contains a small amount of sensitive data which is essential to communicate with an individual but doesn’t require to be sent via secure methods.</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5B2EF9F" id="_x0000_t202" coordsize="21600,21600" o:spt="202" path="m,l,21600r21600,l21600,xe">
              <v:stroke joinstyle="miter"/>
              <v:path gradientshapeok="t" o:connecttype="rect"/>
            </v:shapetype>
            <v:shape id="Text Box 5" o:spid="_x0000_s1027" type="#_x0000_t202" alt="Private: Information that contains a small amount of sensitive data which is essential to communicate with an individual but doesn’t require to be sent via secure methods." style="position:absolute;margin-left:0;margin-top:0;width:451.3pt;height:43.3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RIXEQIAACIEAAAOAAAAZHJzL2Uyb0RvYy54bWysU8tu2zAQvBfoPxC815LcuK0Fy4GbwEUB&#10;IwngFDlTFGkJILkESVtyv75Lyo807anohVrurvYxM1zcDlqRg3C+A1PRYpJTIgyHpjO7iv54Xn/4&#10;QokPzDRMgREVPQpPb5fv3y16W4optKAa4QgWMb7sbUXbEGyZZZ63QjM/ASsMBiU4zQJe3S5rHOux&#10;ulbZNM8/ZT24xjrgwnv03o9Bukz1pRQ8PErpRSCqojhbSKdLZx3PbLlg5c4x23b8NAb7hyk06ww2&#10;vZS6Z4GRvev+KKU77sCDDBMOOgMpOy7SDrhNkb/ZZtsyK9IuCI63F5j8/yvLHw5b++RIGL7CgARG&#10;QHrrS4/OuM8gnY5fnJRgHCE8XmATQyAcnbPPH4tZgSGOsdnNfI42lsmuf1vnwzcBmkSjog5pSWix&#10;w8aHMfWcEpsZWHdKJWqU+c2BNaMnu44YrTDUA+maV+PX0BxxKwcj4d7ydYetN8yHJ+aQYZwWVRse&#10;8ZAK+orCyaKkBffzb/6Yj8BjlJIeFVNRg5KmRH03SMh0dpPnUWHphoY7G3Uyink+i3Gz13eAYizw&#10;XViezJgc1NmUDvQLinoVu2GIGY49K1qfzbsw6hcfBRerVUpCMVkWNmZreSwdMYuAPg8vzNkT6gH5&#10;eoCzplj5BvwxN/7p7WofkILETMR3RPMEOwoxcXt6NFHpr+8p6/q0l78AAAD//wMAUEsDBBQABgAI&#10;AAAAIQDKFHyY2QAAAAQBAAAPAAAAZHJzL2Rvd25yZXYueG1sTI/BTsMwEETvSPyDtUi9UYccrBLi&#10;VBWFiisBCY5OvI2jxrtp7Lbh7zFc4LLSaEYzb8v17Adxxin0TBrulhkIpJZtT52G97fn2xWIEA1Z&#10;MzChhi8MsK6ur0pTWL7QK57r2IlUQqEwGlyMYyFlaB16E5Y8IiVvz5M3Mcmpk3Yyl1TuB5lnmZLe&#10;9JQWnBnx0WF7qE9eg9ruNm78UJ/HfR5eQsOHWPOT1oubefMAIuIc/8Lwg5/QoUpMDZ/IBjFoSI/E&#10;35u8+yxXIBoNK6VAVqX8D199AwAA//8DAFBLAQItABQABgAIAAAAIQC2gziS/gAAAOEBAAATAAAA&#10;AAAAAAAAAAAAAAAAAABbQ29udGVudF9UeXBlc10ueG1sUEsBAi0AFAAGAAgAAAAhADj9If/WAAAA&#10;lAEAAAsAAAAAAAAAAAAAAAAALwEAAF9yZWxzLy5yZWxzUEsBAi0AFAAGAAgAAAAhAMrREhcRAgAA&#10;IgQAAA4AAAAAAAAAAAAAAAAALgIAAGRycy9lMm9Eb2MueG1sUEsBAi0AFAAGAAgAAAAhAMoUfJjZ&#10;AAAABAEAAA8AAAAAAAAAAAAAAAAAawQAAGRycy9kb3ducmV2LnhtbFBLBQYAAAAABAAEAPMAAABx&#10;BQAAAAA=&#10;" filled="f" stroked="f">
              <v:textbox style="mso-fit-shape-to-text:t" inset="20pt,0,0,15pt">
                <w:txbxContent>
                  <w:p w14:paraId="06D03463" w14:textId="7C767707" w:rsidR="00601B8E" w:rsidRPr="00601B8E" w:rsidRDefault="00601B8E" w:rsidP="00601B8E">
                    <w:pPr>
                      <w:spacing w:after="0"/>
                      <w:rPr>
                        <w:rFonts w:ascii="Aptos" w:eastAsia="Aptos" w:hAnsi="Aptos" w:cs="Aptos"/>
                        <w:noProof/>
                        <w:color w:val="000000"/>
                        <w:sz w:val="20"/>
                        <w:szCs w:val="20"/>
                      </w:rPr>
                    </w:pPr>
                    <w:r w:rsidRPr="00601B8E">
                      <w:rPr>
                        <w:rFonts w:ascii="Aptos" w:eastAsia="Aptos" w:hAnsi="Aptos" w:cs="Aptos"/>
                        <w:noProof/>
                        <w:color w:val="000000"/>
                        <w:sz w:val="20"/>
                        <w:szCs w:val="20"/>
                      </w:rPr>
                      <w:t>Private: Information that contains a small amount of sensitive data which is essential to communicate with an individual but doesn’t require to be sent via secure methods.</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09874" w14:textId="4E86594F" w:rsidR="00601B8E" w:rsidRDefault="00601B8E">
    <w:pPr>
      <w:pStyle w:val="Footer"/>
    </w:pPr>
    <w:r>
      <w:rPr>
        <w:noProof/>
      </w:rPr>
      <mc:AlternateContent>
        <mc:Choice Requires="wps">
          <w:drawing>
            <wp:anchor distT="0" distB="0" distL="0" distR="0" simplePos="0" relativeHeight="251658240" behindDoc="0" locked="0" layoutInCell="1" allowOverlap="1" wp14:anchorId="131D0E75" wp14:editId="7967740E">
              <wp:simplePos x="635" y="635"/>
              <wp:positionH relativeFrom="page">
                <wp:align>left</wp:align>
              </wp:positionH>
              <wp:positionV relativeFrom="page">
                <wp:align>bottom</wp:align>
              </wp:positionV>
              <wp:extent cx="5731510" cy="549910"/>
              <wp:effectExtent l="0" t="0" r="2540" b="0"/>
              <wp:wrapNone/>
              <wp:docPr id="980783614" name="Text Box 3" descr="Private: Information that contains a small amount of sensitive data which is essential to communicate with an individual but doesn’t require to be sent via secure method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731510" cy="549910"/>
                      </a:xfrm>
                      <a:prstGeom prst="rect">
                        <a:avLst/>
                      </a:prstGeom>
                      <a:noFill/>
                      <a:ln>
                        <a:noFill/>
                      </a:ln>
                    </wps:spPr>
                    <wps:txbx>
                      <w:txbxContent>
                        <w:p w14:paraId="73496F6C" w14:textId="63447745" w:rsidR="00601B8E" w:rsidRPr="00601B8E" w:rsidRDefault="00601B8E" w:rsidP="00601B8E">
                          <w:pPr>
                            <w:spacing w:after="0"/>
                            <w:rPr>
                              <w:rFonts w:ascii="Aptos" w:eastAsia="Aptos" w:hAnsi="Aptos" w:cs="Aptos"/>
                              <w:noProof/>
                              <w:color w:val="000000"/>
                              <w:sz w:val="20"/>
                              <w:szCs w:val="20"/>
                            </w:rPr>
                          </w:pPr>
                          <w:r w:rsidRPr="00601B8E">
                            <w:rPr>
                              <w:rFonts w:ascii="Aptos" w:eastAsia="Aptos" w:hAnsi="Aptos" w:cs="Aptos"/>
                              <w:noProof/>
                              <w:color w:val="000000"/>
                              <w:sz w:val="20"/>
                              <w:szCs w:val="20"/>
                            </w:rPr>
                            <w:t>Private: Information that contains a small amount of sensitive data which is essential to communicate with an individual but doesn’t require to be sent via secure methods.</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31D0E75" id="_x0000_t202" coordsize="21600,21600" o:spt="202" path="m,l,21600r21600,l21600,xe">
              <v:stroke joinstyle="miter"/>
              <v:path gradientshapeok="t" o:connecttype="rect"/>
            </v:shapetype>
            <v:shape id="Text Box 3" o:spid="_x0000_s1028" type="#_x0000_t202" alt="Private: Information that contains a small amount of sensitive data which is essential to communicate with an individual but doesn’t require to be sent via secure methods." style="position:absolute;margin-left:0;margin-top:0;width:451.3pt;height:43.3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FVEwIAACIEAAAOAAAAZHJzL2Uyb0RvYy54bWysU01v2zAMvQ/YfxB0X2xnzdYYcYqsRYYB&#10;QVsgHXpWZCk2IImCpMTOfv0oOU62bqdhF5kiaX6897S467UiR+F8C6aixSSnRBgOdWv2Ff3+sv5w&#10;S4kPzNRMgREVPQlP75bv3y06W4opNKBq4QgWMb7sbEWbEGyZZZ43QjM/ASsMBiU4zQJe3T6rHeuw&#10;ulbZNM8/ZR242jrgwnv0PgxBukz1pRQ8PEnpRSCqojhbSKdL5y6e2XLByr1jtmn5eQz2D1No1hps&#10;ein1wAIjB9f+UUq33IEHGSYcdAZStlykHXCbIn+zzbZhVqRdEBxvLzD5/1eWPx639tmR0H+BHgmM&#10;gHTWlx6dcZ9eOh2/OCnBOEJ4usAm+kA4OmefPxazAkMcY7Ob+RxtLJNd/7bOh68CNIlGRR3SktBi&#10;x40PQ+qYEpsZWLdKJWqU+c2BNaMnu44YrdDvetLWFZ2O4++gPuFWDgbCveXrFltvmA/PzCHDOC2q&#10;NjzhIRV0FYWzRUkD7sff/DEfgccoJR0qpqIGJU2J+maQkOnsJs+jwtINDTcau2QU83wW4+ag7wHF&#10;WOC7sDyZMTmo0ZQO9CuKehW7YYgZjj0ruhvN+zDoFx8FF6tVSkIxWRY2Zmt5LB0xi4C+9K/M2TPq&#10;Afl6hFFTrHwD/pAb//R2dQhIQWIm4jugeYYdhZi4PT+aqPRf7ynr+rSXPwEAAP//AwBQSwMEFAAG&#10;AAgAAAAhAMoUfJjZAAAABAEAAA8AAABkcnMvZG93bnJldi54bWxMj8FOwzAQRO9I/IO1SL1Rhxys&#10;EuJUFYWKKwEJjk68jaPGu2nstuHvMVzgstJoRjNvy/XsB3HGKfRMGu6WGQiklm1PnYb3t+fbFYgQ&#10;DVkzMKGGLwywrq6vSlNYvtArnuvYiVRCoTAaXIxjIWVoHXoTljwiJW/PkzcxyamTdjKXVO4HmWeZ&#10;kt70lBacGfHRYXuoT16D2u42bvxQn8d9Hl5Cw4dY85PWi5t58wAi4hz/wvCDn9ChSkwNn8gGMWhI&#10;j8Tfm7z7LFcgGg0rpUBWpfwPX30DAAD//wMAUEsBAi0AFAAGAAgAAAAhALaDOJL+AAAA4QEAABMA&#10;AAAAAAAAAAAAAAAAAAAAAFtDb250ZW50X1R5cGVzXS54bWxQSwECLQAUAAYACAAAACEAOP0h/9YA&#10;AACUAQAACwAAAAAAAAAAAAAAAAAvAQAAX3JlbHMvLnJlbHNQSwECLQAUAAYACAAAACEAm0fhVRMC&#10;AAAiBAAADgAAAAAAAAAAAAAAAAAuAgAAZHJzL2Uyb0RvYy54bWxQSwECLQAUAAYACAAAACEAyhR8&#10;mNkAAAAEAQAADwAAAAAAAAAAAAAAAABtBAAAZHJzL2Rvd25yZXYueG1sUEsFBgAAAAAEAAQA8wAA&#10;AHMFAAAAAA==&#10;" filled="f" stroked="f">
              <v:textbox style="mso-fit-shape-to-text:t" inset="20pt,0,0,15pt">
                <w:txbxContent>
                  <w:p w14:paraId="73496F6C" w14:textId="63447745" w:rsidR="00601B8E" w:rsidRPr="00601B8E" w:rsidRDefault="00601B8E" w:rsidP="00601B8E">
                    <w:pPr>
                      <w:spacing w:after="0"/>
                      <w:rPr>
                        <w:rFonts w:ascii="Aptos" w:eastAsia="Aptos" w:hAnsi="Aptos" w:cs="Aptos"/>
                        <w:noProof/>
                        <w:color w:val="000000"/>
                        <w:sz w:val="20"/>
                        <w:szCs w:val="20"/>
                      </w:rPr>
                    </w:pPr>
                    <w:r w:rsidRPr="00601B8E">
                      <w:rPr>
                        <w:rFonts w:ascii="Aptos" w:eastAsia="Aptos" w:hAnsi="Aptos" w:cs="Aptos"/>
                        <w:noProof/>
                        <w:color w:val="000000"/>
                        <w:sz w:val="20"/>
                        <w:szCs w:val="20"/>
                      </w:rPr>
                      <w:t>Private: Information that contains a small amount of sensitive data which is essential to communicate with an individual but doesn’t require to be sent via secure methods.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F7BC8" w14:textId="77777777" w:rsidR="003636B1" w:rsidRDefault="003636B1" w:rsidP="00601B8E">
      <w:pPr>
        <w:spacing w:after="0" w:line="240" w:lineRule="auto"/>
      </w:pPr>
      <w:r>
        <w:separator/>
      </w:r>
    </w:p>
  </w:footnote>
  <w:footnote w:type="continuationSeparator" w:id="0">
    <w:p w14:paraId="7457D0BA" w14:textId="77777777" w:rsidR="003636B1" w:rsidRDefault="003636B1" w:rsidP="00601B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3F4CA3"/>
    <w:multiLevelType w:val="multilevel"/>
    <w:tmpl w:val="99F0F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F2724F5"/>
    <w:multiLevelType w:val="multilevel"/>
    <w:tmpl w:val="1B0E3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4050983">
    <w:abstractNumId w:val="1"/>
  </w:num>
  <w:num w:numId="2" w16cid:durableId="2580235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7E1"/>
    <w:rsid w:val="003636B1"/>
    <w:rsid w:val="00412CFF"/>
    <w:rsid w:val="00601B8E"/>
    <w:rsid w:val="00673434"/>
    <w:rsid w:val="006A636A"/>
    <w:rsid w:val="007B76A5"/>
    <w:rsid w:val="00A133DF"/>
    <w:rsid w:val="00A26D8F"/>
    <w:rsid w:val="00DB1C91"/>
    <w:rsid w:val="00E437E1"/>
    <w:rsid w:val="00EB360F"/>
    <w:rsid w:val="00FB70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01E1A"/>
  <w15:chartTrackingRefBased/>
  <w15:docId w15:val="{28E4AD1F-51F4-4019-986E-DB997F45F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37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437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37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37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37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37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37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37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37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37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37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37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37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37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37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37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37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37E1"/>
    <w:rPr>
      <w:rFonts w:eastAsiaTheme="majorEastAsia" w:cstheme="majorBidi"/>
      <w:color w:val="272727" w:themeColor="text1" w:themeTint="D8"/>
    </w:rPr>
  </w:style>
  <w:style w:type="paragraph" w:styleId="Title">
    <w:name w:val="Title"/>
    <w:basedOn w:val="Normal"/>
    <w:next w:val="Normal"/>
    <w:link w:val="TitleChar"/>
    <w:uiPriority w:val="10"/>
    <w:qFormat/>
    <w:rsid w:val="00E437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37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37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37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37E1"/>
    <w:pPr>
      <w:spacing w:before="160"/>
      <w:jc w:val="center"/>
    </w:pPr>
    <w:rPr>
      <w:i/>
      <w:iCs/>
      <w:color w:val="404040" w:themeColor="text1" w:themeTint="BF"/>
    </w:rPr>
  </w:style>
  <w:style w:type="character" w:customStyle="1" w:styleId="QuoteChar">
    <w:name w:val="Quote Char"/>
    <w:basedOn w:val="DefaultParagraphFont"/>
    <w:link w:val="Quote"/>
    <w:uiPriority w:val="29"/>
    <w:rsid w:val="00E437E1"/>
    <w:rPr>
      <w:i/>
      <w:iCs/>
      <w:color w:val="404040" w:themeColor="text1" w:themeTint="BF"/>
    </w:rPr>
  </w:style>
  <w:style w:type="paragraph" w:styleId="ListParagraph">
    <w:name w:val="List Paragraph"/>
    <w:basedOn w:val="Normal"/>
    <w:uiPriority w:val="34"/>
    <w:qFormat/>
    <w:rsid w:val="00E437E1"/>
    <w:pPr>
      <w:ind w:left="720"/>
      <w:contextualSpacing/>
    </w:pPr>
  </w:style>
  <w:style w:type="character" w:styleId="IntenseEmphasis">
    <w:name w:val="Intense Emphasis"/>
    <w:basedOn w:val="DefaultParagraphFont"/>
    <w:uiPriority w:val="21"/>
    <w:qFormat/>
    <w:rsid w:val="00E437E1"/>
    <w:rPr>
      <w:i/>
      <w:iCs/>
      <w:color w:val="0F4761" w:themeColor="accent1" w:themeShade="BF"/>
    </w:rPr>
  </w:style>
  <w:style w:type="paragraph" w:styleId="IntenseQuote">
    <w:name w:val="Intense Quote"/>
    <w:basedOn w:val="Normal"/>
    <w:next w:val="Normal"/>
    <w:link w:val="IntenseQuoteChar"/>
    <w:uiPriority w:val="30"/>
    <w:qFormat/>
    <w:rsid w:val="00E437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37E1"/>
    <w:rPr>
      <w:i/>
      <w:iCs/>
      <w:color w:val="0F4761" w:themeColor="accent1" w:themeShade="BF"/>
    </w:rPr>
  </w:style>
  <w:style w:type="character" w:styleId="IntenseReference">
    <w:name w:val="Intense Reference"/>
    <w:basedOn w:val="DefaultParagraphFont"/>
    <w:uiPriority w:val="32"/>
    <w:qFormat/>
    <w:rsid w:val="00E437E1"/>
    <w:rPr>
      <w:b/>
      <w:bCs/>
      <w:smallCaps/>
      <w:color w:val="0F4761" w:themeColor="accent1" w:themeShade="BF"/>
      <w:spacing w:val="5"/>
    </w:rPr>
  </w:style>
  <w:style w:type="character" w:styleId="Hyperlink">
    <w:name w:val="Hyperlink"/>
    <w:basedOn w:val="DefaultParagraphFont"/>
    <w:uiPriority w:val="99"/>
    <w:unhideWhenUsed/>
    <w:rsid w:val="00601B8E"/>
    <w:rPr>
      <w:color w:val="467886" w:themeColor="hyperlink"/>
      <w:u w:val="single"/>
    </w:rPr>
  </w:style>
  <w:style w:type="character" w:styleId="UnresolvedMention">
    <w:name w:val="Unresolved Mention"/>
    <w:basedOn w:val="DefaultParagraphFont"/>
    <w:uiPriority w:val="99"/>
    <w:semiHidden/>
    <w:unhideWhenUsed/>
    <w:rsid w:val="00601B8E"/>
    <w:rPr>
      <w:color w:val="605E5C"/>
      <w:shd w:val="clear" w:color="auto" w:fill="E1DFDD"/>
    </w:rPr>
  </w:style>
  <w:style w:type="paragraph" w:styleId="Footer">
    <w:name w:val="footer"/>
    <w:basedOn w:val="Normal"/>
    <w:link w:val="FooterChar"/>
    <w:uiPriority w:val="99"/>
    <w:unhideWhenUsed/>
    <w:rsid w:val="00601B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1B8E"/>
  </w:style>
  <w:style w:type="paragraph" w:styleId="Header">
    <w:name w:val="header"/>
    <w:basedOn w:val="Normal"/>
    <w:link w:val="HeaderChar"/>
    <w:uiPriority w:val="99"/>
    <w:semiHidden/>
    <w:unhideWhenUsed/>
    <w:rsid w:val="00DB1C9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B1C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sh.wokingham.gov.uk/sites/schoolshub/files/2026-01/Get%20Arty%20FIN%20%281%29.pdf"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sh.wokingham.gov.uk/sites/schoolshub/files/2026-01/Guide%20Dogs%20-%20WOO%20%282%29.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eur03.safelinks.protection.outlook.com/?url=https%3A%2F%2Fwokingham.spydus.co.uk%2Fcgi-bin%2Fspydus.exe%2FMSGTRN%2FWPAC%2FEVENTS%3FHOMEPRMS%3DEVSESPARAMS&amp;data=05%7C02%7CEducation.News%40wokingham.gov.uk%7C53df3469a7f545c1c3b308de5e5ba1aa%7C996ee15c0b3e4a6f8e65120a9a51821a%7C0%7C0%7C639051945437901653%7CUnknown%7CTWFpbGZsb3d8eyJFbXB0eU1hcGkiOnRydWUsIlYiOiIwLjAuMDAwMCIsIlAiOiJXaW4zMiIsIkFOIjoiTWFpbCIsIldUIjoyfQ%3D%3D%7C0%7C%7C%7C&amp;sdata=mlwqOxkTDFx3jHrfrXLDyc%2F5AsZAL%2FF2ngo5HaEbwiw%3D&amp;reserved=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sh.wokingham.gov.uk/sites/schoolshub/files/2026-01/Get%20Arty%20-%20WOK.pdf" TargetMode="External"/><Relationship Id="rId5" Type="http://schemas.openxmlformats.org/officeDocument/2006/relationships/styles" Target="styles.xml"/><Relationship Id="rId15" Type="http://schemas.openxmlformats.org/officeDocument/2006/relationships/hyperlink" Target="https://wsh.wokingham.gov.uk/sites/schoolshub/files/2026-01/Get%20Arty%20-%20TWY%20%281%29.pdf" TargetMode="External"/><Relationship Id="rId10" Type="http://schemas.openxmlformats.org/officeDocument/2006/relationships/hyperlink" Target="https://wsh.wokingham.gov.uk/sites/schoolshub/files/2026-01/Family%20Fun%20Day%20Feb%20Poster.pdf"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sh.wokingham.gov.uk/sites/schoolshub/files/2026-01/Explore%20Learning%20-%20LOW%20%283%2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8401CF94950241BC7617E6C4305AFD" ma:contentTypeVersion="15" ma:contentTypeDescription="Create a new document." ma:contentTypeScope="" ma:versionID="766e3509c787e4408d089ca2e43474ae">
  <xsd:schema xmlns:xsd="http://www.w3.org/2001/XMLSchema" xmlns:xs="http://www.w3.org/2001/XMLSchema" xmlns:p="http://schemas.microsoft.com/office/2006/metadata/properties" xmlns:ns2="5836fcb5-eda6-4c8e-9113-4ef481da36b1" xmlns:ns3="e7a6177d-5191-444a-8d05-dad7e1b2d9a5" targetNamespace="http://schemas.microsoft.com/office/2006/metadata/properties" ma:root="true" ma:fieldsID="1d87e8741419f05d047440b245fa7df9" ns2:_="" ns3:_="">
    <xsd:import namespace="5836fcb5-eda6-4c8e-9113-4ef481da36b1"/>
    <xsd:import namespace="e7a6177d-5191-444a-8d05-dad7e1b2d9a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36fcb5-eda6-4c8e-9113-4ef481da36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3f4c14d-ad24-42e9-89ea-41944c85aaeb"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a6177d-5191-444a-8d05-dad7e1b2d9a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db14ad3-168d-4190-9353-d8d056d279c9}" ma:internalName="TaxCatchAll" ma:showField="CatchAllData" ma:web="e7a6177d-5191-444a-8d05-dad7e1b2d9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7a6177d-5191-444a-8d05-dad7e1b2d9a5"/>
    <lcf76f155ced4ddcb4097134ff3c332f xmlns="5836fcb5-eda6-4c8e-9113-4ef481da36b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3950CF-8A22-4B17-9DB2-926E6C0AE9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36fcb5-eda6-4c8e-9113-4ef481da36b1"/>
    <ds:schemaRef ds:uri="e7a6177d-5191-444a-8d05-dad7e1b2d9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6AEF66-1520-4082-B523-FE498966B8D3}">
  <ds:schemaRefs>
    <ds:schemaRef ds:uri="http://schemas.microsoft.com/office/2006/metadata/properties"/>
    <ds:schemaRef ds:uri="http://schemas.microsoft.com/office/infopath/2007/PartnerControls"/>
    <ds:schemaRef ds:uri="e7a6177d-5191-444a-8d05-dad7e1b2d9a5"/>
    <ds:schemaRef ds:uri="5836fcb5-eda6-4c8e-9113-4ef481da36b1"/>
  </ds:schemaRefs>
</ds:datastoreItem>
</file>

<file path=customXml/itemProps3.xml><?xml version="1.0" encoding="utf-8"?>
<ds:datastoreItem xmlns:ds="http://schemas.openxmlformats.org/officeDocument/2006/customXml" ds:itemID="{1CC8EC1A-BCDE-46CC-8C62-03C088BD86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217</Words>
  <Characters>1136</Characters>
  <Application>Microsoft Office Word</Application>
  <DocSecurity>0</DocSecurity>
  <Lines>26</Lines>
  <Paragraphs>12</Paragraphs>
  <ScaleCrop>false</ScaleCrop>
  <HeadingPairs>
    <vt:vector size="2" baseType="variant">
      <vt:variant>
        <vt:lpstr>Title</vt:lpstr>
      </vt:variant>
      <vt:variant>
        <vt:i4>1</vt:i4>
      </vt:variant>
    </vt:vector>
  </HeadingPairs>
  <TitlesOfParts>
    <vt:vector size="1" baseType="lpstr">
      <vt:lpstr/>
    </vt:vector>
  </TitlesOfParts>
  <Company>Wokingham Borough Council</Company>
  <LinksUpToDate>false</LinksUpToDate>
  <CharactersWithSpaces>1364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Catharine Newport</dc:creator>
  <cp:keywords/>
  <dc:description/>
  <cp:lastModifiedBy>Catharine Newport</cp:lastModifiedBy>
  <cp:revision>3</cp:revision>
  <dcterms:created xsi:type="dcterms:W3CDTF">2026-01-28T11:33:00Z</dcterms:created>
  <dcterms:modified xsi:type="dcterms:W3CDTF">2026-01-28T11:34:00Z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0x010100E38401CF94950241BC7617E6C4305AFD</vt:lpwstr>
  </property>
  <property fmtid="{D5CDD505-2E9C-101B-9397-08002B2CF9AE}" pid="3" name="ClassificationContentMarkingFooterShapeIds">
    <vt:lpwstr>3a7591fe,159cbf1b,4998a1b9</vt:lpwstr>
  </property>
  <property fmtid="{D5CDD505-2E9C-101B-9397-08002B2CF9AE}" pid="4" name="ClassificationContentMarkingFooterFontProps">
    <vt:lpwstr>#000000,10,Aptos</vt:lpwstr>
  </property>
  <property fmtid="{D5CDD505-2E9C-101B-9397-08002B2CF9AE}" pid="5" name="ClassificationContentMarkingFooterText">
    <vt:lpwstr>Private: Information that contains a small amount of sensitive data which is essential to communicate with an individual but doesn’t require to be sent via secure methods.</vt:lpwstr>
  </property>
  <property fmtid="{D5CDD505-2E9C-101B-9397-08002B2CF9AE}" pid="6" name="MSIP_Label_2b28a9a6-133a-4796-ad7d-6b90f7583680_Enabled">
    <vt:lpwstr>true</vt:lpwstr>
  </property>
  <property fmtid="{D5CDD505-2E9C-101B-9397-08002B2CF9AE}" pid="7" name="MSIP_Label_2b28a9a6-133a-4796-ad7d-6b90f7583680_SetDate">
    <vt:lpwstr>2026-01-28T11:31:31Z</vt:lpwstr>
  </property>
  <property fmtid="{D5CDD505-2E9C-101B-9397-08002B2CF9AE}" pid="8" name="MSIP_Label_2b28a9a6-133a-4796-ad7d-6b90f7583680_Method">
    <vt:lpwstr>Standard</vt:lpwstr>
  </property>
  <property fmtid="{D5CDD505-2E9C-101B-9397-08002B2CF9AE}" pid="9" name="MSIP_Label_2b28a9a6-133a-4796-ad7d-6b90f7583680_Name">
    <vt:lpwstr>Private</vt:lpwstr>
  </property>
  <property fmtid="{D5CDD505-2E9C-101B-9397-08002B2CF9AE}" pid="10" name="MSIP_Label_2b28a9a6-133a-4796-ad7d-6b90f7583680_SiteId">
    <vt:lpwstr>996ee15c-0b3e-4a6f-8e65-120a9a51821a</vt:lpwstr>
  </property>
  <property fmtid="{D5CDD505-2E9C-101B-9397-08002B2CF9AE}" pid="11" name="MSIP_Label_2b28a9a6-133a-4796-ad7d-6b90f7583680_ActionId">
    <vt:lpwstr>f600c499-f8c2-4181-a47e-9cdc6a802005</vt:lpwstr>
  </property>
  <property fmtid="{D5CDD505-2E9C-101B-9397-08002B2CF9AE}" pid="12" name="MSIP_Label_2b28a9a6-133a-4796-ad7d-6b90f7583680_ContentBits">
    <vt:lpwstr>2</vt:lpwstr>
  </property>
  <property fmtid="{D5CDD505-2E9C-101B-9397-08002B2CF9AE}" pid="13" name="MSIP_Label_2b28a9a6-133a-4796-ad7d-6b90f7583680_Tag">
    <vt:lpwstr>10, 3, 0, 1</vt:lpwstr>
  </property>
  <property fmtid="{D5CDD505-2E9C-101B-9397-08002B2CF9AE}" pid="14" name="MediaServiceImageTags">
    <vt:lpwstr/>
  </property>
</Properties>
</file>