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DC80D" w14:textId="5828CF02" w:rsidR="00EF3BB5" w:rsidRPr="00E6255A" w:rsidRDefault="00543AB4" w:rsidP="003424CE">
      <w:pPr>
        <w:pStyle w:val="Heading2"/>
        <w:spacing w:before="0" w:after="0"/>
        <w:rPr>
          <w:rFonts w:asciiTheme="minorHAnsi" w:eastAsia="Times New Roman" w:hAnsiTheme="minorHAnsi"/>
          <w:b/>
          <w:bCs/>
          <w:color w:val="auto"/>
          <w:sz w:val="24"/>
          <w:szCs w:val="24"/>
          <w:u w:val="single"/>
        </w:rPr>
      </w:pPr>
      <w:r w:rsidRPr="003424CE">
        <w:rPr>
          <w:rFonts w:asciiTheme="minorHAnsi" w:eastAsia="Times New Roman" w:hAnsiTheme="minorHAnsi"/>
          <w:color w:val="auto"/>
          <w:sz w:val="24"/>
          <w:szCs w:val="24"/>
          <w:u w:val="single"/>
        </w:rPr>
        <w:t xml:space="preserve">Adult education course </w:t>
      </w:r>
      <w:r w:rsidRPr="00E6255A">
        <w:rPr>
          <w:rFonts w:asciiTheme="minorHAnsi" w:eastAsia="Times New Roman" w:hAnsiTheme="minorHAnsi"/>
          <w:b/>
          <w:bCs/>
          <w:color w:val="auto"/>
          <w:sz w:val="24"/>
          <w:szCs w:val="24"/>
          <w:u w:val="single"/>
        </w:rPr>
        <w:t xml:space="preserve">- </w:t>
      </w:r>
      <w:r w:rsidR="00EF3BB5" w:rsidRPr="00E6255A">
        <w:rPr>
          <w:rFonts w:asciiTheme="minorHAnsi" w:eastAsia="Times New Roman" w:hAnsiTheme="minorHAnsi"/>
          <w:b/>
          <w:bCs/>
          <w:color w:val="auto"/>
          <w:sz w:val="24"/>
          <w:szCs w:val="24"/>
          <w:u w:val="single"/>
        </w:rPr>
        <w:t>Prepare for Life in the UK</w:t>
      </w:r>
    </w:p>
    <w:p w14:paraId="687A3EAD" w14:textId="77777777" w:rsidR="003424CE" w:rsidRDefault="003424CE" w:rsidP="003424CE">
      <w:pPr>
        <w:rPr>
          <w:rFonts w:asciiTheme="minorHAnsi" w:hAnsiTheme="minorHAnsi"/>
        </w:rPr>
      </w:pPr>
    </w:p>
    <w:p w14:paraId="685484C4" w14:textId="2BEAC452" w:rsidR="00543AB4" w:rsidRPr="003424CE" w:rsidRDefault="00543AB4" w:rsidP="003424CE">
      <w:pPr>
        <w:rPr>
          <w:rFonts w:asciiTheme="minorHAnsi" w:hAnsiTheme="minorHAnsi"/>
        </w:rPr>
      </w:pPr>
      <w:r w:rsidRPr="003424CE">
        <w:rPr>
          <w:rFonts w:asciiTheme="minorHAnsi" w:hAnsiTheme="minorHAnsi"/>
        </w:rPr>
        <w:t xml:space="preserve">If you have parents in your community who are new to the UK, please share with them information about </w:t>
      </w:r>
      <w:r w:rsidR="00D0294D" w:rsidRPr="003424CE">
        <w:rPr>
          <w:rFonts w:asciiTheme="minorHAnsi" w:hAnsiTheme="minorHAnsi"/>
        </w:rPr>
        <w:t>this free course.</w:t>
      </w:r>
    </w:p>
    <w:p w14:paraId="00BCB52F" w14:textId="77777777" w:rsidR="00D0294D" w:rsidRPr="003424CE" w:rsidRDefault="00D0294D" w:rsidP="003424CE">
      <w:pPr>
        <w:rPr>
          <w:rFonts w:asciiTheme="minorHAnsi" w:hAnsiTheme="minorHAnsi"/>
        </w:rPr>
      </w:pPr>
    </w:p>
    <w:p w14:paraId="3A05BFDD" w14:textId="77777777" w:rsidR="00D0294D" w:rsidRPr="003424CE" w:rsidRDefault="00EF3BB5" w:rsidP="003424CE">
      <w:pPr>
        <w:numPr>
          <w:ilvl w:val="0"/>
          <w:numId w:val="1"/>
        </w:numPr>
        <w:rPr>
          <w:rFonts w:asciiTheme="minorHAnsi" w:eastAsia="Times New Roman" w:hAnsiTheme="minorHAnsi"/>
          <w:color w:val="000000"/>
        </w:rPr>
      </w:pPr>
      <w:r w:rsidRPr="003424CE">
        <w:rPr>
          <w:rFonts w:asciiTheme="minorHAnsi" w:eastAsia="Times New Roman" w:hAnsiTheme="minorHAnsi"/>
          <w:color w:val="000000"/>
        </w:rPr>
        <w:t>4 March to 25 March, Wednesdays 10am to 12pm, Arborfield Village Hall</w:t>
      </w:r>
    </w:p>
    <w:p w14:paraId="192BC964" w14:textId="7F36FD36" w:rsidR="00D0294D" w:rsidRPr="00ED3EC0" w:rsidRDefault="00EF3BB5" w:rsidP="003424CE">
      <w:pPr>
        <w:ind w:left="720"/>
        <w:rPr>
          <w:rFonts w:asciiTheme="minorHAnsi" w:eastAsia="Times New Roman" w:hAnsiTheme="minorHAnsi"/>
          <w:color w:val="0070C0"/>
        </w:rPr>
      </w:pPr>
      <w:hyperlink r:id="rId7" w:tgtFrame="_blank" w:history="1">
        <w:r w:rsidRPr="00ED3EC0">
          <w:rPr>
            <w:rStyle w:val="Hyperlink"/>
            <w:rFonts w:asciiTheme="minorHAnsi" w:eastAsia="Times New Roman" w:hAnsiTheme="minorHAnsi"/>
            <w:color w:val="0070C0"/>
          </w:rPr>
          <w:t>Apply here</w:t>
        </w:r>
      </w:hyperlink>
    </w:p>
    <w:p w14:paraId="4DD6F0D5" w14:textId="77777777" w:rsidR="00D0294D" w:rsidRPr="003424CE" w:rsidRDefault="00D0294D" w:rsidP="003424CE">
      <w:pPr>
        <w:ind w:left="720"/>
        <w:rPr>
          <w:rFonts w:asciiTheme="minorHAnsi" w:eastAsia="Times New Roman" w:hAnsiTheme="minorHAnsi"/>
          <w:color w:val="000000"/>
        </w:rPr>
      </w:pPr>
    </w:p>
    <w:p w14:paraId="075BA7F5" w14:textId="77777777" w:rsidR="00EF3BB5" w:rsidRPr="003424CE" w:rsidRDefault="00EF3BB5" w:rsidP="003424CE">
      <w:pPr>
        <w:numPr>
          <w:ilvl w:val="0"/>
          <w:numId w:val="1"/>
        </w:numPr>
        <w:rPr>
          <w:rFonts w:asciiTheme="minorHAnsi" w:eastAsia="Times New Roman" w:hAnsiTheme="minorHAnsi"/>
          <w:color w:val="000000"/>
        </w:rPr>
      </w:pPr>
      <w:r w:rsidRPr="003424CE">
        <w:rPr>
          <w:rFonts w:asciiTheme="minorHAnsi" w:eastAsia="Times New Roman" w:hAnsiTheme="minorHAnsi"/>
          <w:color w:val="000000"/>
        </w:rPr>
        <w:t>4 March to 25 March, Wednesdays 1pm to 3pm, School Green, Shinfield</w:t>
      </w:r>
    </w:p>
    <w:p w14:paraId="62471999" w14:textId="3AEDC326" w:rsidR="00EF3BB5" w:rsidRPr="00ED3EC0" w:rsidRDefault="00EF3BB5" w:rsidP="003424CE">
      <w:pPr>
        <w:ind w:left="720"/>
        <w:rPr>
          <w:rFonts w:asciiTheme="minorHAnsi" w:eastAsia="Times New Roman" w:hAnsiTheme="minorHAnsi"/>
          <w:color w:val="0070C0"/>
        </w:rPr>
      </w:pPr>
      <w:hyperlink r:id="rId8" w:tgtFrame="_blank" w:history="1">
        <w:r w:rsidRPr="00ED3EC0">
          <w:rPr>
            <w:rStyle w:val="Hyperlink"/>
            <w:rFonts w:asciiTheme="minorHAnsi" w:eastAsia="Times New Roman" w:hAnsiTheme="minorHAnsi"/>
            <w:color w:val="0070C0"/>
          </w:rPr>
          <w:t>Apply here</w:t>
        </w:r>
      </w:hyperlink>
    </w:p>
    <w:p w14:paraId="63EDF570" w14:textId="77777777" w:rsidR="003424CE" w:rsidRPr="003424CE" w:rsidRDefault="003424CE" w:rsidP="003424CE">
      <w:pPr>
        <w:ind w:left="720"/>
        <w:rPr>
          <w:rFonts w:asciiTheme="minorHAnsi" w:eastAsia="Times New Roman" w:hAnsiTheme="minorHAnsi"/>
          <w:color w:val="000000"/>
        </w:rPr>
      </w:pPr>
    </w:p>
    <w:p w14:paraId="1965F970" w14:textId="77777777" w:rsidR="00EF3BB5" w:rsidRPr="003424CE" w:rsidRDefault="00EF3BB5" w:rsidP="003424CE">
      <w:pPr>
        <w:ind w:left="720"/>
        <w:rPr>
          <w:rFonts w:asciiTheme="minorHAnsi" w:hAnsiTheme="minorHAnsi"/>
          <w:color w:val="000000"/>
        </w:rPr>
      </w:pPr>
      <w:r w:rsidRPr="003424CE">
        <w:rPr>
          <w:rFonts w:asciiTheme="minorHAnsi" w:hAnsiTheme="minorHAnsi"/>
          <w:color w:val="000000"/>
        </w:rPr>
        <w:t xml:space="preserve">Are you interested in expanding your knowledge of UK citizenship? Join us for a comprehensive </w:t>
      </w:r>
      <w:proofErr w:type="gramStart"/>
      <w:r w:rsidRPr="003424CE">
        <w:rPr>
          <w:rFonts w:asciiTheme="minorHAnsi" w:hAnsiTheme="minorHAnsi"/>
          <w:color w:val="000000"/>
        </w:rPr>
        <w:t>four week</w:t>
      </w:r>
      <w:proofErr w:type="gramEnd"/>
      <w:r w:rsidRPr="003424CE">
        <w:rPr>
          <w:rFonts w:asciiTheme="minorHAnsi" w:hAnsiTheme="minorHAnsi"/>
          <w:color w:val="000000"/>
        </w:rPr>
        <w:t xml:space="preserve"> course where we will explore the themes of UK citizenship. Engage in discussions and practice your spoken English in a welcoming and friendly atmosphere. These may be the last time we are running these courses for a while - so don't delay in applying!</w:t>
      </w:r>
    </w:p>
    <w:p w14:paraId="451C79B1" w14:textId="77777777" w:rsidR="003424CE" w:rsidRDefault="003424CE" w:rsidP="003424CE">
      <w:pPr>
        <w:rPr>
          <w:rFonts w:asciiTheme="minorHAnsi" w:hAnsiTheme="minorHAnsi"/>
        </w:rPr>
      </w:pPr>
    </w:p>
    <w:p w14:paraId="46EBE7DA" w14:textId="34C3583A" w:rsidR="00D0294D" w:rsidRPr="003424CE" w:rsidRDefault="00D0294D" w:rsidP="003424CE">
      <w:pPr>
        <w:rPr>
          <w:rFonts w:asciiTheme="minorHAnsi" w:hAnsiTheme="minorHAnsi"/>
        </w:rPr>
      </w:pPr>
      <w:hyperlink r:id="rId9" w:history="1">
        <w:r w:rsidRPr="003424CE">
          <w:rPr>
            <w:rStyle w:val="Hyperlink"/>
            <w:rFonts w:asciiTheme="minorHAnsi" w:hAnsiTheme="minorHAnsi"/>
          </w:rPr>
          <w:t>home Adult Education Service</w:t>
        </w:r>
      </w:hyperlink>
    </w:p>
    <w:p w14:paraId="4B138541" w14:textId="77777777" w:rsidR="00D0294D" w:rsidRPr="003424CE" w:rsidRDefault="00D0294D" w:rsidP="003424CE">
      <w:pPr>
        <w:ind w:left="720"/>
        <w:rPr>
          <w:rFonts w:asciiTheme="minorHAnsi" w:eastAsia="Times New Roman" w:hAnsiTheme="minorHAnsi"/>
          <w:color w:val="000000"/>
        </w:rPr>
      </w:pPr>
    </w:p>
    <w:p w14:paraId="4CE16910" w14:textId="77777777" w:rsidR="00E9792C" w:rsidRPr="003424CE" w:rsidRDefault="00E9792C" w:rsidP="003424CE">
      <w:pPr>
        <w:rPr>
          <w:rFonts w:asciiTheme="minorHAnsi" w:hAnsiTheme="minorHAnsi"/>
        </w:rPr>
      </w:pPr>
    </w:p>
    <w:p w14:paraId="19618BC1" w14:textId="1F685704" w:rsidR="003424CE" w:rsidRPr="00C0274C" w:rsidRDefault="00EF3BB5" w:rsidP="00C0274C">
      <w:pPr>
        <w:pStyle w:val="Heading2"/>
        <w:spacing w:before="0" w:after="0"/>
        <w:rPr>
          <w:rFonts w:asciiTheme="minorHAnsi" w:eastAsia="Times New Roman" w:hAnsiTheme="minorHAnsi"/>
          <w:color w:val="auto"/>
          <w:sz w:val="24"/>
          <w:szCs w:val="24"/>
        </w:rPr>
      </w:pPr>
      <w:r w:rsidRPr="003424CE">
        <w:rPr>
          <w:rFonts w:asciiTheme="minorHAnsi" w:eastAsia="Times New Roman" w:hAnsiTheme="minorHAnsi"/>
          <w:color w:val="auto"/>
          <w:sz w:val="24"/>
          <w:szCs w:val="24"/>
        </w:rPr>
        <w:t>Eligibility and Course Costs</w:t>
      </w:r>
      <w:r w:rsidR="00C0274C">
        <w:rPr>
          <w:rFonts w:asciiTheme="minorHAnsi" w:eastAsia="Times New Roman" w:hAnsiTheme="minorHAnsi"/>
          <w:color w:val="auto"/>
          <w:sz w:val="24"/>
          <w:szCs w:val="24"/>
        </w:rPr>
        <w:t>:</w:t>
      </w:r>
    </w:p>
    <w:p w14:paraId="1ED49C56" w14:textId="77777777" w:rsidR="00EF3BB5" w:rsidRPr="00C0274C" w:rsidRDefault="00EF3BB5" w:rsidP="003424CE">
      <w:pPr>
        <w:pStyle w:val="NormalWeb"/>
        <w:spacing w:before="0" w:beforeAutospacing="0" w:after="0" w:afterAutospacing="0"/>
        <w:rPr>
          <w:rFonts w:asciiTheme="minorHAnsi" w:hAnsiTheme="minorHAnsi"/>
          <w:color w:val="0070C0"/>
        </w:rPr>
      </w:pPr>
      <w:r w:rsidRPr="003424CE">
        <w:rPr>
          <w:rFonts w:asciiTheme="minorHAnsi" w:hAnsiTheme="minorHAnsi"/>
          <w:color w:val="000000"/>
        </w:rPr>
        <w:t xml:space="preserve">Our courses are prioritised for those who live or work in Wokingham Borough, or those who have a child at a Wokingham school. Courses are either free or at a low cost with concessions for eligible learners. If you are unsure around eligibility - do </w:t>
      </w:r>
      <w:hyperlink r:id="rId10" w:tgtFrame="_blank" w:history="1">
        <w:r w:rsidRPr="00C0274C">
          <w:rPr>
            <w:rStyle w:val="Hyperlink"/>
            <w:rFonts w:asciiTheme="minorHAnsi" w:hAnsiTheme="minorHAnsi"/>
            <w:color w:val="0070C0"/>
          </w:rPr>
          <w:t>get in touch</w:t>
        </w:r>
      </w:hyperlink>
      <w:r w:rsidRPr="00C0274C">
        <w:rPr>
          <w:rFonts w:asciiTheme="minorHAnsi" w:hAnsiTheme="minorHAnsi"/>
          <w:color w:val="0070C0"/>
        </w:rPr>
        <w:t>.</w:t>
      </w:r>
    </w:p>
    <w:p w14:paraId="41D85B9D" w14:textId="77777777" w:rsidR="00C0274C" w:rsidRDefault="00C0274C" w:rsidP="003424CE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</w:p>
    <w:p w14:paraId="09B3FD09" w14:textId="19C10CBE" w:rsidR="00EF3BB5" w:rsidRPr="003424CE" w:rsidRDefault="00EF3BB5" w:rsidP="003424CE">
      <w:pPr>
        <w:rPr>
          <w:rFonts w:asciiTheme="minorHAnsi" w:hAnsiTheme="minorHAnsi"/>
        </w:rPr>
      </w:pPr>
    </w:p>
    <w:sectPr w:rsidR="00EF3BB5" w:rsidRPr="003424CE"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4739F" w14:textId="77777777" w:rsidR="00306BB7" w:rsidRDefault="00306BB7" w:rsidP="00EF3BB5">
      <w:r>
        <w:separator/>
      </w:r>
    </w:p>
  </w:endnote>
  <w:endnote w:type="continuationSeparator" w:id="0">
    <w:p w14:paraId="651A2F0D" w14:textId="77777777" w:rsidR="00306BB7" w:rsidRDefault="00306BB7" w:rsidP="00EF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0EDF" w14:textId="7D5D4655" w:rsidR="00EF3BB5" w:rsidRDefault="00EF3BB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602C80" wp14:editId="37E2D33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731510" cy="500380"/>
              <wp:effectExtent l="0" t="0" r="2540" b="0"/>
              <wp:wrapNone/>
              <wp:docPr id="1851274802" name="Text Box 3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1510" cy="500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3F2285" w14:textId="561BF426" w:rsidR="00EF3BB5" w:rsidRPr="00EF3BB5" w:rsidRDefault="00EF3BB5" w:rsidP="00EF3BB5">
                          <w:pPr>
                            <w:rPr>
                              <w:rFonts w:eastAsia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3BB5">
                            <w:rPr>
                              <w:rFonts w:eastAsia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602C8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Private: Information that contains a small amount of sensitive data which is essential to communicate with an individual but doesn’t require to be sent via secure methods." style="position:absolute;margin-left:0;margin-top:0;width:451.3pt;height:39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093F2285" w14:textId="561BF426" w:rsidR="00EF3BB5" w:rsidRPr="00EF3BB5" w:rsidRDefault="00EF3BB5" w:rsidP="00EF3BB5">
                    <w:pPr>
                      <w:rPr>
                        <w:rFonts w:eastAsia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F3BB5">
                      <w:rPr>
                        <w:rFonts w:eastAsia="Aptos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0E876" w14:textId="05783A1C" w:rsidR="00EF3BB5" w:rsidRDefault="00EF3BB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59E669" wp14:editId="540A7882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5731510" cy="500380"/>
              <wp:effectExtent l="0" t="0" r="2540" b="0"/>
              <wp:wrapNone/>
              <wp:docPr id="881052006" name="Text Box 4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1510" cy="500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AAB335" w14:textId="6FA9C85A" w:rsidR="00EF3BB5" w:rsidRPr="00EF3BB5" w:rsidRDefault="00EF3BB5" w:rsidP="00EF3BB5">
                          <w:pPr>
                            <w:rPr>
                              <w:rFonts w:eastAsia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3BB5">
                            <w:rPr>
                              <w:rFonts w:eastAsia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59E66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Private: Information that contains a small amount of sensitive data which is essential to communicate with an individual but doesn’t require to be sent via secure methods." style="position:absolute;margin-left:0;margin-top:0;width:451.3pt;height:39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0AAB335" w14:textId="6FA9C85A" w:rsidR="00EF3BB5" w:rsidRPr="00EF3BB5" w:rsidRDefault="00EF3BB5" w:rsidP="00EF3BB5">
                    <w:pPr>
                      <w:rPr>
                        <w:rFonts w:eastAsia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F3BB5">
                      <w:rPr>
                        <w:rFonts w:eastAsia="Aptos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94A49" w14:textId="63917728" w:rsidR="00EF3BB5" w:rsidRDefault="00EF3BB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95183D" wp14:editId="5E3E972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731510" cy="500380"/>
              <wp:effectExtent l="0" t="0" r="2540" b="0"/>
              <wp:wrapNone/>
              <wp:docPr id="1831716525" name="Text Box 2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1510" cy="500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631A2" w14:textId="050B0752" w:rsidR="00EF3BB5" w:rsidRPr="00EF3BB5" w:rsidRDefault="00EF3BB5" w:rsidP="00EF3BB5">
                          <w:pPr>
                            <w:rPr>
                              <w:rFonts w:eastAsia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3BB5">
                            <w:rPr>
                              <w:rFonts w:eastAsia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518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Private: Information that contains a small amount of sensitive data which is essential to communicate with an individual but doesn’t require to be sent via secure methods." style="position:absolute;margin-left:0;margin-top:0;width:451.3pt;height:39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7E631A2" w14:textId="050B0752" w:rsidR="00EF3BB5" w:rsidRPr="00EF3BB5" w:rsidRDefault="00EF3BB5" w:rsidP="00EF3BB5">
                    <w:pPr>
                      <w:rPr>
                        <w:rFonts w:eastAsia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F3BB5">
                      <w:rPr>
                        <w:rFonts w:eastAsia="Aptos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FC5AE" w14:textId="77777777" w:rsidR="00306BB7" w:rsidRDefault="00306BB7" w:rsidP="00EF3BB5">
      <w:r>
        <w:separator/>
      </w:r>
    </w:p>
  </w:footnote>
  <w:footnote w:type="continuationSeparator" w:id="0">
    <w:p w14:paraId="1264A003" w14:textId="77777777" w:rsidR="00306BB7" w:rsidRDefault="00306BB7" w:rsidP="00EF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B48AD"/>
    <w:multiLevelType w:val="multilevel"/>
    <w:tmpl w:val="A90C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B13038"/>
    <w:multiLevelType w:val="multilevel"/>
    <w:tmpl w:val="02C20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692D34"/>
    <w:multiLevelType w:val="multilevel"/>
    <w:tmpl w:val="A9744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7014935">
    <w:abstractNumId w:val="1"/>
  </w:num>
  <w:num w:numId="2" w16cid:durableId="848374772">
    <w:abstractNumId w:val="2"/>
  </w:num>
  <w:num w:numId="3" w16cid:durableId="100078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B5"/>
    <w:rsid w:val="000927B0"/>
    <w:rsid w:val="00306BB7"/>
    <w:rsid w:val="003424CE"/>
    <w:rsid w:val="00543AB4"/>
    <w:rsid w:val="00B32E40"/>
    <w:rsid w:val="00C0274C"/>
    <w:rsid w:val="00C8392C"/>
    <w:rsid w:val="00D0294D"/>
    <w:rsid w:val="00E6255A"/>
    <w:rsid w:val="00E9792C"/>
    <w:rsid w:val="00ED10E6"/>
    <w:rsid w:val="00ED3EC0"/>
    <w:rsid w:val="00EF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27D00"/>
  <w15:chartTrackingRefBased/>
  <w15:docId w15:val="{E087E233-2F5C-4F89-A773-F381CF49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BB5"/>
    <w:rPr>
      <w:rFonts w:ascii="Aptos" w:hAnsi="Aptos" w:cs="Aptos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3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3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B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B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B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B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B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B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B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3B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B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B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B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B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B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B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B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B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B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B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B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B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B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B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B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F3BB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F3BB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F3BB5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EF3B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BB5"/>
    <w:rPr>
      <w:rFonts w:ascii="Aptos" w:hAnsi="Aptos" w:cs="Aptos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links-1.govdelivery.com%2FCL0%2Fhttps%3A%252F%252Feur03.safelinks.protection.outlook.com%252F%253Furl%3Dhttps%25253A%25252F%25252Flinks-1.govdelivery.com%25252FCL0%25252Fhttps%25253A%2525252F%2525252Fwww.webenrol.com%2525252Fwokingham%2525252F%2525253Fpage%25253Ddetail%25252526courseCode%25253DSL2516%25252526catID%25253D7%25252526lang%25253D%25252526locationID%25253D%25252526%25252F1%25252F0100019c6c4d4f4a-43c9d075-1434-4246-9e25-ddcca3148927-000000%25252Fz4FuhXkqpCUb5hC3tq4JRUOXEwWmbmhObBSzTcFxWAQ%25253D445%2526data%3D05%25257C02%25257CCatriona.MacMillan%252540wokingham.gov.uk%25257C820bc5acfdec48ebb5cd08de6e3c84a9%25257C996ee15c0b3e4a6f8e65120a9a51821a%25257C0%25257C0%25257C639069403386084597%25257CUnknown%25257CTWFpbGZsb3d8eyJFbXB0eU1hcGkiOnRydWUsIlYiOiIwLjAuMDAwMCIsIlAiOiJXaW4zMiIsIkFOIjoiTWFpbCIsIldUIjoyfQ%25253D%25253D%25257C0%25257C%25257C%25257C%2526sdata%3DQ845fAPYeB2LMxlfzKk3MXhYn%25252BDONR9h2JG9G%25252FixgAQ%25253D%2526reserved%3D0%2F1%2F0100019c6cbf2de5-0012ae78-57bb-4600-91f9-7f781cf49050-000000%2FfLEHUU1WN-F-ttamJsDIkG335Y8VMzmKKvceF5S16AU%3D445&amp;data=05%7C02%7Cemily.waddilove%40wokingham.gov.uk%7C484e7a366e2a40c41a9a08de6e4de4c3%7C996ee15c0b3e4a6f8e65120a9a51821a%7C0%7C0%7C639069478005478076%7CUnknown%7CTWFpbGZsb3d8eyJFbXB0eU1hcGkiOnRydWUsIlYiOiIwLjAuMDAwMCIsIlAiOiJXaW4zMiIsIkFOIjoiTWFpbCIsIldUIjoyfQ%3D%3D%7C0%7C%7C%7C&amp;sdata=1%2BuF9wpG2d%2Bwj5TgPjHlUxmbAw6UAwrkfIcxfhzdYNk%3D&amp;reserved=0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ur03.safelinks.protection.outlook.com/?url=https%3A%2F%2Flinks-1.govdelivery.com%2FCL0%2Fhttps%3A%252F%252Feur03.safelinks.protection.outlook.com%252F%253Furl%3Dhttps%25253A%25252F%25252Flinks-1.govdelivery.com%25252FCL0%25252Fhttps%25253A%2525252F%2525252Fwww.webenrol.com%2525252Fwokingham%2525252F%2525253Fpage%25253Ddetail%25252526courseCode%25253DSL2515%25252526catID%25253D7%25252526lang%25253D%25252526locationID%25253D%25252526%25252F1%25252F0100019c6c4d4f4a-43c9d075-1434-4246-9e25-ddcca3148927-000000%25252FZvutYsPRBMxcS-9AbfF63I6OH6_pXb3peUzQcg2s_ps%25253D445%2526data%3D05%25257C02%25257CCatriona.MacMillan%252540wokingham.gov.uk%25257C820bc5acfdec48ebb5cd08de6e3c84a9%25257C996ee15c0b3e4a6f8e65120a9a51821a%25257C0%25257C0%25257C639069403386066921%25257CUnknown%25257CTWFpbGZsb3d8eyJFbXB0eU1hcGkiOnRydWUsIlYiOiIwLjAuMDAwMCIsIlAiOiJXaW4zMiIsIkFOIjoiTWFpbCIsIldUIjoyfQ%25253D%25253D%25257C0%25257C%25257C%25257C%2526sdata%3DUsFdiqMtBvz63%25252FlUH64kCZ1BLQrCiHjah%25252B1Uib1NGxA%25253D%2526reserved%3D0%2F1%2F0100019c6cbf2de5-0012ae78-57bb-4600-91f9-7f781cf49050-000000%2FmBgXG1W-dbvkcuAAmEclPTUAYYv7ZtR074k-G3XxO_0%3D445&amp;data=05%7C02%7Cemily.waddilove%40wokingham.gov.uk%7C484e7a366e2a40c41a9a08de6e4de4c3%7C996ee15c0b3e4a6f8e65120a9a51821a%7C0%7C0%7C639069478005469800%7CUnknown%7CTWFpbGZsb3d8eyJFbXB0eU1hcGkiOnRydWUsIlYiOiIwLjAuMDAwMCIsIlAiOiJXaW4zMiIsIkFOIjoiTWFpbCIsIldUIjoyfQ%3D%3D%7C0%7C%7C%7C&amp;sdata=C2I9a42FUa%2B6T0mxvE%2F5PqqbdiqPmFsmr068fwyINUs%3D&amp;reserved=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dulteducation@wokingham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benrol.com/wokingham/?page=home&amp;lang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707</Words>
  <Characters>3479</Characters>
  <Application>Microsoft Office Word</Application>
  <DocSecurity>0</DocSecurity>
  <Lines>115</Lines>
  <Paragraphs>38</Paragraphs>
  <ScaleCrop>false</ScaleCrop>
  <Company>Wokingham Borough Council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Waddilove</dc:creator>
  <cp:keywords/>
  <dc:description/>
  <cp:lastModifiedBy>Emily Waddilove</cp:lastModifiedBy>
  <cp:revision>8</cp:revision>
  <dcterms:created xsi:type="dcterms:W3CDTF">2026-02-23T18:04:00Z</dcterms:created>
  <dcterms:modified xsi:type="dcterms:W3CDTF">2026-02-25T17:10:00Z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6d2dc6ad,6e583632,3483c966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Private: Information that contains a small amount of sensitive data which is essential to communicate with an individual but doesn’t require to be sent via secure methods.</vt:lpwstr>
  </property>
  <property fmtid="{D5CDD505-2E9C-101B-9397-08002B2CF9AE}" pid="5" name="MSIP_Label_2b28a9a6-133a-4796-ad7d-6b90f7583680_Enabled">
    <vt:lpwstr>true</vt:lpwstr>
  </property>
  <property fmtid="{D5CDD505-2E9C-101B-9397-08002B2CF9AE}" pid="6" name="MSIP_Label_2b28a9a6-133a-4796-ad7d-6b90f7583680_SetDate">
    <vt:lpwstr>2026-02-23T18:07:46Z</vt:lpwstr>
  </property>
  <property fmtid="{D5CDD505-2E9C-101B-9397-08002B2CF9AE}" pid="7" name="MSIP_Label_2b28a9a6-133a-4796-ad7d-6b90f7583680_Method">
    <vt:lpwstr>Standard</vt:lpwstr>
  </property>
  <property fmtid="{D5CDD505-2E9C-101B-9397-08002B2CF9AE}" pid="8" name="MSIP_Label_2b28a9a6-133a-4796-ad7d-6b90f7583680_Name">
    <vt:lpwstr>Private</vt:lpwstr>
  </property>
  <property fmtid="{D5CDD505-2E9C-101B-9397-08002B2CF9AE}" pid="9" name="MSIP_Label_2b28a9a6-133a-4796-ad7d-6b90f7583680_SiteId">
    <vt:lpwstr>996ee15c-0b3e-4a6f-8e65-120a9a51821a</vt:lpwstr>
  </property>
  <property fmtid="{D5CDD505-2E9C-101B-9397-08002B2CF9AE}" pid="10" name="MSIP_Label_2b28a9a6-133a-4796-ad7d-6b90f7583680_ActionId">
    <vt:lpwstr>7ad77c2b-fd81-4f10-87e8-7037c9ba7a59</vt:lpwstr>
  </property>
  <property fmtid="{D5CDD505-2E9C-101B-9397-08002B2CF9AE}" pid="11" name="MSIP_Label_2b28a9a6-133a-4796-ad7d-6b90f7583680_ContentBits">
    <vt:lpwstr>2</vt:lpwstr>
  </property>
  <property fmtid="{D5CDD505-2E9C-101B-9397-08002B2CF9AE}" pid="12" name="MSIP_Label_2b28a9a6-133a-4796-ad7d-6b90f7583680_Tag">
    <vt:lpwstr>10, 3, 0, 1</vt:lpwstr>
  </property>
</Properties>
</file>